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5E" w:rsidRDefault="00E64478" w:rsidP="00E64478">
      <w:pPr>
        <w:jc w:val="center"/>
      </w:pPr>
      <w:r>
        <w:t>CHANGES TO MIB, INC. AUTHORIZATION LANGUAGE – GUIDANCE</w:t>
      </w:r>
    </w:p>
    <w:p w:rsidR="00E64478" w:rsidRDefault="00E64478"/>
    <w:p w:rsidR="00E64478" w:rsidRDefault="00E64478">
      <w:r>
        <w:t>The MIB, Inc. is requesting that its member companies amend their authorization forms to add the following language:</w:t>
      </w:r>
    </w:p>
    <w:p w:rsidR="00E64478" w:rsidRDefault="00E64478">
      <w:r>
        <w:t>“I authorize XYZ Insurance Company or its reinsurers to make a brief report of my personal health information (or “protected health information” for member companies that are HIPAA covered entities) to MIB, Inc.” (</w:t>
      </w:r>
      <w:proofErr w:type="gramStart"/>
      <w:r>
        <w:t>or</w:t>
      </w:r>
      <w:proofErr w:type="gramEnd"/>
      <w:r>
        <w:t xml:space="preserve"> “MIB” or “Medical Information Bureau” for insurers that have not updated their forms to reflect MIB, Inc.)</w:t>
      </w:r>
    </w:p>
    <w:p w:rsidR="00E64478" w:rsidRDefault="00E64478">
      <w:r>
        <w:t>Any form revised solely to comply with the exact language in the MIB, Inc. request, as set forth above,</w:t>
      </w:r>
      <w:r w:rsidR="006F5DC7">
        <w:t xml:space="preserve"> does </w:t>
      </w:r>
      <w:r>
        <w:t xml:space="preserve">not require </w:t>
      </w:r>
      <w:r w:rsidR="006F5DC7">
        <w:t>a full submission</w:t>
      </w:r>
      <w:r>
        <w:t xml:space="preserve">.  </w:t>
      </w:r>
      <w:r w:rsidR="00250050">
        <w:t xml:space="preserve"> </w:t>
      </w:r>
      <w:r w:rsidR="00422A26">
        <w:t xml:space="preserve">A filing of this type </w:t>
      </w:r>
      <w:r w:rsidR="006F5DC7">
        <w:t>should be submitted with the following</w:t>
      </w:r>
      <w:r w:rsidR="00422A26">
        <w:t xml:space="preserve">:   A letter (or provided on the General Information tab in SERFF) </w:t>
      </w:r>
      <w:r>
        <w:t>identifying by form number</w:t>
      </w:r>
      <w:r w:rsidR="00BF2DE0">
        <w:t>,</w:t>
      </w:r>
      <w:r>
        <w:t xml:space="preserve"> the forms that will be revised to make the change along with the SERFF tracking number of the approved form.  If the approved form was done as a paper filing, a copy of the form bearing the </w:t>
      </w:r>
      <w:r w:rsidR="00661B68">
        <w:t>Department’s</w:t>
      </w:r>
      <w:r>
        <w:t xml:space="preserve"> approval stamp should be provided as Supporting Documentation.</w:t>
      </w:r>
      <w:r w:rsidR="00422A26">
        <w:t xml:space="preserve">  Also, a certification stating </w:t>
      </w:r>
      <w:r>
        <w:t>that the only change being made to the form is the MIB language</w:t>
      </w:r>
      <w:r w:rsidR="00422A26">
        <w:t xml:space="preserve"> must be included</w:t>
      </w:r>
      <w:r>
        <w:t>.   Filings of this type will receive an ‘Acknowledged’ disposition.</w:t>
      </w:r>
    </w:p>
    <w:p w:rsidR="00E64478" w:rsidRDefault="00E64478">
      <w:r>
        <w:t>If any change, other than the MIB language as referenced above, is made to a previously approved form, the form must be submitted for complete review by the Department.</w:t>
      </w:r>
    </w:p>
    <w:p w:rsidR="00E64478" w:rsidRDefault="00E64478">
      <w:r>
        <w:t>Submissions to the Life, Accident &amp; Health Bureau must be made via SERFF, using the following:</w:t>
      </w:r>
    </w:p>
    <w:p w:rsidR="00E64478" w:rsidRDefault="00E64478">
      <w:r>
        <w:t xml:space="preserve">Life:  TOI – L08 Life-Other    Filing Type – Form  </w:t>
      </w:r>
    </w:p>
    <w:p w:rsidR="00E64478" w:rsidRDefault="00E64478" w:rsidP="00E64478">
      <w:pPr>
        <w:pStyle w:val="Default"/>
        <w:rPr>
          <w:sz w:val="22"/>
          <w:szCs w:val="22"/>
        </w:rPr>
      </w:pPr>
      <w:r>
        <w:t xml:space="preserve">A&amp;H:  TOI – H21 Health-Other   Filing Type – Form - </w:t>
      </w:r>
      <w:r>
        <w:rPr>
          <w:sz w:val="22"/>
          <w:szCs w:val="22"/>
        </w:rPr>
        <w:t xml:space="preserve">Other (Not M.U. or G.I. Product) </w:t>
      </w:r>
    </w:p>
    <w:p w:rsidR="00E64478" w:rsidRDefault="00E64478"/>
    <w:p w:rsidR="00661B68" w:rsidRDefault="00661B68"/>
    <w:p w:rsidR="00E64478" w:rsidRDefault="00E64478"/>
    <w:p w:rsidR="00E64478" w:rsidRDefault="00E64478"/>
    <w:sectPr w:rsidR="00E64478" w:rsidSect="00EB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478"/>
    <w:rsid w:val="00132513"/>
    <w:rsid w:val="00250050"/>
    <w:rsid w:val="00413A74"/>
    <w:rsid w:val="00422A26"/>
    <w:rsid w:val="00425D2E"/>
    <w:rsid w:val="00661B68"/>
    <w:rsid w:val="006F5DC7"/>
    <w:rsid w:val="00821536"/>
    <w:rsid w:val="009D7E32"/>
    <w:rsid w:val="00A80071"/>
    <w:rsid w:val="00AD1659"/>
    <w:rsid w:val="00B7236E"/>
    <w:rsid w:val="00BB7484"/>
    <w:rsid w:val="00BF2DE0"/>
    <w:rsid w:val="00E407B7"/>
    <w:rsid w:val="00E64478"/>
    <w:rsid w:val="00EB245E"/>
    <w:rsid w:val="00FC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4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4DA05BC7784987BC9915624F24C2" ma:contentTypeVersion="2" ma:contentTypeDescription="Create a new document." ma:contentTypeScope="" ma:versionID="ac1ed2d6e40c37f624dedd515c756d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1f89f4c3a8d63d8be1271fc62fef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1BDC0-BA2F-4894-AEE1-24C4F35C79E5}"/>
</file>

<file path=customXml/itemProps2.xml><?xml version="1.0" encoding="utf-8"?>
<ds:datastoreItem xmlns:ds="http://schemas.openxmlformats.org/officeDocument/2006/customXml" ds:itemID="{2C774BE3-DC64-43FF-A258-4CEA90A9AB0E}"/>
</file>

<file path=customXml/itemProps3.xml><?xml version="1.0" encoding="utf-8"?>
<ds:datastoreItem xmlns:ds="http://schemas.openxmlformats.org/officeDocument/2006/customXml" ds:itemID="{9407815F-BB77-4E6E-8D2E-5CB804CD83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Insurance Department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tbixler</dc:creator>
  <cp:keywords/>
  <dc:description/>
  <cp:lastModifiedBy>tbixler</cp:lastModifiedBy>
  <cp:revision>12</cp:revision>
  <dcterms:created xsi:type="dcterms:W3CDTF">2012-04-10T16:43:00Z</dcterms:created>
  <dcterms:modified xsi:type="dcterms:W3CDTF">2012-04-11T19:07:00Z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0x0101005B094DA05BC7784987BC9915624F24C2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