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DA27" w14:textId="77777777" w:rsidR="00531ED3" w:rsidRDefault="00531ED3"/>
    <w:p w14:paraId="243CE01D" w14:textId="77777777" w:rsidR="00A80489" w:rsidRDefault="00A80489" w:rsidP="00A80489">
      <w:pPr>
        <w:rPr>
          <w:noProof/>
          <w:sz w:val="22"/>
          <w:szCs w:val="22"/>
        </w:rPr>
      </w:pPr>
    </w:p>
    <w:p w14:paraId="4E6E791F" w14:textId="77777777" w:rsidR="00326E3A" w:rsidRDefault="00326E3A" w:rsidP="007E372D">
      <w:pPr>
        <w:pStyle w:val="Heading1"/>
        <w:jc w:val="both"/>
      </w:pPr>
    </w:p>
    <w:p w14:paraId="7F298A20" w14:textId="370FC6ED" w:rsidR="007E372D" w:rsidRPr="00326F37" w:rsidRDefault="007E372D" w:rsidP="007E372D">
      <w:pPr>
        <w:pStyle w:val="Heading1"/>
        <w:jc w:val="both"/>
      </w:pPr>
      <w:r w:rsidRPr="00326F37">
        <w:t xml:space="preserve">PENNSYLVANIA SPECIAL SCHEDULE “W” </w:t>
      </w:r>
      <w:r w:rsidR="00571EA2" w:rsidRPr="00326F37">
        <w:t>20</w:t>
      </w:r>
      <w:r w:rsidR="00491E28">
        <w:t>2</w:t>
      </w:r>
      <w:r w:rsidR="0003208F">
        <w:t>2</w:t>
      </w:r>
      <w:r w:rsidR="00571EA2" w:rsidRPr="00326F37">
        <w:t xml:space="preserve"> </w:t>
      </w:r>
      <w:r w:rsidRPr="00326F37">
        <w:t>INSTRUCTIONS</w:t>
      </w:r>
    </w:p>
    <w:p w14:paraId="77A4F518" w14:textId="1A67965D" w:rsidR="007E372D" w:rsidRPr="00326F37" w:rsidRDefault="007E372D" w:rsidP="007E372D">
      <w:pPr>
        <w:pStyle w:val="BodyText"/>
      </w:pPr>
      <w:r w:rsidRPr="00326F37">
        <w:t xml:space="preserve">These instructions pertain to Special Schedule </w:t>
      </w:r>
      <w:r w:rsidR="00C96309">
        <w:t>“</w:t>
      </w:r>
      <w:r w:rsidRPr="00326F37">
        <w:t>W</w:t>
      </w:r>
      <w:r w:rsidR="00C96309">
        <w:t>”</w:t>
      </w:r>
      <w:r w:rsidRPr="00326F37">
        <w:t xml:space="preserve"> submissions made to the Pennsylvania Compensation Rating Bureau (PCRB) </w:t>
      </w:r>
      <w:r w:rsidRPr="00902003">
        <w:t xml:space="preserve">via </w:t>
      </w:r>
      <w:r w:rsidR="00CF3D29" w:rsidRPr="00902003">
        <w:t xml:space="preserve">the PCRB’s </w:t>
      </w:r>
      <w:r w:rsidRPr="00902003">
        <w:t xml:space="preserve">Financial Data </w:t>
      </w:r>
      <w:r w:rsidR="00902003" w:rsidRPr="00902003">
        <w:t>Manager</w:t>
      </w:r>
      <w:r w:rsidRPr="00902003">
        <w:t xml:space="preserve"> (FD</w:t>
      </w:r>
      <w:r w:rsidR="00902003" w:rsidRPr="00902003">
        <w:t>M</w:t>
      </w:r>
      <w:r w:rsidRPr="00902003">
        <w:t>).</w:t>
      </w:r>
      <w:r w:rsidRPr="00326F37">
        <w:t xml:space="preserve"> Refer to the PCRB’s web site, </w:t>
      </w:r>
      <w:hyperlink r:id="rId6" w:history="1">
        <w:r w:rsidRPr="00326F37">
          <w:rPr>
            <w:rStyle w:val="Hyperlink"/>
          </w:rPr>
          <w:t>www.pcrb.com</w:t>
        </w:r>
      </w:hyperlink>
      <w:r w:rsidRPr="00326F37">
        <w:t xml:space="preserve">, for further information on reporting Workers’ Compensation </w:t>
      </w:r>
      <w:r w:rsidR="00A40C8D">
        <w:t>(including</w:t>
      </w:r>
      <w:r w:rsidR="00F408D6">
        <w:t xml:space="preserve"> Coal Mine</w:t>
      </w:r>
      <w:r w:rsidR="00A40C8D">
        <w:t>)</w:t>
      </w:r>
      <w:r w:rsidR="00F408D6">
        <w:t xml:space="preserve"> </w:t>
      </w:r>
      <w:r w:rsidRPr="00326F37">
        <w:t xml:space="preserve">experience for Special Schedule </w:t>
      </w:r>
      <w:r w:rsidR="00C96309">
        <w:t>“</w:t>
      </w:r>
      <w:r w:rsidRPr="00326F37">
        <w:t>W</w:t>
      </w:r>
      <w:r w:rsidR="00C96309">
        <w:t>”</w:t>
      </w:r>
      <w:r w:rsidRPr="00326F37">
        <w:t xml:space="preserve"> </w:t>
      </w:r>
      <w:r w:rsidRPr="00902003">
        <w:t>via the FD</w:t>
      </w:r>
      <w:r w:rsidR="00902003">
        <w:t>M</w:t>
      </w:r>
      <w:r w:rsidRPr="00326F37">
        <w:t>.</w:t>
      </w:r>
    </w:p>
    <w:p w14:paraId="0E5B8325" w14:textId="77777777" w:rsidR="007E372D" w:rsidRPr="00326F37" w:rsidRDefault="007E372D" w:rsidP="007E372D">
      <w:pPr>
        <w:pStyle w:val="BodyText"/>
      </w:pPr>
    </w:p>
    <w:p w14:paraId="67C2EBCB" w14:textId="77777777" w:rsidR="007E372D" w:rsidRPr="00326F37" w:rsidRDefault="007E372D" w:rsidP="007E372D">
      <w:pPr>
        <w:jc w:val="both"/>
      </w:pPr>
      <w:r w:rsidRPr="00326F37">
        <w:t xml:space="preserve">Parts A through E are </w:t>
      </w:r>
      <w:smartTag w:uri="urn:schemas-microsoft-com:office:smarttags" w:element="State">
        <w:smartTag w:uri="urn:schemas-microsoft-com:office:smarttags" w:element="place">
          <w:r w:rsidRPr="00326F37">
            <w:t>Pennsylvania</w:t>
          </w:r>
        </w:smartTag>
      </w:smartTag>
      <w:r w:rsidRPr="00326F37">
        <w:t xml:space="preserve"> state exhibits. All items refer to direct business in the </w:t>
      </w:r>
      <w:smartTag w:uri="urn:schemas-microsoft-com:office:smarttags" w:element="place">
        <w:smartTag w:uri="urn:schemas-microsoft-com:office:smarttags" w:element="PlaceType">
          <w:r w:rsidRPr="00326F37">
            <w:t>Commonwealth</w:t>
          </w:r>
        </w:smartTag>
        <w:r w:rsidRPr="00326F37">
          <w:t xml:space="preserve"> of </w:t>
        </w:r>
        <w:smartTag w:uri="urn:schemas-microsoft-com:office:smarttags" w:element="PlaceName">
          <w:r w:rsidRPr="00326F37">
            <w:t>Pennsylvania</w:t>
          </w:r>
        </w:smartTag>
      </w:smartTag>
      <w:r w:rsidRPr="00326F37">
        <w:t>. Direct business is to include all business exclusive of any reinsurance assumed and before any reinsurance ceded. Dollar amounts are to be reported in whole dollars only.</w:t>
      </w:r>
    </w:p>
    <w:p w14:paraId="3BDCC448" w14:textId="77777777" w:rsidR="007E372D" w:rsidRPr="00326F37" w:rsidRDefault="007E372D" w:rsidP="007E372D">
      <w:pPr>
        <w:jc w:val="both"/>
      </w:pPr>
    </w:p>
    <w:p w14:paraId="1F62C976" w14:textId="77777777" w:rsidR="007E372D" w:rsidRPr="00326F37" w:rsidRDefault="007E372D" w:rsidP="007E372D">
      <w:pPr>
        <w:jc w:val="both"/>
        <w:rPr>
          <w:b/>
          <w:sz w:val="28"/>
        </w:rPr>
      </w:pPr>
      <w:r w:rsidRPr="00326F37">
        <w:rPr>
          <w:b/>
          <w:sz w:val="28"/>
        </w:rPr>
        <w:t>DEFINITIONS</w:t>
      </w:r>
    </w:p>
    <w:p w14:paraId="2BD77C66" w14:textId="77777777" w:rsidR="007E372D" w:rsidRPr="00326F37" w:rsidRDefault="007E372D" w:rsidP="007E372D">
      <w:pPr>
        <w:jc w:val="both"/>
        <w:rPr>
          <w:b/>
        </w:rPr>
      </w:pPr>
    </w:p>
    <w:p w14:paraId="04CC284E" w14:textId="7BDCC45C" w:rsidR="007E372D" w:rsidRPr="00326F37" w:rsidRDefault="007E372D" w:rsidP="007E372D">
      <w:pPr>
        <w:jc w:val="both"/>
      </w:pPr>
      <w:r w:rsidRPr="00326F37">
        <w:rPr>
          <w:b/>
          <w:u w:val="single"/>
        </w:rPr>
        <w:t>Incurred Claims:</w:t>
      </w:r>
      <w:r w:rsidRPr="00326F37">
        <w:t xml:space="preserve"> Include closed claims for which a payment was made and claims </w:t>
      </w:r>
      <w:r w:rsidR="000E588C">
        <w:t>that</w:t>
      </w:r>
      <w:r w:rsidR="000E588C" w:rsidRPr="00326F37">
        <w:t xml:space="preserve"> </w:t>
      </w:r>
      <w:r w:rsidRPr="00326F37">
        <w:t>remain open, whether a payment has been made or not. Claims with both a medical and indemnity payment or reserve should be counted on both the medical and indemnity parts.</w:t>
      </w:r>
    </w:p>
    <w:p w14:paraId="2732E43F" w14:textId="77777777" w:rsidR="007E372D" w:rsidRPr="00326F37" w:rsidRDefault="007E372D" w:rsidP="007E372D">
      <w:pPr>
        <w:jc w:val="both"/>
      </w:pPr>
      <w:r w:rsidRPr="00326F37">
        <w:rPr>
          <w:b/>
          <w:u w:val="single"/>
        </w:rPr>
        <w:t>State and Federally Funded Projects:</w:t>
      </w:r>
      <w:r w:rsidRPr="00326F37">
        <w:t xml:space="preserve"> Experience on the “F” Classifications for policies effective </w:t>
      </w:r>
      <w:smartTag w:uri="urn:schemas-microsoft-com:office:smarttags" w:element="date">
        <w:smartTagPr>
          <w:attr w:name="Year" w:val="1974"/>
          <w:attr w:name="Day" w:val="1"/>
          <w:attr w:name="Month" w:val="1"/>
        </w:smartTagPr>
        <w:r w:rsidRPr="00326F37">
          <w:t>January 1, 1974</w:t>
        </w:r>
      </w:smartTag>
      <w:r w:rsidRPr="00326F37">
        <w:t xml:space="preserve"> and thereafter, experience on the National Defense Projects written under either the old Comprehensive Rating Plan or the National Defense Projects Rating Plan, and experience on excess policies.</w:t>
      </w:r>
    </w:p>
    <w:p w14:paraId="666B094B" w14:textId="77777777" w:rsidR="007E372D" w:rsidRPr="00326F37" w:rsidRDefault="007E372D" w:rsidP="007E372D">
      <w:pPr>
        <w:jc w:val="both"/>
      </w:pPr>
      <w:r w:rsidRPr="00326F37">
        <w:rPr>
          <w:b/>
          <w:u w:val="single"/>
        </w:rPr>
        <w:t>Large Deductible</w:t>
      </w:r>
      <w:r w:rsidRPr="00326F37">
        <w:t>: A deductible equal to or in excess of $100,000 per occurrence.</w:t>
      </w:r>
    </w:p>
    <w:p w14:paraId="33507C3B" w14:textId="77777777" w:rsidR="007E372D" w:rsidRPr="00326F37" w:rsidRDefault="007E372D" w:rsidP="007E372D">
      <w:pPr>
        <w:jc w:val="both"/>
      </w:pPr>
      <w:r w:rsidRPr="00326F37">
        <w:rPr>
          <w:b/>
          <w:u w:val="single"/>
        </w:rPr>
        <w:t>Small Deductible:</w:t>
      </w:r>
      <w:r w:rsidRPr="00326F37">
        <w:t xml:space="preserve"> A deductible less than $100,000 per occurrence.</w:t>
      </w:r>
    </w:p>
    <w:p w14:paraId="31BAB22F" w14:textId="77777777" w:rsidR="007E372D" w:rsidRPr="00326F37" w:rsidRDefault="007E372D" w:rsidP="007E372D">
      <w:pPr>
        <w:jc w:val="both"/>
      </w:pPr>
      <w:r w:rsidRPr="00326F37">
        <w:rPr>
          <w:b/>
          <w:u w:val="single"/>
        </w:rPr>
        <w:t>First Dollar Basis</w:t>
      </w:r>
      <w:r w:rsidRPr="00326F37">
        <w:rPr>
          <w:u w:val="single"/>
        </w:rPr>
        <w:t>:</w:t>
      </w:r>
      <w:r w:rsidRPr="00326F37">
        <w:t xml:space="preserve"> Data reported prior to the application of deductible credits. </w:t>
      </w:r>
    </w:p>
    <w:p w14:paraId="62528B3D" w14:textId="77777777" w:rsidR="007E372D" w:rsidRPr="00326F37" w:rsidRDefault="007E372D" w:rsidP="007E372D">
      <w:pPr>
        <w:jc w:val="both"/>
      </w:pPr>
      <w:r w:rsidRPr="00326F37">
        <w:rPr>
          <w:b/>
          <w:u w:val="single"/>
        </w:rPr>
        <w:t>As Written Basis:</w:t>
      </w:r>
      <w:r w:rsidRPr="00326F37">
        <w:t xml:space="preserve">  Data reported after the application of deductible credits. </w:t>
      </w:r>
    </w:p>
    <w:p w14:paraId="13B49F05" w14:textId="77777777" w:rsidR="007E372D" w:rsidRPr="00326F37" w:rsidRDefault="007E372D" w:rsidP="007E372D">
      <w:pPr>
        <w:jc w:val="both"/>
      </w:pPr>
    </w:p>
    <w:p w14:paraId="13453FF6" w14:textId="77777777" w:rsidR="007E372D" w:rsidRPr="00326F37" w:rsidRDefault="007E372D" w:rsidP="007E372D">
      <w:pPr>
        <w:pStyle w:val="Heading3"/>
        <w:jc w:val="both"/>
      </w:pPr>
      <w:r w:rsidRPr="00326F37">
        <w:t>SPECIFIC LINE INSTRUCTIONS</w:t>
      </w:r>
    </w:p>
    <w:p w14:paraId="62B37C3C" w14:textId="77777777" w:rsidR="007E372D" w:rsidRPr="00326F37" w:rsidRDefault="007E372D" w:rsidP="007E372D">
      <w:pPr>
        <w:jc w:val="both"/>
      </w:pPr>
    </w:p>
    <w:p w14:paraId="1AB1E8A9" w14:textId="77777777" w:rsidR="007E372D" w:rsidRPr="00326F37" w:rsidRDefault="007E372D" w:rsidP="007E372D">
      <w:pPr>
        <w:pStyle w:val="Heading2"/>
        <w:jc w:val="both"/>
        <w:rPr>
          <w:u w:val="single"/>
        </w:rPr>
      </w:pPr>
      <w:r w:rsidRPr="00326F37">
        <w:rPr>
          <w:u w:val="single"/>
        </w:rPr>
        <w:t>Part A</w:t>
      </w:r>
    </w:p>
    <w:p w14:paraId="36374D39" w14:textId="77777777" w:rsidR="007E372D" w:rsidRPr="00326F37" w:rsidRDefault="007E372D" w:rsidP="007E372D">
      <w:pPr>
        <w:jc w:val="both"/>
      </w:pPr>
    </w:p>
    <w:p w14:paraId="029A5588" w14:textId="77777777" w:rsidR="007E372D" w:rsidRPr="00B9551F" w:rsidRDefault="007E372D" w:rsidP="007E372D">
      <w:pPr>
        <w:pStyle w:val="BodyText"/>
      </w:pPr>
      <w:r w:rsidRPr="00B9551F">
        <w:t xml:space="preserve">Part A contains seven sections. </w:t>
      </w:r>
      <w:r w:rsidRPr="00B9551F">
        <w:rPr>
          <w:b/>
        </w:rPr>
        <w:t>Section 1, the Statistical Code 9740 section</w:t>
      </w:r>
      <w:r>
        <w:rPr>
          <w:b/>
        </w:rPr>
        <w:t xml:space="preserve">, </w:t>
      </w:r>
      <w:r w:rsidRPr="00CA075B">
        <w:rPr>
          <w:b/>
        </w:rPr>
        <w:t>the Statistical Code 9741 section</w:t>
      </w:r>
      <w:r w:rsidRPr="00B9551F">
        <w:rPr>
          <w:b/>
        </w:rPr>
        <w:t xml:space="preserve"> and Section 5 are the only sections that need to be completed for non-coal carriers</w:t>
      </w:r>
      <w:r w:rsidRPr="00B9551F">
        <w:t>.</w:t>
      </w:r>
      <w:r w:rsidR="00F408D6">
        <w:t xml:space="preserve"> </w:t>
      </w:r>
      <w:r w:rsidR="00F408D6" w:rsidRPr="00CC47DD">
        <w:rPr>
          <w:b/>
        </w:rPr>
        <w:t>Sections 2, 3 and 4 are to be completed by coal carriers.</w:t>
      </w:r>
      <w:r w:rsidRPr="00B9551F">
        <w:t xml:space="preserve"> Each section collects information regarding Pennsylvania direct business as follows:</w:t>
      </w:r>
    </w:p>
    <w:p w14:paraId="75D0035E" w14:textId="77777777" w:rsidR="007E372D" w:rsidRPr="00326F37" w:rsidRDefault="007E372D" w:rsidP="007E372D">
      <w:pPr>
        <w:jc w:val="both"/>
      </w:pPr>
    </w:p>
    <w:p w14:paraId="481E197F" w14:textId="77777777" w:rsidR="007E372D" w:rsidRPr="00326F37" w:rsidRDefault="007E372D" w:rsidP="007E372D">
      <w:pPr>
        <w:jc w:val="both"/>
      </w:pPr>
      <w:r w:rsidRPr="00326F37">
        <w:t>Section 1:</w:t>
      </w:r>
      <w:r w:rsidRPr="00326F37">
        <w:tab/>
        <w:t xml:space="preserve">All Workers’ Compensation Business Except Coal Mine and State and Federally </w:t>
      </w:r>
    </w:p>
    <w:p w14:paraId="45C500B7" w14:textId="77777777" w:rsidR="007E372D" w:rsidRDefault="007E372D" w:rsidP="007E372D">
      <w:pPr>
        <w:jc w:val="both"/>
      </w:pPr>
      <w:r w:rsidRPr="00326F37">
        <w:t xml:space="preserve">                        Funded Projects</w:t>
      </w:r>
    </w:p>
    <w:p w14:paraId="31B955AE" w14:textId="77777777" w:rsidR="007E372D" w:rsidRPr="00326F37" w:rsidRDefault="007E372D" w:rsidP="00907E3D">
      <w:pPr>
        <w:jc w:val="both"/>
      </w:pPr>
      <w:r w:rsidRPr="00326F37">
        <w:t xml:space="preserve">Section 2: </w:t>
      </w:r>
      <w:r w:rsidRPr="00326F37">
        <w:tab/>
        <w:t>All Coal Mining Except Black Lung and State and Federally Funded Projects</w:t>
      </w:r>
    </w:p>
    <w:p w14:paraId="2E18CEF3" w14:textId="77777777" w:rsidR="007E372D" w:rsidRPr="00326F37" w:rsidRDefault="007E372D" w:rsidP="007E372D">
      <w:pPr>
        <w:ind w:left="720" w:hanging="720"/>
        <w:jc w:val="both"/>
      </w:pPr>
      <w:r w:rsidRPr="00326F37">
        <w:t xml:space="preserve">Section 3: </w:t>
      </w:r>
      <w:r w:rsidRPr="00326F37">
        <w:tab/>
        <w:t>Black Lung: State Occupational Disease Only Except State and Federally Funded</w:t>
      </w:r>
    </w:p>
    <w:p w14:paraId="08C818D9" w14:textId="77777777" w:rsidR="007E372D" w:rsidRPr="00326F37" w:rsidRDefault="007E372D" w:rsidP="00D11F8F">
      <w:pPr>
        <w:ind w:left="720" w:hanging="720"/>
        <w:jc w:val="both"/>
      </w:pPr>
      <w:r w:rsidRPr="00326F37">
        <w:t xml:space="preserve">                        Projects</w:t>
      </w:r>
    </w:p>
    <w:p w14:paraId="7F6DE4C4" w14:textId="77777777" w:rsidR="00006C64" w:rsidRDefault="007E372D" w:rsidP="007E372D">
      <w:pPr>
        <w:jc w:val="both"/>
      </w:pPr>
      <w:r w:rsidRPr="00326F37">
        <w:t xml:space="preserve">Section 4: </w:t>
      </w:r>
      <w:r w:rsidRPr="00326F37">
        <w:tab/>
        <w:t>Black Lung: Federal Occupational Disease Only Except State and Federally</w:t>
      </w:r>
    </w:p>
    <w:p w14:paraId="35EE2C4A" w14:textId="77777777" w:rsidR="007E372D" w:rsidRPr="00326F37" w:rsidRDefault="00006C64" w:rsidP="007E372D">
      <w:pPr>
        <w:jc w:val="both"/>
      </w:pPr>
      <w:r>
        <w:t xml:space="preserve">                        </w:t>
      </w:r>
      <w:r w:rsidR="007E372D" w:rsidRPr="00326F37">
        <w:t>Funded Projects</w:t>
      </w:r>
    </w:p>
    <w:p w14:paraId="0D25DABE" w14:textId="77777777" w:rsidR="007E372D" w:rsidRDefault="007E372D" w:rsidP="001479E3">
      <w:pPr>
        <w:tabs>
          <w:tab w:val="left" w:pos="3060"/>
        </w:tabs>
        <w:jc w:val="both"/>
      </w:pPr>
      <w:r w:rsidRPr="00326F37">
        <w:t>Statistical Code 9740</w:t>
      </w:r>
      <w:r>
        <w:t xml:space="preserve"> </w:t>
      </w:r>
      <w:r w:rsidR="001479E3">
        <w:t>Section:</w:t>
      </w:r>
      <w:r w:rsidR="001479E3">
        <w:tab/>
      </w:r>
      <w:r w:rsidRPr="00326F37">
        <w:t xml:space="preserve">All Workers’ Compensation Business Including Coal Mine </w:t>
      </w:r>
      <w:r>
        <w:tab/>
      </w:r>
      <w:r>
        <w:tab/>
      </w:r>
      <w:r w:rsidRPr="00326F37">
        <w:t>and State and Federally Funded Projects</w:t>
      </w:r>
    </w:p>
    <w:p w14:paraId="004565EC" w14:textId="77777777" w:rsidR="00491E28" w:rsidRDefault="00491E28" w:rsidP="001479E3">
      <w:pPr>
        <w:tabs>
          <w:tab w:val="left" w:pos="3060"/>
        </w:tabs>
        <w:jc w:val="both"/>
      </w:pPr>
    </w:p>
    <w:p w14:paraId="0163B95F" w14:textId="77777777" w:rsidR="00491E28" w:rsidRPr="00326F37" w:rsidRDefault="007E372D" w:rsidP="001479E3">
      <w:pPr>
        <w:tabs>
          <w:tab w:val="left" w:pos="3060"/>
        </w:tabs>
        <w:jc w:val="both"/>
      </w:pPr>
      <w:r w:rsidRPr="00326F37">
        <w:t>Statistical Code</w:t>
      </w:r>
      <w:r>
        <w:t xml:space="preserve"> 9741 </w:t>
      </w:r>
      <w:r w:rsidRPr="00326F37">
        <w:t xml:space="preserve">Section: </w:t>
      </w:r>
      <w:r w:rsidR="001479E3">
        <w:tab/>
      </w:r>
      <w:r w:rsidRPr="00326F37">
        <w:t xml:space="preserve">All Workers’ Compensation Business Including Coal Mine </w:t>
      </w:r>
      <w:r>
        <w:tab/>
      </w:r>
      <w:r>
        <w:tab/>
      </w:r>
      <w:r w:rsidRPr="00326F37">
        <w:t>and State and Federally Funded Projects</w:t>
      </w:r>
    </w:p>
    <w:p w14:paraId="69CB328C" w14:textId="77777777" w:rsidR="00006C64" w:rsidRDefault="007E372D" w:rsidP="00006C64">
      <w:pPr>
        <w:jc w:val="both"/>
      </w:pPr>
      <w:r w:rsidRPr="00326F37">
        <w:t xml:space="preserve">Section 5: </w:t>
      </w:r>
      <w:r w:rsidRPr="00326F37">
        <w:tab/>
        <w:t>All Workers’ Compensation Business Including Coal Mine and State and</w:t>
      </w:r>
    </w:p>
    <w:p w14:paraId="335F268C" w14:textId="77777777" w:rsidR="007E372D" w:rsidRPr="00326F37" w:rsidRDefault="00006C64" w:rsidP="00006C64">
      <w:pPr>
        <w:jc w:val="both"/>
      </w:pPr>
      <w:r>
        <w:t xml:space="preserve">                       </w:t>
      </w:r>
      <w:r w:rsidR="007E372D" w:rsidRPr="00326F37">
        <w:t xml:space="preserve"> Federally</w:t>
      </w:r>
      <w:r>
        <w:t xml:space="preserve"> </w:t>
      </w:r>
      <w:r w:rsidR="007E372D" w:rsidRPr="00326F37">
        <w:t>Funded Projects</w:t>
      </w:r>
    </w:p>
    <w:p w14:paraId="6456A76B" w14:textId="77777777" w:rsidR="007E372D" w:rsidRPr="00326F37" w:rsidRDefault="007E372D" w:rsidP="007E372D">
      <w:pPr>
        <w:ind w:left="720" w:hanging="720"/>
        <w:jc w:val="both"/>
      </w:pPr>
    </w:p>
    <w:p w14:paraId="6B61968D" w14:textId="77777777" w:rsidR="007E372D" w:rsidRPr="00326F37" w:rsidRDefault="007E372D" w:rsidP="007E372D">
      <w:pPr>
        <w:ind w:left="1440" w:hanging="1440"/>
        <w:jc w:val="both"/>
      </w:pPr>
      <w:r w:rsidRPr="00326F37">
        <w:t xml:space="preserve">Line 1 </w:t>
      </w:r>
      <w:r w:rsidRPr="00326F37">
        <w:tab/>
      </w:r>
      <w:r w:rsidRPr="00326F37">
        <w:rPr>
          <w:u w:val="single"/>
        </w:rPr>
        <w:t>Net Written Premiums on Direct Business.</w:t>
      </w:r>
      <w:r w:rsidRPr="00326F37">
        <w:t xml:space="preserve">  This is the net written premium on direct business as specified in each section.</w:t>
      </w:r>
    </w:p>
    <w:p w14:paraId="19D98188" w14:textId="77777777" w:rsidR="007E372D" w:rsidRPr="00326F37" w:rsidRDefault="007E372D" w:rsidP="007E372D">
      <w:pPr>
        <w:ind w:left="1440" w:hanging="1440"/>
        <w:jc w:val="both"/>
      </w:pPr>
      <w:r w:rsidRPr="00326F37">
        <w:t xml:space="preserve"> </w:t>
      </w:r>
    </w:p>
    <w:p w14:paraId="484AFDDF" w14:textId="4382EEF9" w:rsidR="007E372D" w:rsidRPr="00326F37" w:rsidRDefault="007E372D" w:rsidP="007E372D">
      <w:pPr>
        <w:pStyle w:val="BodyText2"/>
        <w:ind w:left="1440" w:hanging="1440"/>
        <w:jc w:val="both"/>
      </w:pPr>
      <w:r w:rsidRPr="00326F37">
        <w:t>Line 2</w:t>
      </w:r>
      <w:r w:rsidRPr="00326F37">
        <w:tab/>
      </w:r>
      <w:r w:rsidRPr="00326F37">
        <w:rPr>
          <w:u w:val="single"/>
        </w:rPr>
        <w:t>Premiums Unearned December 31 Previous Year.</w:t>
      </w:r>
      <w:r w:rsidRPr="00326F37">
        <w:t xml:space="preserve"> This number should balance to your </w:t>
      </w:r>
      <w:r w:rsidR="007D471C">
        <w:t>20</w:t>
      </w:r>
      <w:r w:rsidR="007D3B69">
        <w:t>2</w:t>
      </w:r>
      <w:r w:rsidR="0003208F">
        <w:t>1</w:t>
      </w:r>
      <w:r w:rsidR="007D471C" w:rsidRPr="00326F37">
        <w:t xml:space="preserve"> </w:t>
      </w:r>
      <w:r w:rsidRPr="00326F37">
        <w:t xml:space="preserve">Schedule “W” data call Part A Line 4 – Premiums Unearned December 31 Current Year. </w:t>
      </w:r>
    </w:p>
    <w:p w14:paraId="7FFA2814" w14:textId="77777777" w:rsidR="007E372D" w:rsidRPr="00326F37" w:rsidRDefault="007E372D" w:rsidP="007E372D">
      <w:pPr>
        <w:pStyle w:val="BodyText2"/>
        <w:ind w:left="1440" w:hanging="1440"/>
        <w:jc w:val="both"/>
      </w:pPr>
    </w:p>
    <w:p w14:paraId="3AE07FD3" w14:textId="77777777" w:rsidR="007E372D" w:rsidRPr="00326F37" w:rsidRDefault="007E372D" w:rsidP="007E372D">
      <w:pPr>
        <w:ind w:left="720" w:hanging="720"/>
        <w:jc w:val="both"/>
      </w:pPr>
      <w:r w:rsidRPr="00326F37">
        <w:t>Line 3</w:t>
      </w:r>
      <w:r w:rsidRPr="00326F37">
        <w:tab/>
      </w:r>
      <w:r w:rsidRPr="00326F37">
        <w:tab/>
      </w:r>
      <w:r w:rsidRPr="00326F37">
        <w:rPr>
          <w:u w:val="single"/>
        </w:rPr>
        <w:t>Total.</w:t>
      </w:r>
      <w:r w:rsidRPr="00326F37">
        <w:t xml:space="preserve"> This is the sum of Line 1 and Line 2.</w:t>
      </w:r>
    </w:p>
    <w:p w14:paraId="5194A588" w14:textId="77777777" w:rsidR="007E372D" w:rsidRPr="00326F37" w:rsidRDefault="007E372D" w:rsidP="007E372D">
      <w:pPr>
        <w:ind w:left="720" w:hanging="720"/>
        <w:jc w:val="both"/>
      </w:pPr>
    </w:p>
    <w:p w14:paraId="4E9F311D" w14:textId="77777777" w:rsidR="007E372D" w:rsidRPr="00326F37" w:rsidRDefault="007E372D" w:rsidP="007E372D">
      <w:pPr>
        <w:ind w:left="1440" w:hanging="1440"/>
        <w:jc w:val="both"/>
      </w:pPr>
      <w:r w:rsidRPr="00326F37">
        <w:t>Line 4</w:t>
      </w:r>
      <w:r w:rsidRPr="00326F37">
        <w:tab/>
      </w:r>
      <w:r w:rsidRPr="00326F37">
        <w:rPr>
          <w:u w:val="single"/>
        </w:rPr>
        <w:t>Premiums Unearned December 31 Current Year.</w:t>
      </w:r>
      <w:r w:rsidRPr="00326F37">
        <w:t xml:space="preserve"> </w:t>
      </w:r>
    </w:p>
    <w:p w14:paraId="4C2C1627" w14:textId="77777777" w:rsidR="007E372D" w:rsidRPr="00326F37" w:rsidRDefault="007E372D" w:rsidP="007E372D">
      <w:pPr>
        <w:ind w:left="1440" w:hanging="1440"/>
        <w:jc w:val="both"/>
      </w:pPr>
    </w:p>
    <w:p w14:paraId="525AB03B" w14:textId="77777777" w:rsidR="007E372D" w:rsidRPr="00326F37" w:rsidRDefault="007E372D" w:rsidP="007E372D">
      <w:pPr>
        <w:ind w:left="1440" w:hanging="1440"/>
        <w:jc w:val="both"/>
      </w:pPr>
      <w:r w:rsidRPr="00326F37">
        <w:t>Line 5</w:t>
      </w:r>
      <w:r w:rsidRPr="00326F37">
        <w:tab/>
      </w:r>
      <w:r w:rsidRPr="00326F37">
        <w:rPr>
          <w:u w:val="single"/>
        </w:rPr>
        <w:t>Net Earned Premiums on Direct Business.</w:t>
      </w:r>
      <w:r w:rsidRPr="00326F37">
        <w:t xml:space="preserve"> This is the net earned premium on direct business as specified in each section. </w:t>
      </w:r>
    </w:p>
    <w:p w14:paraId="7C27AE02" w14:textId="77777777" w:rsidR="007E372D" w:rsidRPr="00326F37" w:rsidRDefault="007E372D" w:rsidP="007E372D">
      <w:pPr>
        <w:ind w:left="1440" w:hanging="1440"/>
        <w:jc w:val="both"/>
      </w:pPr>
    </w:p>
    <w:p w14:paraId="194B761E" w14:textId="77777777" w:rsidR="007E372D" w:rsidRPr="00326F37" w:rsidRDefault="007E372D" w:rsidP="007E372D">
      <w:pPr>
        <w:ind w:left="1440" w:hanging="1440"/>
        <w:jc w:val="both"/>
      </w:pPr>
      <w:r w:rsidRPr="00326F37">
        <w:t>Line 6A</w:t>
      </w:r>
      <w:r w:rsidRPr="00326F37">
        <w:tab/>
      </w:r>
      <w:r w:rsidRPr="00326F37">
        <w:rPr>
          <w:u w:val="single"/>
        </w:rPr>
        <w:t>Retrospective Rating Adjustment.</w:t>
      </w:r>
      <w:r w:rsidRPr="00326F37">
        <w:t xml:space="preserve"> This represents the premium impact resulting from the use of retrospective rating plans. If this impact was to increase the otherwise premium applicable, this impact should be entered as a negative number, and vice-versa.</w:t>
      </w:r>
    </w:p>
    <w:p w14:paraId="7EFF2C3E" w14:textId="77777777" w:rsidR="007E372D" w:rsidRPr="00326F37" w:rsidRDefault="007E372D" w:rsidP="007E372D">
      <w:pPr>
        <w:ind w:left="1440" w:hanging="1440"/>
        <w:jc w:val="both"/>
      </w:pPr>
    </w:p>
    <w:p w14:paraId="1E515471" w14:textId="77777777" w:rsidR="007E372D" w:rsidRPr="00326F37" w:rsidRDefault="007E372D" w:rsidP="007E372D">
      <w:pPr>
        <w:ind w:left="1440" w:hanging="1440"/>
        <w:jc w:val="both"/>
      </w:pPr>
      <w:r w:rsidRPr="00326F37">
        <w:t>Line 6B</w:t>
      </w:r>
      <w:r w:rsidRPr="00326F37">
        <w:tab/>
      </w:r>
      <w:r w:rsidRPr="00326F37">
        <w:rPr>
          <w:u w:val="single"/>
        </w:rPr>
        <w:t>Premium Discount Adjustment.</w:t>
      </w:r>
      <w:r w:rsidRPr="00326F37">
        <w:t xml:space="preserve"> This amount should be the premium dollar adjustment resulting from the use of a premium discount table. Premium discounts serve to reduce an insurer’s premium, and should therefore be entered as a positive amount.</w:t>
      </w:r>
    </w:p>
    <w:p w14:paraId="312127BA" w14:textId="77777777" w:rsidR="007E372D" w:rsidRPr="00326F37" w:rsidRDefault="007E372D" w:rsidP="007E372D">
      <w:pPr>
        <w:ind w:left="1440" w:hanging="1440"/>
        <w:jc w:val="both"/>
      </w:pPr>
    </w:p>
    <w:p w14:paraId="5FFDD8A5" w14:textId="77777777" w:rsidR="007E372D" w:rsidRPr="00326F37" w:rsidRDefault="007E372D" w:rsidP="007E372D">
      <w:pPr>
        <w:ind w:left="1440" w:hanging="1440"/>
        <w:jc w:val="both"/>
      </w:pPr>
      <w:r w:rsidRPr="00326F37">
        <w:t>Line 6C</w:t>
      </w:r>
      <w:r w:rsidRPr="00326F37">
        <w:tab/>
      </w:r>
      <w:r w:rsidRPr="00326F37">
        <w:rPr>
          <w:u w:val="single"/>
        </w:rPr>
        <w:t>Premium Deviation and Loss Cost Multiplier Adjustments.</w:t>
      </w:r>
      <w:r w:rsidRPr="00326F37">
        <w:t xml:space="preserve"> These represent the premium impact resulting from the use of deviations and loss cost multipliers. If this impact was to increase the otherwise premium applicable, this impact should be entered as a negative number, and vice-versa.  This should yield the premium applicable if the deviation and loss cost multiplier were both 1.0000.</w:t>
      </w:r>
    </w:p>
    <w:p w14:paraId="286D161F" w14:textId="77777777" w:rsidR="007E372D" w:rsidRPr="00326F37" w:rsidRDefault="007E372D" w:rsidP="007E372D">
      <w:pPr>
        <w:ind w:left="1440" w:hanging="1440"/>
        <w:jc w:val="both"/>
      </w:pPr>
    </w:p>
    <w:p w14:paraId="7BF6777A" w14:textId="5F65F621" w:rsidR="007E372D" w:rsidRPr="00326F37" w:rsidRDefault="007E372D" w:rsidP="007E372D">
      <w:pPr>
        <w:ind w:left="1440" w:hanging="1440"/>
        <w:jc w:val="both"/>
      </w:pPr>
      <w:r w:rsidRPr="00326F37">
        <w:t xml:space="preserve">Line 6D </w:t>
      </w:r>
      <w:r w:rsidRPr="00326F37">
        <w:tab/>
      </w:r>
      <w:r w:rsidRPr="00326F37">
        <w:rPr>
          <w:u w:val="single"/>
        </w:rPr>
        <w:t xml:space="preserve">Premium Credits for </w:t>
      </w:r>
      <w:smartTag w:uri="urn:schemas-microsoft-com:office:smarttags" w:element="State">
        <w:smartTag w:uri="urn:schemas-microsoft-com:office:smarttags" w:element="place">
          <w:r w:rsidRPr="00326F37">
            <w:rPr>
              <w:u w:val="single"/>
            </w:rPr>
            <w:t>Pennsylvania</w:t>
          </w:r>
        </w:smartTag>
      </w:smartTag>
      <w:r w:rsidRPr="00326F37">
        <w:rPr>
          <w:u w:val="single"/>
        </w:rPr>
        <w:t xml:space="preserve"> Certified Safety Committee Credit Program.</w:t>
      </w:r>
      <w:r w:rsidRPr="00326F37">
        <w:t xml:space="preserve"> This represents a 5% premium discount the insureds received for being certified for establishing a safety committee </w:t>
      </w:r>
      <w:r w:rsidR="000E588C">
        <w:t>that</w:t>
      </w:r>
      <w:r w:rsidR="000E588C" w:rsidRPr="00326F37">
        <w:t xml:space="preserve"> </w:t>
      </w:r>
      <w:r w:rsidRPr="00326F37">
        <w:t>operates within the workplace to detect hazards and prevent accidents. These credits serve to reduce an insurer’s premium and should therefore be entered as a positive number.</w:t>
      </w:r>
    </w:p>
    <w:p w14:paraId="395289D1" w14:textId="77777777" w:rsidR="007E372D" w:rsidRPr="00326F37" w:rsidRDefault="007E372D" w:rsidP="007E372D">
      <w:pPr>
        <w:ind w:left="1440" w:hanging="1440"/>
        <w:jc w:val="both"/>
      </w:pPr>
    </w:p>
    <w:p w14:paraId="2E7DF291" w14:textId="77777777" w:rsidR="007E372D" w:rsidRDefault="007E372D" w:rsidP="007E372D">
      <w:pPr>
        <w:ind w:left="1440" w:hanging="1440"/>
        <w:jc w:val="both"/>
      </w:pPr>
      <w:r w:rsidRPr="00326F37">
        <w:t>Line 6E</w:t>
      </w:r>
      <w:r w:rsidRPr="00326F37">
        <w:tab/>
      </w:r>
      <w:r w:rsidRPr="00326F37">
        <w:rPr>
          <w:u w:val="single"/>
        </w:rPr>
        <w:t>Premium Adjustment for Schedule Rating Plan.</w:t>
      </w:r>
      <w:r w:rsidRPr="00326F37">
        <w:t xml:space="preserve"> This represents the premium impact resulting from the use of a schedule rating plan. If this impact was to increase the otherwise premium applicable, this impact should be entered as a negative number, and vice-versa.</w:t>
      </w:r>
    </w:p>
    <w:p w14:paraId="30CF5DC6" w14:textId="77777777" w:rsidR="007E372D" w:rsidRPr="00326F37" w:rsidRDefault="007E372D" w:rsidP="007E372D">
      <w:pPr>
        <w:ind w:left="1440" w:hanging="1440"/>
        <w:jc w:val="both"/>
      </w:pPr>
    </w:p>
    <w:p w14:paraId="1E4D3825" w14:textId="77777777" w:rsidR="007E372D" w:rsidRPr="00326F37" w:rsidRDefault="007E372D" w:rsidP="007E372D">
      <w:pPr>
        <w:ind w:left="1440" w:hanging="1440"/>
        <w:jc w:val="both"/>
      </w:pPr>
      <w:r w:rsidRPr="00326F37">
        <w:lastRenderedPageBreak/>
        <w:t xml:space="preserve"> Line 6F</w:t>
      </w:r>
      <w:r w:rsidRPr="00326F37">
        <w:tab/>
      </w:r>
      <w:r w:rsidRPr="00326F37">
        <w:rPr>
          <w:u w:val="single"/>
        </w:rPr>
        <w:t>Premium Adjustment for Merit Rating Plan.</w:t>
      </w:r>
      <w:r w:rsidRPr="00326F37">
        <w:t xml:space="preserve"> This represents the premium impact resulting from the use of a merit rating plan. If this impact was to increase the otherwise premium applicable, this impact should be entered as a negative number, and vice-versa.</w:t>
      </w:r>
    </w:p>
    <w:p w14:paraId="136F944C" w14:textId="77777777" w:rsidR="007E372D" w:rsidRPr="00326F37" w:rsidRDefault="007E372D" w:rsidP="007E372D">
      <w:pPr>
        <w:ind w:left="1440" w:hanging="1440"/>
        <w:jc w:val="both"/>
      </w:pPr>
    </w:p>
    <w:p w14:paraId="3A98EB92" w14:textId="77777777" w:rsidR="007E372D" w:rsidRPr="00326F37" w:rsidRDefault="007E372D" w:rsidP="007E372D">
      <w:pPr>
        <w:ind w:left="1440" w:hanging="1440"/>
        <w:jc w:val="both"/>
      </w:pPr>
      <w:r w:rsidRPr="00326F37">
        <w:t xml:space="preserve">Line 6G     </w:t>
      </w:r>
      <w:r w:rsidR="00006C64">
        <w:t xml:space="preserve">     </w:t>
      </w:r>
      <w:r w:rsidRPr="00557C7E">
        <w:rPr>
          <w:u w:val="single"/>
        </w:rPr>
        <w:t>Employer Assessments.</w:t>
      </w:r>
      <w:r w:rsidRPr="00557C7E">
        <w:t xml:space="preserve"> This represents the assessments for the maintenance of the Subsequent Injury Fund, the Supersedeas Fund and the Administration Fund for policies effective </w:t>
      </w:r>
      <w:smartTag w:uri="urn:schemas-microsoft-com:office:smarttags" w:element="date">
        <w:smartTagPr>
          <w:attr w:name="Year" w:val="1998"/>
          <w:attr w:name="Day" w:val="1"/>
          <w:attr w:name="Month" w:val="7"/>
        </w:smartTagPr>
        <w:r w:rsidRPr="00557C7E">
          <w:t>July 1, 1998</w:t>
        </w:r>
      </w:smartTag>
      <w:r w:rsidRPr="00557C7E">
        <w:t xml:space="preserve"> through </w:t>
      </w:r>
      <w:smartTag w:uri="urn:schemas-microsoft-com:office:smarttags" w:element="date">
        <w:smartTagPr>
          <w:attr w:name="Year" w:val="1999"/>
          <w:attr w:name="Day" w:val="30"/>
          <w:attr w:name="Month" w:val="9"/>
        </w:smartTagPr>
        <w:r w:rsidRPr="00557C7E">
          <w:t>September 30, 1999</w:t>
        </w:r>
      </w:smartTag>
      <w:r w:rsidRPr="00557C7E">
        <w:t xml:space="preserve">, inclusive. Do not include employer assessments on policies effective </w:t>
      </w:r>
      <w:smartTag w:uri="urn:schemas-microsoft-com:office:smarttags" w:element="date">
        <w:smartTagPr>
          <w:attr w:name="Year" w:val="1999"/>
          <w:attr w:name="Day" w:val="1"/>
          <w:attr w:name="Month" w:val="10"/>
        </w:smartTagPr>
        <w:r w:rsidRPr="00557C7E">
          <w:t>October 1, 1999</w:t>
        </w:r>
      </w:smartTag>
      <w:r w:rsidRPr="00557C7E">
        <w:t xml:space="preserve"> and subsequent. This amount should be entered as a positive number.</w:t>
      </w:r>
    </w:p>
    <w:p w14:paraId="17921037" w14:textId="77777777" w:rsidR="007E372D" w:rsidRPr="00326F37" w:rsidRDefault="007E372D" w:rsidP="007E372D">
      <w:pPr>
        <w:ind w:left="1440" w:hanging="1440"/>
        <w:jc w:val="both"/>
      </w:pPr>
    </w:p>
    <w:p w14:paraId="5984CF18" w14:textId="77777777" w:rsidR="007E372D" w:rsidRPr="00326F37" w:rsidRDefault="007E372D" w:rsidP="007E372D">
      <w:pPr>
        <w:ind w:left="1440" w:hanging="1440"/>
        <w:jc w:val="both"/>
      </w:pPr>
      <w:r w:rsidRPr="00326F37">
        <w:t>Line 6H</w:t>
      </w:r>
      <w:r w:rsidRPr="00326F37">
        <w:tab/>
      </w:r>
      <w:r w:rsidRPr="00326F37">
        <w:rPr>
          <w:u w:val="single"/>
        </w:rPr>
        <w:t>Total Adjustment.</w:t>
      </w:r>
      <w:r w:rsidRPr="00326F37">
        <w:t xml:space="preserve"> This is the sum of Line 6A, Line 6B, Line 6C, Line 6D, Line 6E, Line 6F, and Line 6G.</w:t>
      </w:r>
    </w:p>
    <w:p w14:paraId="57099FA3" w14:textId="77777777" w:rsidR="007E372D" w:rsidRPr="00326F37" w:rsidRDefault="007E372D" w:rsidP="007E372D">
      <w:pPr>
        <w:ind w:left="1440" w:hanging="1440"/>
        <w:jc w:val="both"/>
      </w:pPr>
    </w:p>
    <w:p w14:paraId="273E1AD7" w14:textId="77777777" w:rsidR="007E372D" w:rsidRPr="00326F37" w:rsidRDefault="007E372D" w:rsidP="007E372D">
      <w:pPr>
        <w:pStyle w:val="BodyText2"/>
        <w:ind w:left="1440" w:hanging="1440"/>
        <w:jc w:val="both"/>
      </w:pPr>
      <w:r w:rsidRPr="00326F37">
        <w:t>Line 7</w:t>
      </w:r>
      <w:r w:rsidRPr="00326F37">
        <w:tab/>
      </w:r>
      <w:r w:rsidRPr="00326F37">
        <w:rPr>
          <w:u w:val="single"/>
        </w:rPr>
        <w:t>Loss Costs.</w:t>
      </w:r>
      <w:r w:rsidRPr="00326F37">
        <w:t xml:space="preserve"> This is the sum of Line 5 and Line 6H.</w:t>
      </w:r>
    </w:p>
    <w:p w14:paraId="14986FCB" w14:textId="77777777" w:rsidR="007E372D" w:rsidRPr="00326F37" w:rsidRDefault="007E372D" w:rsidP="007E372D">
      <w:pPr>
        <w:pStyle w:val="BodyText2"/>
        <w:ind w:left="1440" w:hanging="1440"/>
        <w:jc w:val="both"/>
      </w:pPr>
    </w:p>
    <w:p w14:paraId="37056F60" w14:textId="77777777" w:rsidR="007E372D" w:rsidRPr="00326F37" w:rsidRDefault="007E372D" w:rsidP="007E372D">
      <w:pPr>
        <w:ind w:left="1440" w:hanging="1440"/>
        <w:jc w:val="both"/>
      </w:pPr>
      <w:r w:rsidRPr="00326F37">
        <w:t>Line 8A</w:t>
      </w:r>
      <w:r w:rsidRPr="00326F37">
        <w:tab/>
      </w:r>
      <w:r w:rsidRPr="00326F37">
        <w:rPr>
          <w:u w:val="single"/>
        </w:rPr>
        <w:t>Small Deductible Premium Adjustment.</w:t>
      </w:r>
      <w:r w:rsidRPr="00326F37">
        <w:t xml:space="preserve"> This represents the reduction to premium as a result of writing small deductible policies and should be entered as a positive amount. The adjustment, when added to small deductible policy premiums, will yield the full coverage premium applicable if there had been no small deductible policies written. The adjustment should be on a standard earned premium basis at designated statistical reporting levels consistent with Line 7. </w:t>
      </w:r>
    </w:p>
    <w:p w14:paraId="668E8B4B" w14:textId="77777777" w:rsidR="007E372D" w:rsidRPr="00326F37" w:rsidRDefault="007E372D" w:rsidP="007E372D">
      <w:pPr>
        <w:ind w:left="1440" w:hanging="1440"/>
        <w:jc w:val="both"/>
      </w:pPr>
    </w:p>
    <w:p w14:paraId="058298C9" w14:textId="77777777" w:rsidR="007E372D" w:rsidRPr="00326F37" w:rsidRDefault="007E372D" w:rsidP="007E372D">
      <w:pPr>
        <w:ind w:left="1440" w:hanging="1440"/>
        <w:jc w:val="both"/>
      </w:pPr>
      <w:r w:rsidRPr="00326F37">
        <w:t>Line 8B</w:t>
      </w:r>
      <w:r w:rsidRPr="00326F37">
        <w:tab/>
      </w:r>
      <w:r w:rsidRPr="00326F37">
        <w:rPr>
          <w:u w:val="single"/>
        </w:rPr>
        <w:t>Large Deductible Premium Adjustment.</w:t>
      </w:r>
      <w:r w:rsidRPr="00326F37">
        <w:t xml:space="preserve"> This represents the reduction to premium as a result of writing large deductible policies and should be entered as a positive amount. The adjustment, when added to large deductible policy premiums, will yield the full coverage premium applicable if there had been no large deductible policies written. The adjustment should be on a standard earned premium basis at designated statistical reporting levels consistent with Line 7.</w:t>
      </w:r>
    </w:p>
    <w:p w14:paraId="7E2C1701" w14:textId="77777777" w:rsidR="007E372D" w:rsidRPr="00326F37" w:rsidRDefault="007E372D" w:rsidP="007E372D">
      <w:pPr>
        <w:ind w:left="1440" w:hanging="1440"/>
        <w:jc w:val="both"/>
      </w:pPr>
    </w:p>
    <w:p w14:paraId="7C7B8635" w14:textId="77777777" w:rsidR="007E372D" w:rsidRPr="00326F37" w:rsidRDefault="007E372D" w:rsidP="007E372D">
      <w:pPr>
        <w:ind w:left="1440" w:hanging="1440"/>
        <w:jc w:val="both"/>
      </w:pPr>
      <w:r w:rsidRPr="00326F37">
        <w:t>Lines 9A-9G</w:t>
      </w:r>
      <w:r w:rsidRPr="00326F37">
        <w:tab/>
        <w:t>Unpaid losses should be valued as of December 31 and should include a provision for incurred but not reported (IBNR) losses including bulk reserves.</w:t>
      </w:r>
    </w:p>
    <w:p w14:paraId="29D8A168" w14:textId="77777777" w:rsidR="007E372D" w:rsidRPr="00326F37" w:rsidRDefault="007E372D" w:rsidP="007E372D">
      <w:pPr>
        <w:ind w:left="1440" w:hanging="1440"/>
        <w:jc w:val="both"/>
      </w:pPr>
      <w:r w:rsidRPr="00326F37">
        <w:t xml:space="preserve">                        </w:t>
      </w:r>
    </w:p>
    <w:p w14:paraId="76B4D9E3" w14:textId="77777777" w:rsidR="007E372D" w:rsidRPr="00326F37" w:rsidRDefault="007E372D" w:rsidP="007E372D">
      <w:pPr>
        <w:ind w:left="1440" w:hanging="1440"/>
        <w:jc w:val="both"/>
      </w:pPr>
      <w:r w:rsidRPr="00326F37">
        <w:t xml:space="preserve">                        Lines 9A through 9C should show all deductibles on an ‘as written’ basis.</w:t>
      </w:r>
    </w:p>
    <w:p w14:paraId="1317C1C5" w14:textId="77777777" w:rsidR="007E372D" w:rsidRPr="00326F37" w:rsidRDefault="007E372D" w:rsidP="007E372D">
      <w:pPr>
        <w:ind w:left="1440" w:hanging="1440"/>
        <w:jc w:val="both"/>
      </w:pPr>
    </w:p>
    <w:p w14:paraId="1171500D" w14:textId="77777777" w:rsidR="007E372D" w:rsidRPr="00326F37" w:rsidRDefault="007E372D" w:rsidP="007E372D">
      <w:pPr>
        <w:ind w:left="1440" w:hanging="1440"/>
        <w:jc w:val="both"/>
      </w:pPr>
      <w:r w:rsidRPr="00326F37">
        <w:t xml:space="preserve">                        Lines 9D through 9G should show the adjustment of losses from the deductible policies to a ‘first dollar’ basis. That is, subtract the paid loss as a result of issuing deductible policies from the paid loss of the same policies as if there were no deductibles. Generally, this amount should be entered as a positive number.</w:t>
      </w:r>
    </w:p>
    <w:p w14:paraId="4318C004" w14:textId="77777777" w:rsidR="007E372D" w:rsidRPr="00326F37" w:rsidRDefault="007E372D" w:rsidP="007E372D">
      <w:pPr>
        <w:ind w:left="1440" w:hanging="1440"/>
        <w:jc w:val="both"/>
      </w:pPr>
    </w:p>
    <w:p w14:paraId="278B2342" w14:textId="77777777" w:rsidR="007E372D" w:rsidRPr="00326F37" w:rsidRDefault="007E372D" w:rsidP="007E372D">
      <w:pPr>
        <w:ind w:left="1440" w:hanging="1440"/>
        <w:jc w:val="both"/>
      </w:pPr>
      <w:r w:rsidRPr="00326F37">
        <w:t>Line 9H</w:t>
      </w:r>
      <w:r w:rsidRPr="00326F37">
        <w:tab/>
        <w:t>This is the sum of Line 9D, Line 9E, Line 9F, and Line 9G.</w:t>
      </w:r>
    </w:p>
    <w:p w14:paraId="1FD47199" w14:textId="77777777" w:rsidR="007E372D" w:rsidRPr="00326F37" w:rsidRDefault="007E372D" w:rsidP="007E372D">
      <w:pPr>
        <w:ind w:left="1440" w:hanging="1440"/>
        <w:jc w:val="both"/>
      </w:pPr>
    </w:p>
    <w:p w14:paraId="3416AD29" w14:textId="77777777" w:rsidR="007E372D" w:rsidRPr="00326F37" w:rsidRDefault="007E372D" w:rsidP="007E372D">
      <w:pPr>
        <w:ind w:left="1440" w:hanging="1440"/>
        <w:jc w:val="both"/>
      </w:pPr>
      <w:r w:rsidRPr="00326F37">
        <w:rPr>
          <w:b/>
          <w:bCs/>
          <w:u w:val="single"/>
        </w:rPr>
        <w:t>NOTE</w:t>
      </w:r>
      <w:r w:rsidRPr="00326F37">
        <w:rPr>
          <w:u w:val="single"/>
        </w:rPr>
        <w:t>:</w:t>
      </w:r>
      <w:r w:rsidRPr="00326F37">
        <w:t xml:space="preserve">       </w:t>
      </w:r>
      <w:r w:rsidR="006A767E">
        <w:t xml:space="preserve">    </w:t>
      </w:r>
      <w:r w:rsidRPr="00326F37">
        <w:t>For the Statistical Code 9740</w:t>
      </w:r>
      <w:r>
        <w:t xml:space="preserve"> and 9741</w:t>
      </w:r>
      <w:r w:rsidRPr="00326F37">
        <w:t xml:space="preserve"> Section</w:t>
      </w:r>
      <w:r>
        <w:t>s</w:t>
      </w:r>
      <w:r w:rsidRPr="00326F37">
        <w:t>, the Department would anticipate that any entries would be made in Lines 1 through 5, 6C, 6H and 7 only.</w:t>
      </w:r>
    </w:p>
    <w:p w14:paraId="64FDC8AC" w14:textId="77777777" w:rsidR="007E372D" w:rsidRPr="00326F37" w:rsidRDefault="007E372D" w:rsidP="007E372D">
      <w:pPr>
        <w:ind w:left="1440" w:hanging="1440"/>
        <w:jc w:val="both"/>
      </w:pPr>
    </w:p>
    <w:p w14:paraId="770852F6" w14:textId="77777777" w:rsidR="007E372D" w:rsidRPr="00326F37" w:rsidRDefault="007E372D" w:rsidP="007E372D">
      <w:pPr>
        <w:ind w:left="1440" w:hanging="1440"/>
        <w:jc w:val="both"/>
      </w:pPr>
      <w:r w:rsidRPr="00326F37">
        <w:t xml:space="preserve">                        Information for Statistical Code</w:t>
      </w:r>
      <w:r>
        <w:t>s</w:t>
      </w:r>
      <w:r w:rsidRPr="00326F37">
        <w:t xml:space="preserve"> 9740</w:t>
      </w:r>
      <w:r>
        <w:t xml:space="preserve"> and 9741</w:t>
      </w:r>
      <w:r w:rsidRPr="00326F37">
        <w:t xml:space="preserve"> should be excluded from Sections 1 through 4 but included in Section 5. </w:t>
      </w:r>
    </w:p>
    <w:p w14:paraId="15639776" w14:textId="77777777" w:rsidR="007E372D" w:rsidRPr="00326F37" w:rsidRDefault="007E372D" w:rsidP="007E372D">
      <w:pPr>
        <w:ind w:left="1440" w:hanging="1440"/>
        <w:jc w:val="both"/>
      </w:pPr>
    </w:p>
    <w:p w14:paraId="28B65985" w14:textId="77777777" w:rsidR="007E372D" w:rsidRPr="00326F37" w:rsidRDefault="007E372D" w:rsidP="007E372D">
      <w:pPr>
        <w:pStyle w:val="Heading1"/>
        <w:jc w:val="both"/>
      </w:pPr>
    </w:p>
    <w:p w14:paraId="7694FA03" w14:textId="77777777" w:rsidR="007E372D" w:rsidRPr="00326F37" w:rsidRDefault="007E372D" w:rsidP="007E372D">
      <w:pPr>
        <w:pStyle w:val="Heading1"/>
        <w:jc w:val="both"/>
      </w:pPr>
      <w:r w:rsidRPr="00326F37">
        <w:t>Parts B through E</w:t>
      </w:r>
    </w:p>
    <w:p w14:paraId="4C4835DB" w14:textId="77777777" w:rsidR="007E372D" w:rsidRPr="00326F37" w:rsidRDefault="007E372D" w:rsidP="007E372D">
      <w:pPr>
        <w:ind w:left="1440" w:hanging="1440"/>
        <w:jc w:val="both"/>
      </w:pPr>
    </w:p>
    <w:p w14:paraId="0946FAA3" w14:textId="77777777" w:rsidR="007E372D" w:rsidRPr="00326F37" w:rsidRDefault="007E372D" w:rsidP="007E372D">
      <w:pPr>
        <w:jc w:val="both"/>
      </w:pPr>
      <w:r w:rsidRPr="00326F37">
        <w:t>Part B and Part C each contain s</w:t>
      </w:r>
      <w:r>
        <w:t>even</w:t>
      </w:r>
      <w:r w:rsidRPr="00326F37">
        <w:t xml:space="preserve"> sections. </w:t>
      </w:r>
      <w:r w:rsidRPr="00326F37">
        <w:rPr>
          <w:b/>
          <w:bCs/>
        </w:rPr>
        <w:t>Sections 1 and</w:t>
      </w:r>
      <w:r w:rsidRPr="00326F37">
        <w:rPr>
          <w:b/>
        </w:rPr>
        <w:t xml:space="preserve"> 5 of Parts B and C are the only two sections that need to be completed for non-coal carriers.</w:t>
      </w:r>
      <w:r w:rsidRPr="00326F37">
        <w:t xml:space="preserve"> Each section collects information regarding </w:t>
      </w:r>
      <w:smartTag w:uri="urn:schemas-microsoft-com:office:smarttags" w:element="State">
        <w:smartTag w:uri="urn:schemas-microsoft-com:office:smarttags" w:element="place">
          <w:r w:rsidRPr="00326F37">
            <w:t>Pennsylvania</w:t>
          </w:r>
        </w:smartTag>
      </w:smartTag>
      <w:r w:rsidRPr="00326F37">
        <w:t xml:space="preserve"> direct business as follows:</w:t>
      </w:r>
    </w:p>
    <w:p w14:paraId="0309FE29" w14:textId="77777777" w:rsidR="007E372D" w:rsidRPr="00326F37" w:rsidRDefault="007E372D" w:rsidP="007E372D">
      <w:pPr>
        <w:ind w:left="1440" w:hanging="1440"/>
        <w:jc w:val="both"/>
      </w:pPr>
    </w:p>
    <w:p w14:paraId="31680E30" w14:textId="77777777" w:rsidR="007E372D" w:rsidRPr="00326F37" w:rsidRDefault="007E372D" w:rsidP="007E372D">
      <w:pPr>
        <w:ind w:left="720" w:hanging="720"/>
        <w:jc w:val="both"/>
      </w:pPr>
      <w:r w:rsidRPr="00326F37">
        <w:t>Section 1:</w:t>
      </w:r>
      <w:r w:rsidRPr="00326F37">
        <w:tab/>
        <w:t>All Workers’ Compensation Business Except Coal Mine and State and Federally</w:t>
      </w:r>
    </w:p>
    <w:p w14:paraId="7FF5101E" w14:textId="77777777" w:rsidR="007E372D" w:rsidRPr="00326F37" w:rsidRDefault="007E372D" w:rsidP="007E372D">
      <w:pPr>
        <w:ind w:left="720" w:hanging="720"/>
        <w:jc w:val="both"/>
      </w:pPr>
      <w:r w:rsidRPr="00326F37">
        <w:t xml:space="preserve">                        Funded Projects </w:t>
      </w:r>
    </w:p>
    <w:p w14:paraId="77784715" w14:textId="77777777" w:rsidR="007E372D" w:rsidRPr="00326F37" w:rsidRDefault="007E372D" w:rsidP="007E372D">
      <w:pPr>
        <w:ind w:left="720" w:hanging="720"/>
        <w:jc w:val="both"/>
      </w:pPr>
      <w:r w:rsidRPr="00326F37">
        <w:t xml:space="preserve">Section 2: </w:t>
      </w:r>
      <w:r w:rsidRPr="00326F37">
        <w:tab/>
        <w:t>All Coal Mining Except Black Lung and State and Federally Funded Projects</w:t>
      </w:r>
    </w:p>
    <w:p w14:paraId="5C4BD7F4" w14:textId="77777777" w:rsidR="007E372D" w:rsidRPr="00326F37" w:rsidRDefault="007E372D" w:rsidP="007E372D">
      <w:pPr>
        <w:ind w:left="720" w:hanging="720"/>
        <w:jc w:val="both"/>
      </w:pPr>
      <w:r w:rsidRPr="00326F37">
        <w:t xml:space="preserve">Section 3: </w:t>
      </w:r>
      <w:r w:rsidRPr="00326F37">
        <w:tab/>
        <w:t>Black Lung: State Occupational Disease Only Except State and Federally Funded</w:t>
      </w:r>
    </w:p>
    <w:p w14:paraId="64A8980F" w14:textId="77777777" w:rsidR="007E372D" w:rsidRPr="00326F37" w:rsidRDefault="007E372D" w:rsidP="007E372D">
      <w:pPr>
        <w:ind w:left="720" w:hanging="720"/>
        <w:jc w:val="both"/>
      </w:pPr>
      <w:r w:rsidRPr="00326F37">
        <w:t xml:space="preserve">                        Projects</w:t>
      </w:r>
    </w:p>
    <w:p w14:paraId="32DE7149" w14:textId="77777777" w:rsidR="00006C64" w:rsidRDefault="007E372D" w:rsidP="007E372D">
      <w:pPr>
        <w:ind w:left="720" w:hanging="720"/>
        <w:jc w:val="both"/>
      </w:pPr>
      <w:r w:rsidRPr="00326F37">
        <w:t xml:space="preserve">Section 4:     </w:t>
      </w:r>
      <w:r w:rsidR="00006C64">
        <w:t xml:space="preserve">   </w:t>
      </w:r>
      <w:r w:rsidRPr="00326F37">
        <w:t>Black Lung: Federal Occupational Disease Only Except State and Federally</w:t>
      </w:r>
    </w:p>
    <w:p w14:paraId="1AACBE56" w14:textId="77777777" w:rsidR="007E372D" w:rsidRPr="00326F37" w:rsidRDefault="00006C64" w:rsidP="007E372D">
      <w:pPr>
        <w:ind w:left="720" w:hanging="720"/>
        <w:jc w:val="both"/>
      </w:pPr>
      <w:r>
        <w:t xml:space="preserve">                       </w:t>
      </w:r>
      <w:r w:rsidR="007E372D" w:rsidRPr="00326F37">
        <w:t xml:space="preserve"> Funded Projects </w:t>
      </w:r>
    </w:p>
    <w:p w14:paraId="700EA149" w14:textId="77777777" w:rsidR="00006C64" w:rsidRDefault="007E372D" w:rsidP="001479E3">
      <w:pPr>
        <w:tabs>
          <w:tab w:val="left" w:pos="3060"/>
        </w:tabs>
        <w:jc w:val="both"/>
      </w:pPr>
      <w:r w:rsidRPr="00326F37">
        <w:t xml:space="preserve">Statistical Code 9740 Section: </w:t>
      </w:r>
      <w:r w:rsidR="001479E3">
        <w:tab/>
      </w:r>
      <w:r w:rsidRPr="00326F37">
        <w:t>All Workers’ Compensation Business Including Coal Mine and</w:t>
      </w:r>
    </w:p>
    <w:p w14:paraId="7C4E68A0" w14:textId="77777777" w:rsidR="007E372D" w:rsidRDefault="00006C64" w:rsidP="001479E3">
      <w:pPr>
        <w:tabs>
          <w:tab w:val="left" w:pos="3060"/>
        </w:tabs>
        <w:jc w:val="both"/>
      </w:pPr>
      <w:r>
        <w:t xml:space="preserve">             </w:t>
      </w:r>
      <w:r w:rsidR="007E372D" w:rsidRPr="00326F37">
        <w:t xml:space="preserve"> </w:t>
      </w:r>
      <w:r>
        <w:t xml:space="preserve">          </w:t>
      </w:r>
      <w:r w:rsidR="001479E3">
        <w:tab/>
      </w:r>
      <w:r w:rsidR="007E372D" w:rsidRPr="00326F37">
        <w:t>State and Federally Funded Projects</w:t>
      </w:r>
    </w:p>
    <w:p w14:paraId="6710ACBF" w14:textId="77777777" w:rsidR="00006C64" w:rsidRDefault="007E372D" w:rsidP="001479E3">
      <w:pPr>
        <w:tabs>
          <w:tab w:val="left" w:pos="3060"/>
        </w:tabs>
        <w:jc w:val="both"/>
      </w:pPr>
      <w:r>
        <w:t>Statistical Code 9741</w:t>
      </w:r>
      <w:r w:rsidRPr="00326F37">
        <w:t xml:space="preserve"> Section: </w:t>
      </w:r>
      <w:r w:rsidR="001479E3">
        <w:tab/>
      </w:r>
      <w:r w:rsidRPr="00326F37">
        <w:t>All Workers’ Compensation Business Including Coal Mine and</w:t>
      </w:r>
    </w:p>
    <w:p w14:paraId="05C00783" w14:textId="77777777" w:rsidR="007E372D" w:rsidRPr="00326F37" w:rsidRDefault="00006C64" w:rsidP="001479E3">
      <w:pPr>
        <w:tabs>
          <w:tab w:val="left" w:pos="3060"/>
        </w:tabs>
        <w:jc w:val="both"/>
      </w:pPr>
      <w:r>
        <w:t xml:space="preserve">                       </w:t>
      </w:r>
      <w:r w:rsidR="007E372D" w:rsidRPr="00326F37">
        <w:t xml:space="preserve"> </w:t>
      </w:r>
      <w:r w:rsidR="001479E3">
        <w:tab/>
      </w:r>
      <w:r w:rsidR="007E372D" w:rsidRPr="00326F37">
        <w:t xml:space="preserve">State </w:t>
      </w:r>
      <w:r w:rsidR="007E372D">
        <w:t>and Federally Funded Projects</w:t>
      </w:r>
    </w:p>
    <w:p w14:paraId="32ECE430" w14:textId="77777777" w:rsidR="007E372D" w:rsidRPr="00326F37" w:rsidRDefault="007E372D" w:rsidP="007E372D">
      <w:pPr>
        <w:ind w:left="1440" w:hanging="1440"/>
        <w:jc w:val="both"/>
      </w:pPr>
      <w:r w:rsidRPr="00326F37">
        <w:t>Section 5:</w:t>
      </w:r>
      <w:r w:rsidRPr="00326F37">
        <w:tab/>
        <w:t>All Workers’ Compensation Business Including Coal Mine and State and Federally Funded Projects</w:t>
      </w:r>
    </w:p>
    <w:p w14:paraId="44FAD6BC" w14:textId="77777777" w:rsidR="007E372D" w:rsidRPr="00326F37" w:rsidRDefault="007E372D" w:rsidP="007E372D">
      <w:pPr>
        <w:ind w:left="1440" w:hanging="1440"/>
        <w:jc w:val="both"/>
      </w:pPr>
    </w:p>
    <w:p w14:paraId="660CC735" w14:textId="77777777" w:rsidR="007E372D" w:rsidRPr="00326F37" w:rsidRDefault="007E372D" w:rsidP="007E372D">
      <w:pPr>
        <w:ind w:left="1440" w:hanging="1440"/>
        <w:jc w:val="both"/>
      </w:pPr>
      <w:r w:rsidRPr="00326F37">
        <w:t>For Parts B-1, B-5, and Parts C-1, C-5, exclude the experience resulting from large deductible</w:t>
      </w:r>
    </w:p>
    <w:p w14:paraId="13431F16" w14:textId="77777777" w:rsidR="007E372D" w:rsidRPr="00326F37" w:rsidRDefault="007E372D" w:rsidP="007E372D">
      <w:pPr>
        <w:ind w:left="1440" w:hanging="1440"/>
        <w:jc w:val="both"/>
      </w:pPr>
      <w:r w:rsidRPr="00326F37">
        <w:t>policies ($100,000 and larger). Include small deductible policies on a “first dollar” basis. All</w:t>
      </w:r>
    </w:p>
    <w:p w14:paraId="110C58E0" w14:textId="77777777" w:rsidR="007E372D" w:rsidRPr="00326F37" w:rsidRDefault="007E372D" w:rsidP="007E372D">
      <w:pPr>
        <w:ind w:left="1440" w:hanging="1440"/>
        <w:jc w:val="both"/>
      </w:pPr>
      <w:r w:rsidRPr="00326F37">
        <w:t>data (except for lines 3 through 6) should be reported cumulatively on a policy year basis.</w:t>
      </w:r>
    </w:p>
    <w:p w14:paraId="21BA4099" w14:textId="77777777" w:rsidR="007E372D" w:rsidRPr="00326F37" w:rsidRDefault="007E372D" w:rsidP="007E372D">
      <w:pPr>
        <w:ind w:left="1440" w:hanging="1440"/>
        <w:jc w:val="both"/>
      </w:pPr>
    </w:p>
    <w:p w14:paraId="014D0268" w14:textId="77777777" w:rsidR="007E372D" w:rsidRPr="00326F37" w:rsidRDefault="007E372D" w:rsidP="007E372D">
      <w:pPr>
        <w:pStyle w:val="BodyText3"/>
        <w:rPr>
          <w:color w:val="auto"/>
        </w:rPr>
      </w:pPr>
      <w:r w:rsidRPr="00326F37">
        <w:rPr>
          <w:color w:val="auto"/>
        </w:rPr>
        <w:t xml:space="preserve">Part D and Part E each contain two sections. </w:t>
      </w:r>
      <w:r w:rsidRPr="00326F37">
        <w:rPr>
          <w:b/>
          <w:bCs/>
          <w:color w:val="auto"/>
        </w:rPr>
        <w:t>Parts D and E are only for non-coal business with large deductible policies.</w:t>
      </w:r>
      <w:r w:rsidRPr="00326F37">
        <w:rPr>
          <w:color w:val="auto"/>
        </w:rPr>
        <w:t xml:space="preserve"> Each section collects information regarding </w:t>
      </w:r>
      <w:smartTag w:uri="urn:schemas-microsoft-com:office:smarttags" w:element="State">
        <w:smartTag w:uri="urn:schemas-microsoft-com:office:smarttags" w:element="place">
          <w:r w:rsidRPr="00326F37">
            <w:rPr>
              <w:color w:val="auto"/>
            </w:rPr>
            <w:t>Pennsylvania</w:t>
          </w:r>
        </w:smartTag>
      </w:smartTag>
      <w:r w:rsidRPr="00326F37">
        <w:rPr>
          <w:color w:val="auto"/>
        </w:rPr>
        <w:t xml:space="preserve"> direct business as follows:</w:t>
      </w:r>
    </w:p>
    <w:p w14:paraId="0261F493" w14:textId="77777777" w:rsidR="007E372D" w:rsidRPr="00326F37" w:rsidRDefault="007E372D" w:rsidP="007E372D">
      <w:pPr>
        <w:jc w:val="both"/>
      </w:pPr>
    </w:p>
    <w:p w14:paraId="02F06600" w14:textId="77777777" w:rsidR="007E372D" w:rsidRPr="00326F37" w:rsidRDefault="007E372D" w:rsidP="007E372D">
      <w:pPr>
        <w:ind w:left="1440" w:hanging="1440"/>
        <w:jc w:val="both"/>
      </w:pPr>
      <w:r w:rsidRPr="00326F37">
        <w:t>Section 1:        All Business Except Coal Mining and State and Federally Funded Projects</w:t>
      </w:r>
    </w:p>
    <w:p w14:paraId="5B85CE9F" w14:textId="77777777" w:rsidR="007E372D" w:rsidRPr="00326F37" w:rsidRDefault="007E372D" w:rsidP="007E372D">
      <w:pPr>
        <w:ind w:left="1440" w:hanging="1440"/>
        <w:jc w:val="both"/>
      </w:pPr>
      <w:r w:rsidRPr="00326F37">
        <w:t xml:space="preserve">                        Indemnity Losses and Claims Only</w:t>
      </w:r>
    </w:p>
    <w:p w14:paraId="3754994D" w14:textId="77777777" w:rsidR="007E372D" w:rsidRPr="00326F37" w:rsidRDefault="007E372D" w:rsidP="007E372D">
      <w:pPr>
        <w:ind w:left="1440" w:hanging="1440"/>
        <w:jc w:val="both"/>
      </w:pPr>
      <w:r w:rsidRPr="00326F37">
        <w:t>Section 2:</w:t>
      </w:r>
      <w:r w:rsidRPr="00326F37">
        <w:tab/>
        <w:t>All Business Except Coal Mining and State and Federally Funded Projects</w:t>
      </w:r>
    </w:p>
    <w:p w14:paraId="438A0327" w14:textId="77777777" w:rsidR="007E372D" w:rsidRPr="00326F37" w:rsidRDefault="007E372D" w:rsidP="007E372D">
      <w:pPr>
        <w:ind w:left="1440" w:hanging="1440"/>
        <w:jc w:val="both"/>
      </w:pPr>
      <w:r w:rsidRPr="00326F37">
        <w:t xml:space="preserve">                        Medical Losses and Claims Only</w:t>
      </w:r>
    </w:p>
    <w:p w14:paraId="20A7C364" w14:textId="77777777" w:rsidR="007E372D" w:rsidRPr="00326F37" w:rsidRDefault="007E372D" w:rsidP="007E372D">
      <w:pPr>
        <w:pStyle w:val="BodyText"/>
        <w:rPr>
          <w:u w:val="single"/>
        </w:rPr>
      </w:pPr>
    </w:p>
    <w:p w14:paraId="5EFF8D19" w14:textId="77777777" w:rsidR="007E372D" w:rsidRPr="00326F37" w:rsidRDefault="007E372D" w:rsidP="007E372D">
      <w:pPr>
        <w:pStyle w:val="BodyText"/>
      </w:pPr>
      <w:r w:rsidRPr="00326F37">
        <w:t xml:space="preserve">Incurred claim counts on Part D should include only those claims with a paid, outstanding, or combined paid and outstanding amount in excess of the deductible amount. Claims closed counts under the deductible should be a count of those claims originally counted as incurred, but closed with payment less than or equal to the deductible amount or closed without payment. Part E should show the number of claims, which would have been incurred or closed, had there been no deductible. Claims closed with payment should include those closed with payment less than the deductible. These Parts should include all business except coal mining and state and federally funded projects. </w:t>
      </w:r>
    </w:p>
    <w:p w14:paraId="0CD4D3A6" w14:textId="77777777" w:rsidR="007E372D" w:rsidRPr="00326F37" w:rsidRDefault="007E372D" w:rsidP="007E372D">
      <w:pPr>
        <w:pStyle w:val="BodyText"/>
        <w:ind w:left="1440" w:hanging="1440"/>
      </w:pPr>
    </w:p>
    <w:p w14:paraId="5BC8396E" w14:textId="5BFD728A" w:rsidR="007E372D" w:rsidRPr="00326F37" w:rsidRDefault="007E372D" w:rsidP="007E372D">
      <w:pPr>
        <w:pStyle w:val="BodyText"/>
        <w:ind w:left="1440" w:hanging="1440"/>
      </w:pPr>
      <w:r w:rsidRPr="00326F37">
        <w:t xml:space="preserve">Lines 1-2 </w:t>
      </w:r>
      <w:r w:rsidRPr="00326F37">
        <w:tab/>
      </w:r>
      <w:r w:rsidRPr="00326F37">
        <w:rPr>
          <w:u w:val="single"/>
        </w:rPr>
        <w:t>Paid Losses Through Year-End.</w:t>
      </w:r>
      <w:r w:rsidRPr="00326F37">
        <w:t xml:space="preserve"> Line 1 should balance to the </w:t>
      </w:r>
      <w:r w:rsidR="007D471C">
        <w:t>20</w:t>
      </w:r>
      <w:r w:rsidR="007D3B69">
        <w:t>2</w:t>
      </w:r>
      <w:r w:rsidR="0003208F">
        <w:t>1</w:t>
      </w:r>
      <w:r w:rsidR="007D471C" w:rsidRPr="00326F37">
        <w:t xml:space="preserve"> </w:t>
      </w:r>
      <w:r w:rsidRPr="00326F37">
        <w:t xml:space="preserve">Schedule “W” Line 2. Line 2 should be the paid loss evaluated as of December 31, </w:t>
      </w:r>
      <w:r w:rsidR="00153744">
        <w:t>20</w:t>
      </w:r>
      <w:r w:rsidR="00491E28">
        <w:t>2</w:t>
      </w:r>
      <w:r w:rsidR="0003208F">
        <w:t>2</w:t>
      </w:r>
      <w:r w:rsidR="00153744" w:rsidRPr="00326F37">
        <w:t xml:space="preserve"> </w:t>
      </w:r>
      <w:r w:rsidRPr="00326F37">
        <w:t>for each policy year listed. This amount should be reported on a cumulative basis.</w:t>
      </w:r>
    </w:p>
    <w:p w14:paraId="2B501EA8" w14:textId="77777777" w:rsidR="007E372D" w:rsidRPr="00326F37" w:rsidRDefault="007E372D" w:rsidP="007E372D">
      <w:pPr>
        <w:pStyle w:val="BodyText"/>
        <w:ind w:left="1440" w:hanging="1440"/>
      </w:pPr>
    </w:p>
    <w:p w14:paraId="3BB4E9E0" w14:textId="4F13A7A3" w:rsidR="007E372D" w:rsidRPr="00326F37" w:rsidRDefault="007E372D" w:rsidP="007E372D">
      <w:pPr>
        <w:pStyle w:val="BodyText"/>
        <w:ind w:left="1440" w:hanging="1440"/>
      </w:pPr>
      <w:r w:rsidRPr="00326F37">
        <w:lastRenderedPageBreak/>
        <w:t xml:space="preserve">Lines 3-4 </w:t>
      </w:r>
      <w:r w:rsidRPr="00326F37">
        <w:tab/>
      </w:r>
      <w:r w:rsidRPr="00326F37">
        <w:rPr>
          <w:u w:val="single"/>
        </w:rPr>
        <w:t>Outstanding Losses Excluding Bulk &amp; IBNR.</w:t>
      </w:r>
      <w:r w:rsidRPr="00326F37">
        <w:t xml:space="preserve"> Line 3 should balance to the </w:t>
      </w:r>
      <w:r w:rsidR="00153744" w:rsidRPr="00326F37">
        <w:t>20</w:t>
      </w:r>
      <w:r w:rsidR="007D3B69">
        <w:t>2</w:t>
      </w:r>
      <w:r w:rsidR="0003208F">
        <w:t>1</w:t>
      </w:r>
      <w:r w:rsidR="00153744" w:rsidRPr="00326F37">
        <w:t xml:space="preserve"> </w:t>
      </w:r>
      <w:r w:rsidRPr="00326F37">
        <w:t xml:space="preserve">Schedule “W” Line 4. Line 4 should be the Outstanding Loss Excluding Bulk and IBNR evaluated as of December 31, </w:t>
      </w:r>
      <w:r w:rsidR="007D471C">
        <w:t>20</w:t>
      </w:r>
      <w:r w:rsidR="00491E28">
        <w:t>2</w:t>
      </w:r>
      <w:r w:rsidR="0003208F">
        <w:t>2</w:t>
      </w:r>
      <w:r w:rsidR="007D471C" w:rsidRPr="00326F37">
        <w:t xml:space="preserve"> </w:t>
      </w:r>
      <w:r w:rsidRPr="00326F37">
        <w:t xml:space="preserve">for each policy year listed. </w:t>
      </w:r>
    </w:p>
    <w:p w14:paraId="267CFDDC" w14:textId="77777777" w:rsidR="007E372D" w:rsidRPr="00326F37" w:rsidRDefault="007E372D" w:rsidP="007E372D">
      <w:pPr>
        <w:pStyle w:val="BodyText"/>
        <w:ind w:left="1440" w:hanging="1440"/>
      </w:pPr>
    </w:p>
    <w:p w14:paraId="24239F57" w14:textId="1B775DD7" w:rsidR="007E372D" w:rsidRPr="00326F37" w:rsidRDefault="007E372D" w:rsidP="007E372D">
      <w:pPr>
        <w:pStyle w:val="BodyText"/>
        <w:ind w:left="1440" w:hanging="1440"/>
      </w:pPr>
      <w:r w:rsidRPr="00326F37">
        <w:t xml:space="preserve">Lines 5-6 </w:t>
      </w:r>
      <w:r w:rsidRPr="00326F37">
        <w:tab/>
      </w:r>
      <w:r w:rsidRPr="00326F37">
        <w:rPr>
          <w:u w:val="single"/>
        </w:rPr>
        <w:t>Bulk &amp; IBNR Reserves.</w:t>
      </w:r>
      <w:r w:rsidRPr="00326F37">
        <w:t xml:space="preserve"> Line 5 should balance to the </w:t>
      </w:r>
      <w:r w:rsidR="006D3610">
        <w:t>20</w:t>
      </w:r>
      <w:r w:rsidR="007D3B69">
        <w:t>2</w:t>
      </w:r>
      <w:r w:rsidR="0003208F">
        <w:t>1</w:t>
      </w:r>
      <w:r w:rsidR="006D3610" w:rsidRPr="00326F37">
        <w:t xml:space="preserve"> </w:t>
      </w:r>
      <w:r w:rsidRPr="00326F37">
        <w:t xml:space="preserve">Schedule “W” Line 6. Line 6 should be the Bulk &amp; IBNR reserves evaluated as of December 31, </w:t>
      </w:r>
      <w:r w:rsidR="006D3610">
        <w:t>20</w:t>
      </w:r>
      <w:r w:rsidR="00491E28">
        <w:t>2</w:t>
      </w:r>
      <w:r w:rsidR="0003208F">
        <w:t>2</w:t>
      </w:r>
      <w:r w:rsidR="006D3610" w:rsidRPr="00326F37">
        <w:t xml:space="preserve"> </w:t>
      </w:r>
      <w:r w:rsidRPr="00326F37">
        <w:t xml:space="preserve">for each policy year listed. </w:t>
      </w:r>
    </w:p>
    <w:p w14:paraId="05A48BD9" w14:textId="77777777" w:rsidR="007E372D" w:rsidRPr="00326F37" w:rsidRDefault="007E372D" w:rsidP="007E372D">
      <w:pPr>
        <w:pStyle w:val="BodyText"/>
        <w:ind w:left="1440" w:hanging="1440"/>
      </w:pPr>
    </w:p>
    <w:p w14:paraId="1495C300" w14:textId="77777777" w:rsidR="007E372D" w:rsidRPr="00326F37" w:rsidRDefault="007E372D" w:rsidP="007E372D">
      <w:pPr>
        <w:pStyle w:val="BodyText"/>
        <w:ind w:left="1440" w:hanging="1440"/>
      </w:pPr>
      <w:r w:rsidRPr="00326F37">
        <w:t xml:space="preserve">Lines 7-8 </w:t>
      </w:r>
      <w:r w:rsidRPr="00326F37">
        <w:tab/>
      </w:r>
      <w:r w:rsidRPr="00326F37">
        <w:rPr>
          <w:u w:val="single"/>
        </w:rPr>
        <w:t>Losses Incurred Including Bulk &amp; IBNR.</w:t>
      </w:r>
      <w:r w:rsidRPr="00326F37">
        <w:t xml:space="preserve"> Line 7 is the sum of Line 1, Line 3, and Line 5. Line 8 is the sum of Line 2, Line 4, and Line 6.</w:t>
      </w:r>
    </w:p>
    <w:p w14:paraId="50668F32" w14:textId="77777777" w:rsidR="007E372D" w:rsidRPr="00326F37" w:rsidRDefault="007E372D" w:rsidP="007E372D">
      <w:pPr>
        <w:pStyle w:val="BodyText"/>
        <w:ind w:left="1440" w:hanging="1440"/>
      </w:pPr>
    </w:p>
    <w:p w14:paraId="099053D9" w14:textId="2616C955" w:rsidR="007E372D" w:rsidRPr="00326F37" w:rsidRDefault="007E372D" w:rsidP="007E372D">
      <w:pPr>
        <w:pStyle w:val="BodyText"/>
        <w:ind w:left="1440" w:hanging="1440"/>
      </w:pPr>
      <w:r w:rsidRPr="00326F37">
        <w:t xml:space="preserve">Lines 9-10 </w:t>
      </w:r>
      <w:r w:rsidRPr="00326F37">
        <w:tab/>
      </w:r>
      <w:r w:rsidRPr="00326F37">
        <w:rPr>
          <w:u w:val="single"/>
        </w:rPr>
        <w:t>Incurred Claims.</w:t>
      </w:r>
      <w:r w:rsidRPr="00326F37">
        <w:t xml:space="preserve"> Incurred Claims are closed claims for which a payment was made and claims, which remain open, whether or not a payment has been made. Line 9 should balance to the </w:t>
      </w:r>
      <w:r w:rsidR="006D3610">
        <w:t>20</w:t>
      </w:r>
      <w:r w:rsidR="007D3B69">
        <w:t>2</w:t>
      </w:r>
      <w:r w:rsidR="0003208F">
        <w:t>1</w:t>
      </w:r>
      <w:r w:rsidR="006D3610" w:rsidRPr="00326F37">
        <w:t xml:space="preserve"> </w:t>
      </w:r>
      <w:r w:rsidRPr="00326F37">
        <w:t xml:space="preserve">Schedule “W” Line 10. Line 10 should be the incurred claims evaluated as of December 31, </w:t>
      </w:r>
      <w:r w:rsidR="006D3610">
        <w:t>20</w:t>
      </w:r>
      <w:r w:rsidR="00491E28">
        <w:t>2</w:t>
      </w:r>
      <w:r w:rsidR="0003208F">
        <w:t>2</w:t>
      </w:r>
      <w:r w:rsidR="006D3610" w:rsidRPr="00326F37">
        <w:t xml:space="preserve"> </w:t>
      </w:r>
      <w:r w:rsidRPr="00326F37">
        <w:t>for each policy year listed. This amount should be reported on a cumulative basis.</w:t>
      </w:r>
    </w:p>
    <w:p w14:paraId="00ED67C7" w14:textId="77777777" w:rsidR="007E372D" w:rsidRPr="00326F37" w:rsidRDefault="007E372D" w:rsidP="007E372D">
      <w:pPr>
        <w:pStyle w:val="BodyText"/>
        <w:ind w:left="1440" w:hanging="1440"/>
      </w:pPr>
    </w:p>
    <w:p w14:paraId="2EB2FCC2" w14:textId="7BAAA503" w:rsidR="007E372D" w:rsidRPr="00326F37" w:rsidRDefault="007E372D" w:rsidP="007E372D">
      <w:pPr>
        <w:pStyle w:val="BodyText"/>
        <w:ind w:left="1440" w:hanging="1440"/>
      </w:pPr>
      <w:r w:rsidRPr="00326F37">
        <w:t xml:space="preserve">Lines 11-12 </w:t>
      </w:r>
      <w:r w:rsidRPr="00326F37">
        <w:tab/>
      </w:r>
      <w:r w:rsidRPr="00326F37">
        <w:rPr>
          <w:u w:val="single"/>
        </w:rPr>
        <w:t>Claims Closed With Payment.</w:t>
      </w:r>
      <w:r w:rsidRPr="00326F37">
        <w:t xml:space="preserve"> Line 11 should balance to the </w:t>
      </w:r>
      <w:r w:rsidR="006D3610" w:rsidRPr="00326F37">
        <w:t>20</w:t>
      </w:r>
      <w:r w:rsidR="007D3B69">
        <w:t>2</w:t>
      </w:r>
      <w:r w:rsidR="0003208F">
        <w:t>1</w:t>
      </w:r>
      <w:r w:rsidR="006D3610" w:rsidRPr="00326F37">
        <w:t xml:space="preserve"> </w:t>
      </w:r>
      <w:r w:rsidRPr="00326F37">
        <w:t xml:space="preserve">Schedule “W” Line 12. Line 12 should be the claims closed with payment evaluated as of December 31, </w:t>
      </w:r>
      <w:r w:rsidR="006D3610">
        <w:t>20</w:t>
      </w:r>
      <w:r w:rsidR="00491E28">
        <w:t>2</w:t>
      </w:r>
      <w:r w:rsidR="0003208F">
        <w:t>2</w:t>
      </w:r>
      <w:r w:rsidR="006D3610" w:rsidRPr="00326F37">
        <w:t xml:space="preserve"> </w:t>
      </w:r>
      <w:r w:rsidRPr="00326F37">
        <w:t>for each policy year listed. This amount should be reported on a cumulative basis.</w:t>
      </w:r>
    </w:p>
    <w:p w14:paraId="2397728D" w14:textId="77777777" w:rsidR="007E372D" w:rsidRPr="00326F37" w:rsidRDefault="007E372D" w:rsidP="007E372D">
      <w:pPr>
        <w:pStyle w:val="BodyText"/>
        <w:ind w:left="1440" w:hanging="1440"/>
      </w:pPr>
    </w:p>
    <w:p w14:paraId="04124290" w14:textId="4C0ECB7B" w:rsidR="007E372D" w:rsidRPr="00326F37" w:rsidRDefault="007E372D" w:rsidP="007E372D">
      <w:pPr>
        <w:pStyle w:val="BodyText"/>
        <w:ind w:left="1440" w:hanging="1440"/>
      </w:pPr>
      <w:r w:rsidRPr="00326F37">
        <w:t xml:space="preserve">Lines 13-14 </w:t>
      </w:r>
      <w:r w:rsidRPr="00326F37">
        <w:tab/>
      </w:r>
      <w:r w:rsidRPr="00326F37">
        <w:rPr>
          <w:u w:val="single"/>
        </w:rPr>
        <w:t>Claims Closed Without Payment.</w:t>
      </w:r>
      <w:r w:rsidRPr="00326F37">
        <w:t xml:space="preserve"> Line 13 should balance to the </w:t>
      </w:r>
      <w:r w:rsidR="006D3610">
        <w:t>20</w:t>
      </w:r>
      <w:r w:rsidR="007D3B69">
        <w:t>2</w:t>
      </w:r>
      <w:r w:rsidR="0003208F">
        <w:t>1</w:t>
      </w:r>
      <w:r w:rsidR="006D3610" w:rsidRPr="00326F37">
        <w:t xml:space="preserve"> </w:t>
      </w:r>
      <w:r w:rsidRPr="00326F37">
        <w:t xml:space="preserve">Schedule “W” Line 14. Line 14 should be the claims closed without payment evaluated as of December 31, </w:t>
      </w:r>
      <w:r w:rsidR="006D3610">
        <w:t>20</w:t>
      </w:r>
      <w:r w:rsidR="00491E28">
        <w:t>2</w:t>
      </w:r>
      <w:r w:rsidR="0003208F">
        <w:t>2</w:t>
      </w:r>
      <w:r w:rsidR="006D3610" w:rsidRPr="00326F37">
        <w:t xml:space="preserve"> </w:t>
      </w:r>
      <w:r w:rsidRPr="00326F37">
        <w:t>for each policy year listed. This amount should be reported on a cumulative basis.</w:t>
      </w:r>
    </w:p>
    <w:p w14:paraId="4B90340A" w14:textId="77777777" w:rsidR="007E372D" w:rsidRPr="00326F37" w:rsidRDefault="007E372D" w:rsidP="007E372D">
      <w:pPr>
        <w:pStyle w:val="BodyText"/>
        <w:ind w:left="1440" w:hanging="1440"/>
      </w:pPr>
    </w:p>
    <w:p w14:paraId="76293BC8" w14:textId="5A912A94" w:rsidR="007E372D" w:rsidRPr="00326F37" w:rsidRDefault="007E372D" w:rsidP="007E372D">
      <w:pPr>
        <w:ind w:left="1440" w:hanging="1440"/>
        <w:jc w:val="both"/>
      </w:pPr>
      <w:r w:rsidRPr="00326F37">
        <w:t xml:space="preserve">Lines 15-16 </w:t>
      </w:r>
      <w:r w:rsidRPr="00326F37">
        <w:tab/>
      </w:r>
      <w:r w:rsidRPr="00326F37">
        <w:rPr>
          <w:u w:val="single"/>
        </w:rPr>
        <w:t>Net Earned Premiums on Direct Business</w:t>
      </w:r>
      <w:r w:rsidRPr="00326F37">
        <w:t xml:space="preserve">. Line 15 should balance to the </w:t>
      </w:r>
      <w:r w:rsidR="001426F1" w:rsidRPr="00326F37">
        <w:t>20</w:t>
      </w:r>
      <w:r w:rsidR="007D3B69">
        <w:t>2</w:t>
      </w:r>
      <w:r w:rsidR="0003208F">
        <w:t>1</w:t>
      </w:r>
      <w:r w:rsidR="001426F1" w:rsidRPr="00326F37">
        <w:t xml:space="preserve"> </w:t>
      </w:r>
      <w:r w:rsidRPr="00326F37">
        <w:t xml:space="preserve">Schedule “W” Line 16. Line 16 should be the net premium earned on direct business evaluated as of December 31, </w:t>
      </w:r>
      <w:r w:rsidR="001426F1">
        <w:t>20</w:t>
      </w:r>
      <w:r w:rsidR="00491E28">
        <w:t>2</w:t>
      </w:r>
      <w:r w:rsidR="0003208F">
        <w:t>2</w:t>
      </w:r>
      <w:r w:rsidR="001426F1" w:rsidRPr="00326F37">
        <w:t xml:space="preserve"> </w:t>
      </w:r>
      <w:r w:rsidRPr="00326F37">
        <w:t>for each policy year listed. This amount should be reported on a cumulative basis.</w:t>
      </w:r>
    </w:p>
    <w:p w14:paraId="26E76F94" w14:textId="77777777" w:rsidR="007E372D" w:rsidRPr="00326F37" w:rsidRDefault="007E372D" w:rsidP="007E372D">
      <w:pPr>
        <w:jc w:val="both"/>
      </w:pPr>
    </w:p>
    <w:p w14:paraId="17B0476D" w14:textId="1AAB0E40" w:rsidR="007E372D" w:rsidRPr="00326F37" w:rsidRDefault="007E372D" w:rsidP="007E372D">
      <w:pPr>
        <w:ind w:left="1440" w:hanging="1440"/>
        <w:jc w:val="both"/>
      </w:pPr>
      <w:r w:rsidRPr="00326F37">
        <w:t xml:space="preserve">Lines 17-18 </w:t>
      </w:r>
      <w:r w:rsidRPr="00326F37">
        <w:tab/>
        <w:t xml:space="preserve">(for Parts B-1, C-1, D-1, D-2, E-1, and E-2) </w:t>
      </w:r>
      <w:r w:rsidRPr="00326F37">
        <w:rPr>
          <w:u w:val="single"/>
        </w:rPr>
        <w:t>Standard Earned Premium at Bureau Reporting Level.</w:t>
      </w:r>
      <w:r w:rsidRPr="00326F37">
        <w:t xml:space="preserve"> Line 17 should balance to the </w:t>
      </w:r>
      <w:r w:rsidR="001426F1">
        <w:t>20</w:t>
      </w:r>
      <w:r w:rsidR="007D3B69">
        <w:t>2</w:t>
      </w:r>
      <w:r w:rsidR="0003208F">
        <w:t>1</w:t>
      </w:r>
      <w:r w:rsidR="001426F1" w:rsidRPr="00326F37">
        <w:t xml:space="preserve"> </w:t>
      </w:r>
      <w:r w:rsidRPr="00326F37">
        <w:t xml:space="preserve">Schedule “W” Line 18. Line 18 should be the standard earned premium at Bureau reporting level evaluated as of December 31, </w:t>
      </w:r>
      <w:r w:rsidR="001426F1">
        <w:t>20</w:t>
      </w:r>
      <w:r w:rsidR="00491E28">
        <w:t>2</w:t>
      </w:r>
      <w:r w:rsidR="0003208F">
        <w:t>2</w:t>
      </w:r>
      <w:r w:rsidR="001426F1" w:rsidRPr="00326F37">
        <w:t xml:space="preserve"> </w:t>
      </w:r>
      <w:r w:rsidRPr="00326F37">
        <w:t>for each policy year listed. This amount should be reported on a cumulative basis.</w:t>
      </w:r>
    </w:p>
    <w:p w14:paraId="60B0DF16" w14:textId="77777777" w:rsidR="007E372D" w:rsidRPr="00326F37" w:rsidRDefault="007E372D" w:rsidP="007E372D">
      <w:pPr>
        <w:ind w:left="1440" w:hanging="1440"/>
        <w:jc w:val="both"/>
      </w:pPr>
    </w:p>
    <w:p w14:paraId="7C6B3B8F" w14:textId="77777777" w:rsidR="007E372D" w:rsidRPr="00326F37" w:rsidRDefault="007E372D" w:rsidP="007E372D">
      <w:pPr>
        <w:ind w:left="1440" w:hanging="1440"/>
      </w:pPr>
      <w:r w:rsidRPr="00326F37">
        <w:rPr>
          <w:b/>
          <w:bCs/>
          <w:u w:val="single"/>
        </w:rPr>
        <w:t>NOTE:</w:t>
      </w:r>
      <w:r w:rsidRPr="00326F37">
        <w:rPr>
          <w:b/>
          <w:bCs/>
        </w:rPr>
        <w:t xml:space="preserve">      </w:t>
      </w:r>
      <w:r w:rsidRPr="00326F37">
        <w:t xml:space="preserve">     For Parts B and C, information for Statistical Code</w:t>
      </w:r>
      <w:r>
        <w:t>s</w:t>
      </w:r>
      <w:r w:rsidRPr="00326F37">
        <w:t xml:space="preserve"> 9740 </w:t>
      </w:r>
      <w:r>
        <w:t xml:space="preserve">and 9741 </w:t>
      </w:r>
      <w:r w:rsidRPr="00326F37">
        <w:t>should be excluded from Sections 1 through 4 but included in Section 5.</w:t>
      </w:r>
    </w:p>
    <w:p w14:paraId="38D8E4B8" w14:textId="77777777" w:rsidR="007E372D" w:rsidRPr="00326F37" w:rsidRDefault="007E372D" w:rsidP="007E372D">
      <w:pPr>
        <w:ind w:left="1440" w:hanging="1440"/>
      </w:pPr>
    </w:p>
    <w:p w14:paraId="73CB45C6" w14:textId="77777777" w:rsidR="00A80489" w:rsidRDefault="007E372D" w:rsidP="00326E3A">
      <w:pPr>
        <w:ind w:left="1440" w:hanging="1440"/>
      </w:pPr>
      <w:r w:rsidRPr="00326F37">
        <w:t xml:space="preserve">                        For Parts D and E, information for Statistical Code</w:t>
      </w:r>
      <w:r>
        <w:t>s</w:t>
      </w:r>
      <w:r w:rsidRPr="00326F37">
        <w:t xml:space="preserve"> 9740</w:t>
      </w:r>
      <w:r>
        <w:t xml:space="preserve"> and 9741</w:t>
      </w:r>
      <w:r w:rsidRPr="00326F37">
        <w:t xml:space="preserve"> should be excluded.</w:t>
      </w:r>
    </w:p>
    <w:sectPr w:rsidR="00A80489" w:rsidSect="00326E3A">
      <w:footerReference w:type="default" r:id="rId7"/>
      <w:headerReference w:type="first" r:id="rId8"/>
      <w:footerReference w:type="first" r:id="rId9"/>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C10E" w14:textId="77777777" w:rsidR="005B5FB2" w:rsidRDefault="005B5FB2">
      <w:r>
        <w:separator/>
      </w:r>
    </w:p>
  </w:endnote>
  <w:endnote w:type="continuationSeparator" w:id="0">
    <w:p w14:paraId="7208F16B" w14:textId="77777777" w:rsidR="005B5FB2" w:rsidRDefault="005B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C623" w14:textId="77777777" w:rsidR="009F0BDE" w:rsidRPr="008263AD" w:rsidRDefault="009F0BDE" w:rsidP="007D68E2">
    <w:pPr>
      <w:pStyle w:val="Footer"/>
      <w:jc w:val="center"/>
      <w:rPr>
        <w:rFonts w:ascii="Verdana" w:hAnsi="Verdana"/>
        <w:sz w:val="18"/>
        <w:szCs w:val="18"/>
      </w:rPr>
    </w:pPr>
    <w:r w:rsidRPr="008263AD">
      <w:rPr>
        <w:rFonts w:ascii="Verdana" w:hAnsi="Verdana"/>
        <w:sz w:val="18"/>
        <w:szCs w:val="18"/>
      </w:rPr>
      <w:t xml:space="preserve">Page </w:t>
    </w:r>
    <w:r w:rsidR="009B3732" w:rsidRPr="008263AD">
      <w:rPr>
        <w:rFonts w:ascii="Verdana" w:hAnsi="Verdana"/>
        <w:sz w:val="18"/>
        <w:szCs w:val="18"/>
      </w:rPr>
      <w:fldChar w:fldCharType="begin"/>
    </w:r>
    <w:r w:rsidRPr="008263AD">
      <w:rPr>
        <w:rFonts w:ascii="Verdana" w:hAnsi="Verdana"/>
        <w:sz w:val="18"/>
        <w:szCs w:val="18"/>
      </w:rPr>
      <w:instrText xml:space="preserve"> PAGE </w:instrText>
    </w:r>
    <w:r w:rsidR="009B3732" w:rsidRPr="008263AD">
      <w:rPr>
        <w:rFonts w:ascii="Verdana" w:hAnsi="Verdana"/>
        <w:sz w:val="18"/>
        <w:szCs w:val="18"/>
      </w:rPr>
      <w:fldChar w:fldCharType="separate"/>
    </w:r>
    <w:r w:rsidR="00657CB5">
      <w:rPr>
        <w:rFonts w:ascii="Verdana" w:hAnsi="Verdana"/>
        <w:noProof/>
        <w:sz w:val="18"/>
        <w:szCs w:val="18"/>
      </w:rPr>
      <w:t>2</w:t>
    </w:r>
    <w:r w:rsidR="009B3732" w:rsidRPr="008263AD">
      <w:rPr>
        <w:rFonts w:ascii="Verdana" w:hAnsi="Verdana"/>
        <w:sz w:val="18"/>
        <w:szCs w:val="18"/>
      </w:rPr>
      <w:fldChar w:fldCharType="end"/>
    </w:r>
    <w:r w:rsidRPr="008263AD">
      <w:rPr>
        <w:rFonts w:ascii="Verdana" w:hAnsi="Verdana"/>
        <w:sz w:val="18"/>
        <w:szCs w:val="18"/>
      </w:rPr>
      <w:t xml:space="preserve"> of </w:t>
    </w:r>
    <w:r w:rsidR="009B3732" w:rsidRPr="008263AD">
      <w:rPr>
        <w:rFonts w:ascii="Verdana" w:hAnsi="Verdana"/>
        <w:sz w:val="18"/>
        <w:szCs w:val="18"/>
      </w:rPr>
      <w:fldChar w:fldCharType="begin"/>
    </w:r>
    <w:r w:rsidRPr="008263AD">
      <w:rPr>
        <w:rFonts w:ascii="Verdana" w:hAnsi="Verdana"/>
        <w:sz w:val="18"/>
        <w:szCs w:val="18"/>
      </w:rPr>
      <w:instrText xml:space="preserve"> NUMPAGES </w:instrText>
    </w:r>
    <w:r w:rsidR="009B3732" w:rsidRPr="008263AD">
      <w:rPr>
        <w:rFonts w:ascii="Verdana" w:hAnsi="Verdana"/>
        <w:sz w:val="18"/>
        <w:szCs w:val="18"/>
      </w:rPr>
      <w:fldChar w:fldCharType="separate"/>
    </w:r>
    <w:r w:rsidR="00657CB5">
      <w:rPr>
        <w:rFonts w:ascii="Verdana" w:hAnsi="Verdana"/>
        <w:noProof/>
        <w:sz w:val="18"/>
        <w:szCs w:val="18"/>
      </w:rPr>
      <w:t>5</w:t>
    </w:r>
    <w:r w:rsidR="009B3732" w:rsidRPr="008263AD">
      <w:rPr>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194B" w14:textId="283EC065" w:rsidR="00AF2361" w:rsidRPr="0078450C" w:rsidRDefault="00AF2361" w:rsidP="00AF2361">
    <w:pPr>
      <w:jc w:val="center"/>
      <w:rPr>
        <w:rFonts w:ascii="Arial" w:hAnsi="Arial" w:cs="Arial"/>
        <w:b/>
        <w:sz w:val="16"/>
        <w:szCs w:val="16"/>
      </w:rPr>
    </w:pPr>
    <w:r w:rsidRPr="0078450C">
      <w:rPr>
        <w:rFonts w:ascii="Arial" w:hAnsi="Arial" w:cs="Arial"/>
        <w:b/>
        <w:sz w:val="16"/>
        <w:szCs w:val="16"/>
      </w:rPr>
      <w:t>Office of Insurance Product Regulation</w:t>
    </w:r>
  </w:p>
  <w:p w14:paraId="0AED3FDF" w14:textId="77777777" w:rsidR="00AF2361" w:rsidRPr="00CB06D1" w:rsidRDefault="00AF2361" w:rsidP="00AF2361">
    <w:pPr>
      <w:jc w:val="center"/>
      <w:rPr>
        <w:rFonts w:ascii="Arial" w:hAnsi="Arial" w:cs="Arial"/>
        <w:sz w:val="16"/>
        <w:szCs w:val="16"/>
      </w:rPr>
    </w:pPr>
    <w:r w:rsidRPr="00CB06D1">
      <w:rPr>
        <w:rFonts w:ascii="Arial" w:hAnsi="Arial" w:cs="Arial"/>
        <w:sz w:val="16"/>
        <w:szCs w:val="16"/>
      </w:rPr>
      <w:t>1311 Strawberry Square | Harrisburg, Pennsylvania 17120</w:t>
    </w:r>
    <w:r>
      <w:rPr>
        <w:rFonts w:ascii="Arial" w:hAnsi="Arial" w:cs="Arial"/>
        <w:sz w:val="16"/>
        <w:szCs w:val="16"/>
      </w:rPr>
      <w:t xml:space="preserve"> | </w:t>
    </w:r>
    <w:r w:rsidRPr="00CB06D1">
      <w:rPr>
        <w:rFonts w:ascii="Arial" w:hAnsi="Arial" w:cs="Arial"/>
        <w:sz w:val="16"/>
        <w:szCs w:val="16"/>
      </w:rPr>
      <w:t xml:space="preserve">Phone: 717.787.4192 | Fax: 717.787.8555 | </w:t>
    </w:r>
    <w:r w:rsidRPr="00AF2361">
      <w:rPr>
        <w:rFonts w:ascii="Arial" w:hAnsi="Arial" w:cs="Arial"/>
        <w:sz w:val="16"/>
        <w:szCs w:val="16"/>
      </w:rPr>
      <w:t>www.insurance.pa.gov</w:t>
    </w:r>
  </w:p>
  <w:p w14:paraId="4AB7F799" w14:textId="77777777" w:rsidR="009F0BDE" w:rsidRDefault="009F0BDE" w:rsidP="00A80489">
    <w:pPr>
      <w:pStyle w:val="Footer"/>
      <w:pBdr>
        <w:top w:val="single" w:sz="4" w:space="0" w:color="auto"/>
      </w:pBdr>
      <w:jc w:val="center"/>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0C273" w14:textId="77777777" w:rsidR="005B5FB2" w:rsidRDefault="005B5FB2">
      <w:r>
        <w:separator/>
      </w:r>
    </w:p>
  </w:footnote>
  <w:footnote w:type="continuationSeparator" w:id="0">
    <w:p w14:paraId="4836448C" w14:textId="77777777" w:rsidR="005B5FB2" w:rsidRDefault="005B5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FDA2" w14:textId="77777777" w:rsidR="009F0BDE" w:rsidRDefault="00EE0FD6">
    <w:pPr>
      <w:pStyle w:val="Header"/>
    </w:pPr>
    <w:r>
      <w:rPr>
        <w:noProof/>
      </w:rPr>
      <w:drawing>
        <wp:inline distT="0" distB="0" distL="0" distR="0" wp14:anchorId="6F9C9046" wp14:editId="6457C40A">
          <wp:extent cx="2257425" cy="552450"/>
          <wp:effectExtent l="19050" t="0" r="9525" b="0"/>
          <wp:docPr id="1" name="Picture 1" descr="Insuranc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urance-rgb"/>
                  <pic:cNvPicPr>
                    <a:picLocks noChangeAspect="1" noChangeArrowheads="1"/>
                  </pic:cNvPicPr>
                </pic:nvPicPr>
                <pic:blipFill>
                  <a:blip r:embed="rId1"/>
                  <a:srcRect/>
                  <a:stretch>
                    <a:fillRect/>
                  </a:stretch>
                </pic:blipFill>
                <pic:spPr bwMode="auto">
                  <a:xfrm>
                    <a:off x="0" y="0"/>
                    <a:ext cx="2257425" cy="5524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55"/>
    <w:rsid w:val="000004F1"/>
    <w:rsid w:val="00000B11"/>
    <w:rsid w:val="00000B18"/>
    <w:rsid w:val="00000C9B"/>
    <w:rsid w:val="00000CEA"/>
    <w:rsid w:val="00000FAF"/>
    <w:rsid w:val="00001176"/>
    <w:rsid w:val="00001225"/>
    <w:rsid w:val="00001321"/>
    <w:rsid w:val="000014F0"/>
    <w:rsid w:val="00001549"/>
    <w:rsid w:val="0000187D"/>
    <w:rsid w:val="00001C1E"/>
    <w:rsid w:val="00001F0F"/>
    <w:rsid w:val="0000289E"/>
    <w:rsid w:val="000028FE"/>
    <w:rsid w:val="000029E3"/>
    <w:rsid w:val="00002FAF"/>
    <w:rsid w:val="0000336D"/>
    <w:rsid w:val="00003AE9"/>
    <w:rsid w:val="00003B39"/>
    <w:rsid w:val="00003DC5"/>
    <w:rsid w:val="00003EB0"/>
    <w:rsid w:val="00004312"/>
    <w:rsid w:val="00004437"/>
    <w:rsid w:val="00004584"/>
    <w:rsid w:val="0000462C"/>
    <w:rsid w:val="000049CE"/>
    <w:rsid w:val="000049E0"/>
    <w:rsid w:val="00004B7F"/>
    <w:rsid w:val="00004B83"/>
    <w:rsid w:val="00004D7B"/>
    <w:rsid w:val="0000511E"/>
    <w:rsid w:val="000052BF"/>
    <w:rsid w:val="0000574B"/>
    <w:rsid w:val="000057E0"/>
    <w:rsid w:val="0000587A"/>
    <w:rsid w:val="00005BD8"/>
    <w:rsid w:val="00005D84"/>
    <w:rsid w:val="000061D4"/>
    <w:rsid w:val="000061FD"/>
    <w:rsid w:val="000062BB"/>
    <w:rsid w:val="000064B3"/>
    <w:rsid w:val="000065B6"/>
    <w:rsid w:val="00006614"/>
    <w:rsid w:val="0000688E"/>
    <w:rsid w:val="00006994"/>
    <w:rsid w:val="00006C64"/>
    <w:rsid w:val="00006DCE"/>
    <w:rsid w:val="00007095"/>
    <w:rsid w:val="00007097"/>
    <w:rsid w:val="00007834"/>
    <w:rsid w:val="00007A07"/>
    <w:rsid w:val="00007AB2"/>
    <w:rsid w:val="00007B3F"/>
    <w:rsid w:val="00007F62"/>
    <w:rsid w:val="00010A62"/>
    <w:rsid w:val="00010BEF"/>
    <w:rsid w:val="00010C32"/>
    <w:rsid w:val="00010CA3"/>
    <w:rsid w:val="00010F59"/>
    <w:rsid w:val="00010FC8"/>
    <w:rsid w:val="000115C2"/>
    <w:rsid w:val="0001168F"/>
    <w:rsid w:val="00011AB3"/>
    <w:rsid w:val="00011AB7"/>
    <w:rsid w:val="00011E57"/>
    <w:rsid w:val="00011E59"/>
    <w:rsid w:val="00011F5E"/>
    <w:rsid w:val="00012268"/>
    <w:rsid w:val="000124F7"/>
    <w:rsid w:val="00012653"/>
    <w:rsid w:val="00012750"/>
    <w:rsid w:val="00012786"/>
    <w:rsid w:val="00012BE0"/>
    <w:rsid w:val="00012C1D"/>
    <w:rsid w:val="00013332"/>
    <w:rsid w:val="000133D4"/>
    <w:rsid w:val="000134B5"/>
    <w:rsid w:val="000139C4"/>
    <w:rsid w:val="00013CDB"/>
    <w:rsid w:val="00013EDB"/>
    <w:rsid w:val="00013F4B"/>
    <w:rsid w:val="0001434A"/>
    <w:rsid w:val="0001465E"/>
    <w:rsid w:val="0001471A"/>
    <w:rsid w:val="000148CF"/>
    <w:rsid w:val="00014917"/>
    <w:rsid w:val="00014EB4"/>
    <w:rsid w:val="000151AA"/>
    <w:rsid w:val="000151C7"/>
    <w:rsid w:val="000151E6"/>
    <w:rsid w:val="00015C64"/>
    <w:rsid w:val="00015D4B"/>
    <w:rsid w:val="00015FCF"/>
    <w:rsid w:val="0001601B"/>
    <w:rsid w:val="0001626F"/>
    <w:rsid w:val="00016539"/>
    <w:rsid w:val="00016703"/>
    <w:rsid w:val="000168BA"/>
    <w:rsid w:val="000168E4"/>
    <w:rsid w:val="00016AE0"/>
    <w:rsid w:val="00016CD3"/>
    <w:rsid w:val="00016D7E"/>
    <w:rsid w:val="00017407"/>
    <w:rsid w:val="00017479"/>
    <w:rsid w:val="0001752C"/>
    <w:rsid w:val="0001762A"/>
    <w:rsid w:val="00017C55"/>
    <w:rsid w:val="00020269"/>
    <w:rsid w:val="0002043B"/>
    <w:rsid w:val="000207FB"/>
    <w:rsid w:val="00020881"/>
    <w:rsid w:val="00020B4A"/>
    <w:rsid w:val="00021107"/>
    <w:rsid w:val="00021145"/>
    <w:rsid w:val="000211FE"/>
    <w:rsid w:val="0002126B"/>
    <w:rsid w:val="00021296"/>
    <w:rsid w:val="00021AE1"/>
    <w:rsid w:val="00021D86"/>
    <w:rsid w:val="000225DC"/>
    <w:rsid w:val="00022C03"/>
    <w:rsid w:val="00022C10"/>
    <w:rsid w:val="00022DBB"/>
    <w:rsid w:val="00022DF1"/>
    <w:rsid w:val="000239BD"/>
    <w:rsid w:val="00023ACD"/>
    <w:rsid w:val="000242BE"/>
    <w:rsid w:val="00024329"/>
    <w:rsid w:val="00024DE1"/>
    <w:rsid w:val="00024E1C"/>
    <w:rsid w:val="00025099"/>
    <w:rsid w:val="000255AE"/>
    <w:rsid w:val="0002591F"/>
    <w:rsid w:val="000259F9"/>
    <w:rsid w:val="00025D6E"/>
    <w:rsid w:val="00026126"/>
    <w:rsid w:val="000261D6"/>
    <w:rsid w:val="00026385"/>
    <w:rsid w:val="00026D07"/>
    <w:rsid w:val="00026F36"/>
    <w:rsid w:val="000275CE"/>
    <w:rsid w:val="00027879"/>
    <w:rsid w:val="000278A7"/>
    <w:rsid w:val="00027CA1"/>
    <w:rsid w:val="00027E11"/>
    <w:rsid w:val="0003095E"/>
    <w:rsid w:val="00030AA7"/>
    <w:rsid w:val="000311AA"/>
    <w:rsid w:val="00031245"/>
    <w:rsid w:val="0003130E"/>
    <w:rsid w:val="000316B1"/>
    <w:rsid w:val="00031E44"/>
    <w:rsid w:val="00031F54"/>
    <w:rsid w:val="0003208F"/>
    <w:rsid w:val="00032229"/>
    <w:rsid w:val="00032C6C"/>
    <w:rsid w:val="00033402"/>
    <w:rsid w:val="000338E0"/>
    <w:rsid w:val="00033B71"/>
    <w:rsid w:val="00033D03"/>
    <w:rsid w:val="00033ED2"/>
    <w:rsid w:val="0003403C"/>
    <w:rsid w:val="0003489F"/>
    <w:rsid w:val="000349E6"/>
    <w:rsid w:val="00034BE7"/>
    <w:rsid w:val="00034CAB"/>
    <w:rsid w:val="00034D20"/>
    <w:rsid w:val="0003545D"/>
    <w:rsid w:val="0003591B"/>
    <w:rsid w:val="00035B18"/>
    <w:rsid w:val="00035C71"/>
    <w:rsid w:val="00035DEC"/>
    <w:rsid w:val="0003614B"/>
    <w:rsid w:val="0003616E"/>
    <w:rsid w:val="00036494"/>
    <w:rsid w:val="00036F8A"/>
    <w:rsid w:val="00037162"/>
    <w:rsid w:val="000373E6"/>
    <w:rsid w:val="0003748A"/>
    <w:rsid w:val="00037E13"/>
    <w:rsid w:val="00037E3D"/>
    <w:rsid w:val="00040248"/>
    <w:rsid w:val="00040B7B"/>
    <w:rsid w:val="00040E32"/>
    <w:rsid w:val="00040F92"/>
    <w:rsid w:val="00040FF6"/>
    <w:rsid w:val="000412EF"/>
    <w:rsid w:val="0004139E"/>
    <w:rsid w:val="0004176E"/>
    <w:rsid w:val="000417E1"/>
    <w:rsid w:val="000418F3"/>
    <w:rsid w:val="00041EF8"/>
    <w:rsid w:val="000420C5"/>
    <w:rsid w:val="0004255F"/>
    <w:rsid w:val="000429CB"/>
    <w:rsid w:val="00042AE1"/>
    <w:rsid w:val="00042B2F"/>
    <w:rsid w:val="00042C2A"/>
    <w:rsid w:val="00042DF2"/>
    <w:rsid w:val="0004315C"/>
    <w:rsid w:val="000432C8"/>
    <w:rsid w:val="00043609"/>
    <w:rsid w:val="00043B86"/>
    <w:rsid w:val="00044033"/>
    <w:rsid w:val="00044518"/>
    <w:rsid w:val="0004477E"/>
    <w:rsid w:val="00044830"/>
    <w:rsid w:val="00044BDA"/>
    <w:rsid w:val="000450A0"/>
    <w:rsid w:val="0004527E"/>
    <w:rsid w:val="00045622"/>
    <w:rsid w:val="00045981"/>
    <w:rsid w:val="00045C46"/>
    <w:rsid w:val="00045E55"/>
    <w:rsid w:val="0004600D"/>
    <w:rsid w:val="0004617A"/>
    <w:rsid w:val="0004628A"/>
    <w:rsid w:val="0004641F"/>
    <w:rsid w:val="00046EAD"/>
    <w:rsid w:val="00046ED4"/>
    <w:rsid w:val="00046F4D"/>
    <w:rsid w:val="00047161"/>
    <w:rsid w:val="0004728F"/>
    <w:rsid w:val="00047D92"/>
    <w:rsid w:val="00050134"/>
    <w:rsid w:val="000504C4"/>
    <w:rsid w:val="000508F3"/>
    <w:rsid w:val="00050BB0"/>
    <w:rsid w:val="000514B8"/>
    <w:rsid w:val="00051644"/>
    <w:rsid w:val="00051DF9"/>
    <w:rsid w:val="000521EE"/>
    <w:rsid w:val="00052942"/>
    <w:rsid w:val="00052AB8"/>
    <w:rsid w:val="00052DBD"/>
    <w:rsid w:val="0005300D"/>
    <w:rsid w:val="00053393"/>
    <w:rsid w:val="000533B3"/>
    <w:rsid w:val="00053441"/>
    <w:rsid w:val="00053A6C"/>
    <w:rsid w:val="00053A84"/>
    <w:rsid w:val="00053C7D"/>
    <w:rsid w:val="00053DF8"/>
    <w:rsid w:val="00053E34"/>
    <w:rsid w:val="00053EDA"/>
    <w:rsid w:val="00054132"/>
    <w:rsid w:val="0005423A"/>
    <w:rsid w:val="000545F6"/>
    <w:rsid w:val="00054CC3"/>
    <w:rsid w:val="00055373"/>
    <w:rsid w:val="00055CD3"/>
    <w:rsid w:val="00055F12"/>
    <w:rsid w:val="00056033"/>
    <w:rsid w:val="0005692E"/>
    <w:rsid w:val="00057066"/>
    <w:rsid w:val="000574D2"/>
    <w:rsid w:val="000576FF"/>
    <w:rsid w:val="0005779B"/>
    <w:rsid w:val="000579A3"/>
    <w:rsid w:val="00057B61"/>
    <w:rsid w:val="00057D63"/>
    <w:rsid w:val="00057E18"/>
    <w:rsid w:val="00060F2F"/>
    <w:rsid w:val="000611C0"/>
    <w:rsid w:val="00061545"/>
    <w:rsid w:val="0006154A"/>
    <w:rsid w:val="000616A5"/>
    <w:rsid w:val="00061B72"/>
    <w:rsid w:val="0006236E"/>
    <w:rsid w:val="000623D0"/>
    <w:rsid w:val="0006248B"/>
    <w:rsid w:val="0006250A"/>
    <w:rsid w:val="00062733"/>
    <w:rsid w:val="00062913"/>
    <w:rsid w:val="000629BA"/>
    <w:rsid w:val="00062A5F"/>
    <w:rsid w:val="00062D83"/>
    <w:rsid w:val="00062EA2"/>
    <w:rsid w:val="00063331"/>
    <w:rsid w:val="000638D1"/>
    <w:rsid w:val="00063FEA"/>
    <w:rsid w:val="00064704"/>
    <w:rsid w:val="00064919"/>
    <w:rsid w:val="00064A64"/>
    <w:rsid w:val="00064B42"/>
    <w:rsid w:val="00064B6F"/>
    <w:rsid w:val="00064DFD"/>
    <w:rsid w:val="000651E5"/>
    <w:rsid w:val="00065575"/>
    <w:rsid w:val="00065690"/>
    <w:rsid w:val="000663A3"/>
    <w:rsid w:val="00066976"/>
    <w:rsid w:val="00066D2E"/>
    <w:rsid w:val="00066DCB"/>
    <w:rsid w:val="00067071"/>
    <w:rsid w:val="000672F2"/>
    <w:rsid w:val="00067765"/>
    <w:rsid w:val="00067CA4"/>
    <w:rsid w:val="00067EC7"/>
    <w:rsid w:val="000700A1"/>
    <w:rsid w:val="000704A0"/>
    <w:rsid w:val="00070679"/>
    <w:rsid w:val="00070F8B"/>
    <w:rsid w:val="00071042"/>
    <w:rsid w:val="0007137A"/>
    <w:rsid w:val="000715B8"/>
    <w:rsid w:val="00072488"/>
    <w:rsid w:val="00073005"/>
    <w:rsid w:val="00073546"/>
    <w:rsid w:val="000735CF"/>
    <w:rsid w:val="0007398B"/>
    <w:rsid w:val="00073A36"/>
    <w:rsid w:val="00073A6D"/>
    <w:rsid w:val="00073BE7"/>
    <w:rsid w:val="00073BFE"/>
    <w:rsid w:val="000743E5"/>
    <w:rsid w:val="0007465F"/>
    <w:rsid w:val="00074E4D"/>
    <w:rsid w:val="00074E5B"/>
    <w:rsid w:val="00074E85"/>
    <w:rsid w:val="00075571"/>
    <w:rsid w:val="00075DA1"/>
    <w:rsid w:val="0007628B"/>
    <w:rsid w:val="000764F3"/>
    <w:rsid w:val="00076813"/>
    <w:rsid w:val="00076E99"/>
    <w:rsid w:val="00077195"/>
    <w:rsid w:val="00077815"/>
    <w:rsid w:val="00077CA0"/>
    <w:rsid w:val="00077EDB"/>
    <w:rsid w:val="00080162"/>
    <w:rsid w:val="00080237"/>
    <w:rsid w:val="000804B4"/>
    <w:rsid w:val="000806BC"/>
    <w:rsid w:val="00080C99"/>
    <w:rsid w:val="00080D59"/>
    <w:rsid w:val="0008101C"/>
    <w:rsid w:val="000810B1"/>
    <w:rsid w:val="00081285"/>
    <w:rsid w:val="000812DD"/>
    <w:rsid w:val="00081479"/>
    <w:rsid w:val="000814CB"/>
    <w:rsid w:val="00081C6A"/>
    <w:rsid w:val="00081E0B"/>
    <w:rsid w:val="00081E92"/>
    <w:rsid w:val="00081F9A"/>
    <w:rsid w:val="00082717"/>
    <w:rsid w:val="00082868"/>
    <w:rsid w:val="0008291E"/>
    <w:rsid w:val="00082D3E"/>
    <w:rsid w:val="00082F64"/>
    <w:rsid w:val="00083658"/>
    <w:rsid w:val="000841A7"/>
    <w:rsid w:val="000846C5"/>
    <w:rsid w:val="0008474C"/>
    <w:rsid w:val="00084CD2"/>
    <w:rsid w:val="00084CF6"/>
    <w:rsid w:val="00084D7E"/>
    <w:rsid w:val="00084FBB"/>
    <w:rsid w:val="000850FA"/>
    <w:rsid w:val="0008511E"/>
    <w:rsid w:val="00085222"/>
    <w:rsid w:val="0008562D"/>
    <w:rsid w:val="0008572F"/>
    <w:rsid w:val="00085787"/>
    <w:rsid w:val="00085D63"/>
    <w:rsid w:val="000869B3"/>
    <w:rsid w:val="000869DD"/>
    <w:rsid w:val="00086F8A"/>
    <w:rsid w:val="0008750B"/>
    <w:rsid w:val="0008783D"/>
    <w:rsid w:val="00087987"/>
    <w:rsid w:val="00087F41"/>
    <w:rsid w:val="00090412"/>
    <w:rsid w:val="00090455"/>
    <w:rsid w:val="0009063F"/>
    <w:rsid w:val="00090DF4"/>
    <w:rsid w:val="00091355"/>
    <w:rsid w:val="0009163F"/>
    <w:rsid w:val="000917B5"/>
    <w:rsid w:val="00091D62"/>
    <w:rsid w:val="00092374"/>
    <w:rsid w:val="00092F8A"/>
    <w:rsid w:val="000930AE"/>
    <w:rsid w:val="000930CF"/>
    <w:rsid w:val="000934F9"/>
    <w:rsid w:val="000935AB"/>
    <w:rsid w:val="0009366C"/>
    <w:rsid w:val="00093FE0"/>
    <w:rsid w:val="000947AF"/>
    <w:rsid w:val="000947F8"/>
    <w:rsid w:val="00094C54"/>
    <w:rsid w:val="00094CA0"/>
    <w:rsid w:val="00094DEF"/>
    <w:rsid w:val="0009568C"/>
    <w:rsid w:val="00095905"/>
    <w:rsid w:val="00095951"/>
    <w:rsid w:val="000959BF"/>
    <w:rsid w:val="00095F07"/>
    <w:rsid w:val="00096114"/>
    <w:rsid w:val="000962B1"/>
    <w:rsid w:val="000964DC"/>
    <w:rsid w:val="000966DA"/>
    <w:rsid w:val="000968CD"/>
    <w:rsid w:val="00096A15"/>
    <w:rsid w:val="00096C72"/>
    <w:rsid w:val="00096EAE"/>
    <w:rsid w:val="00096F4E"/>
    <w:rsid w:val="0009730D"/>
    <w:rsid w:val="000973AB"/>
    <w:rsid w:val="00097731"/>
    <w:rsid w:val="00097AD6"/>
    <w:rsid w:val="00097CA0"/>
    <w:rsid w:val="00097D4A"/>
    <w:rsid w:val="000A0BBF"/>
    <w:rsid w:val="000A0FAB"/>
    <w:rsid w:val="000A1631"/>
    <w:rsid w:val="000A1661"/>
    <w:rsid w:val="000A19A9"/>
    <w:rsid w:val="000A1EEE"/>
    <w:rsid w:val="000A209B"/>
    <w:rsid w:val="000A2865"/>
    <w:rsid w:val="000A2B43"/>
    <w:rsid w:val="000A33F2"/>
    <w:rsid w:val="000A352B"/>
    <w:rsid w:val="000A398C"/>
    <w:rsid w:val="000A3AA2"/>
    <w:rsid w:val="000A3B33"/>
    <w:rsid w:val="000A418A"/>
    <w:rsid w:val="000A45FB"/>
    <w:rsid w:val="000A46E3"/>
    <w:rsid w:val="000A4B80"/>
    <w:rsid w:val="000A50A5"/>
    <w:rsid w:val="000A5490"/>
    <w:rsid w:val="000A5532"/>
    <w:rsid w:val="000A5D81"/>
    <w:rsid w:val="000A5DF3"/>
    <w:rsid w:val="000A5ED4"/>
    <w:rsid w:val="000A65B6"/>
    <w:rsid w:val="000A6A77"/>
    <w:rsid w:val="000A6C15"/>
    <w:rsid w:val="000A7515"/>
    <w:rsid w:val="000A75C0"/>
    <w:rsid w:val="000A7839"/>
    <w:rsid w:val="000A7B8B"/>
    <w:rsid w:val="000A7FEB"/>
    <w:rsid w:val="000B0A13"/>
    <w:rsid w:val="000B0C17"/>
    <w:rsid w:val="000B0EFC"/>
    <w:rsid w:val="000B102C"/>
    <w:rsid w:val="000B17EC"/>
    <w:rsid w:val="000B1DB4"/>
    <w:rsid w:val="000B1E15"/>
    <w:rsid w:val="000B20C0"/>
    <w:rsid w:val="000B21EE"/>
    <w:rsid w:val="000B3044"/>
    <w:rsid w:val="000B3309"/>
    <w:rsid w:val="000B37BE"/>
    <w:rsid w:val="000B38D8"/>
    <w:rsid w:val="000B3B36"/>
    <w:rsid w:val="000B4938"/>
    <w:rsid w:val="000B4DDF"/>
    <w:rsid w:val="000B50E7"/>
    <w:rsid w:val="000B514A"/>
    <w:rsid w:val="000B553A"/>
    <w:rsid w:val="000B5611"/>
    <w:rsid w:val="000B5628"/>
    <w:rsid w:val="000B5C47"/>
    <w:rsid w:val="000B5D01"/>
    <w:rsid w:val="000B5F19"/>
    <w:rsid w:val="000B6E6A"/>
    <w:rsid w:val="000B71FC"/>
    <w:rsid w:val="000B747F"/>
    <w:rsid w:val="000B76CB"/>
    <w:rsid w:val="000B79A4"/>
    <w:rsid w:val="000B7AD2"/>
    <w:rsid w:val="000B7C10"/>
    <w:rsid w:val="000C000F"/>
    <w:rsid w:val="000C009E"/>
    <w:rsid w:val="000C1684"/>
    <w:rsid w:val="000C18D2"/>
    <w:rsid w:val="000C1AE8"/>
    <w:rsid w:val="000C1B6E"/>
    <w:rsid w:val="000C1F6A"/>
    <w:rsid w:val="000C1FB2"/>
    <w:rsid w:val="000C2133"/>
    <w:rsid w:val="000C2371"/>
    <w:rsid w:val="000C27D8"/>
    <w:rsid w:val="000C2997"/>
    <w:rsid w:val="000C2DD5"/>
    <w:rsid w:val="000C31DA"/>
    <w:rsid w:val="000C32F7"/>
    <w:rsid w:val="000C3331"/>
    <w:rsid w:val="000C39C6"/>
    <w:rsid w:val="000C3B58"/>
    <w:rsid w:val="000C3C42"/>
    <w:rsid w:val="000C3D6B"/>
    <w:rsid w:val="000C3E5E"/>
    <w:rsid w:val="000C4255"/>
    <w:rsid w:val="000C491F"/>
    <w:rsid w:val="000C4B22"/>
    <w:rsid w:val="000C4FDA"/>
    <w:rsid w:val="000C55A4"/>
    <w:rsid w:val="000C5C5B"/>
    <w:rsid w:val="000C5DD6"/>
    <w:rsid w:val="000C631C"/>
    <w:rsid w:val="000C6454"/>
    <w:rsid w:val="000C73F7"/>
    <w:rsid w:val="000C77FE"/>
    <w:rsid w:val="000C7984"/>
    <w:rsid w:val="000D0212"/>
    <w:rsid w:val="000D0725"/>
    <w:rsid w:val="000D08B2"/>
    <w:rsid w:val="000D090C"/>
    <w:rsid w:val="000D0F67"/>
    <w:rsid w:val="000D10F9"/>
    <w:rsid w:val="000D11D3"/>
    <w:rsid w:val="000D12E3"/>
    <w:rsid w:val="000D1309"/>
    <w:rsid w:val="000D2085"/>
    <w:rsid w:val="000D2214"/>
    <w:rsid w:val="000D228A"/>
    <w:rsid w:val="000D27DE"/>
    <w:rsid w:val="000D2946"/>
    <w:rsid w:val="000D2AA9"/>
    <w:rsid w:val="000D2CDA"/>
    <w:rsid w:val="000D2E84"/>
    <w:rsid w:val="000D3097"/>
    <w:rsid w:val="000D319A"/>
    <w:rsid w:val="000D330E"/>
    <w:rsid w:val="000D3423"/>
    <w:rsid w:val="000D3468"/>
    <w:rsid w:val="000D36BE"/>
    <w:rsid w:val="000D37E6"/>
    <w:rsid w:val="000D4082"/>
    <w:rsid w:val="000D40EC"/>
    <w:rsid w:val="000D4695"/>
    <w:rsid w:val="000D5304"/>
    <w:rsid w:val="000D566B"/>
    <w:rsid w:val="000D64C8"/>
    <w:rsid w:val="000D6882"/>
    <w:rsid w:val="000D6C95"/>
    <w:rsid w:val="000D72A5"/>
    <w:rsid w:val="000D745D"/>
    <w:rsid w:val="000D791D"/>
    <w:rsid w:val="000D7969"/>
    <w:rsid w:val="000D7B33"/>
    <w:rsid w:val="000D7C9E"/>
    <w:rsid w:val="000D7F22"/>
    <w:rsid w:val="000E0AD0"/>
    <w:rsid w:val="000E0C36"/>
    <w:rsid w:val="000E14BF"/>
    <w:rsid w:val="000E1506"/>
    <w:rsid w:val="000E1E22"/>
    <w:rsid w:val="000E1E8E"/>
    <w:rsid w:val="000E210D"/>
    <w:rsid w:val="000E2539"/>
    <w:rsid w:val="000E2972"/>
    <w:rsid w:val="000E31EC"/>
    <w:rsid w:val="000E35DD"/>
    <w:rsid w:val="000E3710"/>
    <w:rsid w:val="000E39E1"/>
    <w:rsid w:val="000E443C"/>
    <w:rsid w:val="000E46C8"/>
    <w:rsid w:val="000E4EDA"/>
    <w:rsid w:val="000E572B"/>
    <w:rsid w:val="000E574C"/>
    <w:rsid w:val="000E588C"/>
    <w:rsid w:val="000E5D23"/>
    <w:rsid w:val="000E5E42"/>
    <w:rsid w:val="000E5F3A"/>
    <w:rsid w:val="000E60C2"/>
    <w:rsid w:val="000E6181"/>
    <w:rsid w:val="000E652C"/>
    <w:rsid w:val="000E6543"/>
    <w:rsid w:val="000E65F9"/>
    <w:rsid w:val="000E6A77"/>
    <w:rsid w:val="000E6B83"/>
    <w:rsid w:val="000E6BEC"/>
    <w:rsid w:val="000E7A6C"/>
    <w:rsid w:val="000F02FE"/>
    <w:rsid w:val="000F03F4"/>
    <w:rsid w:val="000F0B24"/>
    <w:rsid w:val="000F0B42"/>
    <w:rsid w:val="000F11AD"/>
    <w:rsid w:val="000F1357"/>
    <w:rsid w:val="000F16FC"/>
    <w:rsid w:val="000F1871"/>
    <w:rsid w:val="000F20F4"/>
    <w:rsid w:val="000F254C"/>
    <w:rsid w:val="000F27D7"/>
    <w:rsid w:val="000F2A36"/>
    <w:rsid w:val="000F2ECE"/>
    <w:rsid w:val="000F2EF0"/>
    <w:rsid w:val="000F3A4A"/>
    <w:rsid w:val="000F3C90"/>
    <w:rsid w:val="000F4750"/>
    <w:rsid w:val="000F49EE"/>
    <w:rsid w:val="000F4C32"/>
    <w:rsid w:val="000F4DE2"/>
    <w:rsid w:val="000F4E54"/>
    <w:rsid w:val="000F4FA1"/>
    <w:rsid w:val="000F51AD"/>
    <w:rsid w:val="000F51F5"/>
    <w:rsid w:val="000F564F"/>
    <w:rsid w:val="000F5B44"/>
    <w:rsid w:val="000F5D20"/>
    <w:rsid w:val="000F65AD"/>
    <w:rsid w:val="000F6765"/>
    <w:rsid w:val="000F6858"/>
    <w:rsid w:val="000F6E65"/>
    <w:rsid w:val="000F6E99"/>
    <w:rsid w:val="000F6FFA"/>
    <w:rsid w:val="000F701D"/>
    <w:rsid w:val="000F7053"/>
    <w:rsid w:val="000F72F9"/>
    <w:rsid w:val="000F7AA2"/>
    <w:rsid w:val="000F7D8B"/>
    <w:rsid w:val="000F7DD6"/>
    <w:rsid w:val="000F7FB9"/>
    <w:rsid w:val="00100232"/>
    <w:rsid w:val="00100259"/>
    <w:rsid w:val="0010060E"/>
    <w:rsid w:val="00100A70"/>
    <w:rsid w:val="00100A93"/>
    <w:rsid w:val="00100B85"/>
    <w:rsid w:val="00101B0B"/>
    <w:rsid w:val="00102179"/>
    <w:rsid w:val="00102488"/>
    <w:rsid w:val="001024A4"/>
    <w:rsid w:val="00102647"/>
    <w:rsid w:val="001029A7"/>
    <w:rsid w:val="00102C3E"/>
    <w:rsid w:val="00102E7E"/>
    <w:rsid w:val="00103132"/>
    <w:rsid w:val="00103240"/>
    <w:rsid w:val="001034A1"/>
    <w:rsid w:val="00103E78"/>
    <w:rsid w:val="0010406F"/>
    <w:rsid w:val="00104196"/>
    <w:rsid w:val="0010423A"/>
    <w:rsid w:val="00104726"/>
    <w:rsid w:val="00105068"/>
    <w:rsid w:val="00105077"/>
    <w:rsid w:val="001052D3"/>
    <w:rsid w:val="001053EF"/>
    <w:rsid w:val="0010579A"/>
    <w:rsid w:val="00105D00"/>
    <w:rsid w:val="0010611C"/>
    <w:rsid w:val="0010627D"/>
    <w:rsid w:val="00106513"/>
    <w:rsid w:val="00106D1D"/>
    <w:rsid w:val="00106FE1"/>
    <w:rsid w:val="00107003"/>
    <w:rsid w:val="00107113"/>
    <w:rsid w:val="00107477"/>
    <w:rsid w:val="001079D5"/>
    <w:rsid w:val="00107BA6"/>
    <w:rsid w:val="00107CB3"/>
    <w:rsid w:val="00107CFB"/>
    <w:rsid w:val="00107DA9"/>
    <w:rsid w:val="0011004B"/>
    <w:rsid w:val="001100E2"/>
    <w:rsid w:val="0011036B"/>
    <w:rsid w:val="00110546"/>
    <w:rsid w:val="001108D2"/>
    <w:rsid w:val="00110AD2"/>
    <w:rsid w:val="00111708"/>
    <w:rsid w:val="0011176F"/>
    <w:rsid w:val="001117BE"/>
    <w:rsid w:val="001118AC"/>
    <w:rsid w:val="00112355"/>
    <w:rsid w:val="00112764"/>
    <w:rsid w:val="00112818"/>
    <w:rsid w:val="00112AB7"/>
    <w:rsid w:val="00112B2E"/>
    <w:rsid w:val="00112D89"/>
    <w:rsid w:val="00112E57"/>
    <w:rsid w:val="00112F1E"/>
    <w:rsid w:val="0011307F"/>
    <w:rsid w:val="00113E6E"/>
    <w:rsid w:val="001140AA"/>
    <w:rsid w:val="00114F65"/>
    <w:rsid w:val="00115524"/>
    <w:rsid w:val="0011576B"/>
    <w:rsid w:val="00115F25"/>
    <w:rsid w:val="0011606D"/>
    <w:rsid w:val="0011639E"/>
    <w:rsid w:val="00116857"/>
    <w:rsid w:val="00116BC2"/>
    <w:rsid w:val="0011726E"/>
    <w:rsid w:val="0011771D"/>
    <w:rsid w:val="00117A2B"/>
    <w:rsid w:val="00117AB7"/>
    <w:rsid w:val="00117AE3"/>
    <w:rsid w:val="00120514"/>
    <w:rsid w:val="00120F7D"/>
    <w:rsid w:val="001217F1"/>
    <w:rsid w:val="00122350"/>
    <w:rsid w:val="0012255B"/>
    <w:rsid w:val="00122ECA"/>
    <w:rsid w:val="00122F23"/>
    <w:rsid w:val="00122FA8"/>
    <w:rsid w:val="001234E0"/>
    <w:rsid w:val="0012360E"/>
    <w:rsid w:val="00123C0E"/>
    <w:rsid w:val="00123D14"/>
    <w:rsid w:val="00124215"/>
    <w:rsid w:val="00124301"/>
    <w:rsid w:val="001244AD"/>
    <w:rsid w:val="00124A24"/>
    <w:rsid w:val="00124B88"/>
    <w:rsid w:val="00124F62"/>
    <w:rsid w:val="0012570A"/>
    <w:rsid w:val="0012587A"/>
    <w:rsid w:val="00125AA9"/>
    <w:rsid w:val="001260E0"/>
    <w:rsid w:val="00126605"/>
    <w:rsid w:val="00127262"/>
    <w:rsid w:val="00127438"/>
    <w:rsid w:val="001274A7"/>
    <w:rsid w:val="001274A9"/>
    <w:rsid w:val="00127540"/>
    <w:rsid w:val="00127964"/>
    <w:rsid w:val="00127F58"/>
    <w:rsid w:val="00130302"/>
    <w:rsid w:val="001305E9"/>
    <w:rsid w:val="001309B4"/>
    <w:rsid w:val="00130A42"/>
    <w:rsid w:val="00130B01"/>
    <w:rsid w:val="00130C46"/>
    <w:rsid w:val="00130E1A"/>
    <w:rsid w:val="0013127D"/>
    <w:rsid w:val="00131597"/>
    <w:rsid w:val="00132282"/>
    <w:rsid w:val="001322C2"/>
    <w:rsid w:val="001329B6"/>
    <w:rsid w:val="00133474"/>
    <w:rsid w:val="00133569"/>
    <w:rsid w:val="00133775"/>
    <w:rsid w:val="00133EE5"/>
    <w:rsid w:val="0013468F"/>
    <w:rsid w:val="0013480C"/>
    <w:rsid w:val="00134CF1"/>
    <w:rsid w:val="00134CFF"/>
    <w:rsid w:val="00134EA8"/>
    <w:rsid w:val="00135217"/>
    <w:rsid w:val="001354B9"/>
    <w:rsid w:val="00135EA7"/>
    <w:rsid w:val="00136112"/>
    <w:rsid w:val="00136168"/>
    <w:rsid w:val="00136263"/>
    <w:rsid w:val="00136298"/>
    <w:rsid w:val="0013629B"/>
    <w:rsid w:val="00136509"/>
    <w:rsid w:val="001365AA"/>
    <w:rsid w:val="001365C3"/>
    <w:rsid w:val="001367A1"/>
    <w:rsid w:val="001367B7"/>
    <w:rsid w:val="00136D4E"/>
    <w:rsid w:val="00136E71"/>
    <w:rsid w:val="00136FC9"/>
    <w:rsid w:val="001378B7"/>
    <w:rsid w:val="00137990"/>
    <w:rsid w:val="0014009C"/>
    <w:rsid w:val="001401A7"/>
    <w:rsid w:val="00140270"/>
    <w:rsid w:val="00140AF0"/>
    <w:rsid w:val="001414FF"/>
    <w:rsid w:val="001415AD"/>
    <w:rsid w:val="00141992"/>
    <w:rsid w:val="00141DE8"/>
    <w:rsid w:val="001423D6"/>
    <w:rsid w:val="001426F1"/>
    <w:rsid w:val="00142903"/>
    <w:rsid w:val="00142B64"/>
    <w:rsid w:val="00142E31"/>
    <w:rsid w:val="0014341C"/>
    <w:rsid w:val="001435E9"/>
    <w:rsid w:val="00143AC2"/>
    <w:rsid w:val="00143B6C"/>
    <w:rsid w:val="00143B8D"/>
    <w:rsid w:val="00144030"/>
    <w:rsid w:val="0014417B"/>
    <w:rsid w:val="0014460A"/>
    <w:rsid w:val="001446EB"/>
    <w:rsid w:val="0014491B"/>
    <w:rsid w:val="00144968"/>
    <w:rsid w:val="00144993"/>
    <w:rsid w:val="00144F07"/>
    <w:rsid w:val="00145173"/>
    <w:rsid w:val="001451F0"/>
    <w:rsid w:val="0014561D"/>
    <w:rsid w:val="00145AF8"/>
    <w:rsid w:val="00145CA5"/>
    <w:rsid w:val="00145D2B"/>
    <w:rsid w:val="00145D81"/>
    <w:rsid w:val="00145E0F"/>
    <w:rsid w:val="00145F29"/>
    <w:rsid w:val="00145F4B"/>
    <w:rsid w:val="00146058"/>
    <w:rsid w:val="001460EB"/>
    <w:rsid w:val="0014637F"/>
    <w:rsid w:val="00146511"/>
    <w:rsid w:val="00146D26"/>
    <w:rsid w:val="0014728F"/>
    <w:rsid w:val="00147631"/>
    <w:rsid w:val="0014774E"/>
    <w:rsid w:val="001479E3"/>
    <w:rsid w:val="00147BBC"/>
    <w:rsid w:val="00147BD7"/>
    <w:rsid w:val="00147DCB"/>
    <w:rsid w:val="00147DD9"/>
    <w:rsid w:val="00147E4D"/>
    <w:rsid w:val="00147F28"/>
    <w:rsid w:val="0015007B"/>
    <w:rsid w:val="0015037B"/>
    <w:rsid w:val="00150546"/>
    <w:rsid w:val="001509DA"/>
    <w:rsid w:val="00151BE4"/>
    <w:rsid w:val="00151C66"/>
    <w:rsid w:val="00151D42"/>
    <w:rsid w:val="00151D86"/>
    <w:rsid w:val="001525B1"/>
    <w:rsid w:val="0015271F"/>
    <w:rsid w:val="00152881"/>
    <w:rsid w:val="001528AD"/>
    <w:rsid w:val="0015293B"/>
    <w:rsid w:val="00152A5F"/>
    <w:rsid w:val="00152A98"/>
    <w:rsid w:val="00152ACC"/>
    <w:rsid w:val="00152C7C"/>
    <w:rsid w:val="00153744"/>
    <w:rsid w:val="00153E34"/>
    <w:rsid w:val="00153EBC"/>
    <w:rsid w:val="00154132"/>
    <w:rsid w:val="0015413E"/>
    <w:rsid w:val="0015421F"/>
    <w:rsid w:val="00154243"/>
    <w:rsid w:val="001546B2"/>
    <w:rsid w:val="00154DC0"/>
    <w:rsid w:val="00154E6B"/>
    <w:rsid w:val="00155562"/>
    <w:rsid w:val="0015567C"/>
    <w:rsid w:val="00155783"/>
    <w:rsid w:val="00155982"/>
    <w:rsid w:val="00155A01"/>
    <w:rsid w:val="00155ACB"/>
    <w:rsid w:val="00156512"/>
    <w:rsid w:val="00156699"/>
    <w:rsid w:val="00156B00"/>
    <w:rsid w:val="00157178"/>
    <w:rsid w:val="001575A1"/>
    <w:rsid w:val="001577B4"/>
    <w:rsid w:val="00157B04"/>
    <w:rsid w:val="001601D6"/>
    <w:rsid w:val="00160673"/>
    <w:rsid w:val="001609BF"/>
    <w:rsid w:val="00160A25"/>
    <w:rsid w:val="00160CB0"/>
    <w:rsid w:val="0016131C"/>
    <w:rsid w:val="001613BF"/>
    <w:rsid w:val="00161654"/>
    <w:rsid w:val="00161737"/>
    <w:rsid w:val="00161AA6"/>
    <w:rsid w:val="00161C09"/>
    <w:rsid w:val="00162232"/>
    <w:rsid w:val="0016232E"/>
    <w:rsid w:val="001629E3"/>
    <w:rsid w:val="00162E20"/>
    <w:rsid w:val="00162EFB"/>
    <w:rsid w:val="0016327E"/>
    <w:rsid w:val="0016359F"/>
    <w:rsid w:val="00163671"/>
    <w:rsid w:val="00163985"/>
    <w:rsid w:val="00163B3B"/>
    <w:rsid w:val="00163DA9"/>
    <w:rsid w:val="001641F6"/>
    <w:rsid w:val="001649A7"/>
    <w:rsid w:val="00164AC8"/>
    <w:rsid w:val="00164BF6"/>
    <w:rsid w:val="00164C40"/>
    <w:rsid w:val="00164DD5"/>
    <w:rsid w:val="00164F00"/>
    <w:rsid w:val="00165169"/>
    <w:rsid w:val="0016551E"/>
    <w:rsid w:val="00165749"/>
    <w:rsid w:val="001657F1"/>
    <w:rsid w:val="00165998"/>
    <w:rsid w:val="00165D01"/>
    <w:rsid w:val="0016607E"/>
    <w:rsid w:val="001661F3"/>
    <w:rsid w:val="0016657B"/>
    <w:rsid w:val="00166B9F"/>
    <w:rsid w:val="00166C12"/>
    <w:rsid w:val="00166EC2"/>
    <w:rsid w:val="00166EEE"/>
    <w:rsid w:val="001670C3"/>
    <w:rsid w:val="00167118"/>
    <w:rsid w:val="001673AD"/>
    <w:rsid w:val="001676B9"/>
    <w:rsid w:val="001702A1"/>
    <w:rsid w:val="00170B56"/>
    <w:rsid w:val="00170E31"/>
    <w:rsid w:val="00170F60"/>
    <w:rsid w:val="001713D1"/>
    <w:rsid w:val="00171620"/>
    <w:rsid w:val="00171800"/>
    <w:rsid w:val="00171F1C"/>
    <w:rsid w:val="00173521"/>
    <w:rsid w:val="00173A6F"/>
    <w:rsid w:val="00173F3E"/>
    <w:rsid w:val="00174318"/>
    <w:rsid w:val="00174433"/>
    <w:rsid w:val="0017542F"/>
    <w:rsid w:val="001759F7"/>
    <w:rsid w:val="00176503"/>
    <w:rsid w:val="0017668A"/>
    <w:rsid w:val="00176707"/>
    <w:rsid w:val="00176813"/>
    <w:rsid w:val="00176AD1"/>
    <w:rsid w:val="00176C93"/>
    <w:rsid w:val="00176F74"/>
    <w:rsid w:val="00176F9A"/>
    <w:rsid w:val="001770D5"/>
    <w:rsid w:val="00177131"/>
    <w:rsid w:val="001771D9"/>
    <w:rsid w:val="00177489"/>
    <w:rsid w:val="0017771B"/>
    <w:rsid w:val="00177BE8"/>
    <w:rsid w:val="00177FB4"/>
    <w:rsid w:val="001803B8"/>
    <w:rsid w:val="001806B3"/>
    <w:rsid w:val="00180AE2"/>
    <w:rsid w:val="00180B57"/>
    <w:rsid w:val="00181691"/>
    <w:rsid w:val="00181741"/>
    <w:rsid w:val="00181910"/>
    <w:rsid w:val="00181C8A"/>
    <w:rsid w:val="00182B00"/>
    <w:rsid w:val="00182E9D"/>
    <w:rsid w:val="00182FD5"/>
    <w:rsid w:val="00183270"/>
    <w:rsid w:val="00183324"/>
    <w:rsid w:val="00183729"/>
    <w:rsid w:val="00183A31"/>
    <w:rsid w:val="0018465E"/>
    <w:rsid w:val="001847C5"/>
    <w:rsid w:val="00184CE4"/>
    <w:rsid w:val="00184DE3"/>
    <w:rsid w:val="00184F5A"/>
    <w:rsid w:val="0018536F"/>
    <w:rsid w:val="00185468"/>
    <w:rsid w:val="00185B05"/>
    <w:rsid w:val="00185B7E"/>
    <w:rsid w:val="00185B98"/>
    <w:rsid w:val="00186200"/>
    <w:rsid w:val="00186223"/>
    <w:rsid w:val="00186443"/>
    <w:rsid w:val="0018667D"/>
    <w:rsid w:val="00186B39"/>
    <w:rsid w:val="00186BCA"/>
    <w:rsid w:val="00186C9D"/>
    <w:rsid w:val="00187057"/>
    <w:rsid w:val="001871AD"/>
    <w:rsid w:val="001875D2"/>
    <w:rsid w:val="001878FA"/>
    <w:rsid w:val="0018796A"/>
    <w:rsid w:val="00187AF6"/>
    <w:rsid w:val="00187D15"/>
    <w:rsid w:val="00190050"/>
    <w:rsid w:val="00190476"/>
    <w:rsid w:val="00190663"/>
    <w:rsid w:val="00190A22"/>
    <w:rsid w:val="00190F79"/>
    <w:rsid w:val="001916BE"/>
    <w:rsid w:val="00191EB0"/>
    <w:rsid w:val="001927E0"/>
    <w:rsid w:val="00192C0A"/>
    <w:rsid w:val="00192CDE"/>
    <w:rsid w:val="00192EA6"/>
    <w:rsid w:val="001930B5"/>
    <w:rsid w:val="00193328"/>
    <w:rsid w:val="00193619"/>
    <w:rsid w:val="00193667"/>
    <w:rsid w:val="00193A07"/>
    <w:rsid w:val="00193EB7"/>
    <w:rsid w:val="0019412F"/>
    <w:rsid w:val="001943EA"/>
    <w:rsid w:val="001950BC"/>
    <w:rsid w:val="00195161"/>
    <w:rsid w:val="0019521C"/>
    <w:rsid w:val="00195324"/>
    <w:rsid w:val="00195C9F"/>
    <w:rsid w:val="00196112"/>
    <w:rsid w:val="00196127"/>
    <w:rsid w:val="0019631E"/>
    <w:rsid w:val="001963DB"/>
    <w:rsid w:val="0019661D"/>
    <w:rsid w:val="00196661"/>
    <w:rsid w:val="0019676A"/>
    <w:rsid w:val="001968C3"/>
    <w:rsid w:val="00196CFA"/>
    <w:rsid w:val="0019704E"/>
    <w:rsid w:val="0019710F"/>
    <w:rsid w:val="0019728F"/>
    <w:rsid w:val="00197382"/>
    <w:rsid w:val="0019757D"/>
    <w:rsid w:val="00197DC1"/>
    <w:rsid w:val="001A0087"/>
    <w:rsid w:val="001A03B2"/>
    <w:rsid w:val="001A0882"/>
    <w:rsid w:val="001A0C77"/>
    <w:rsid w:val="001A0CFD"/>
    <w:rsid w:val="001A1028"/>
    <w:rsid w:val="001A13EA"/>
    <w:rsid w:val="001A1F77"/>
    <w:rsid w:val="001A2645"/>
    <w:rsid w:val="001A28C3"/>
    <w:rsid w:val="001A3207"/>
    <w:rsid w:val="001A322D"/>
    <w:rsid w:val="001A336C"/>
    <w:rsid w:val="001A3820"/>
    <w:rsid w:val="001A39A1"/>
    <w:rsid w:val="001A3ACA"/>
    <w:rsid w:val="001A3BBE"/>
    <w:rsid w:val="001A3EA6"/>
    <w:rsid w:val="001A40EB"/>
    <w:rsid w:val="001A44F4"/>
    <w:rsid w:val="001A454B"/>
    <w:rsid w:val="001A544B"/>
    <w:rsid w:val="001A5C79"/>
    <w:rsid w:val="001A602E"/>
    <w:rsid w:val="001A625A"/>
    <w:rsid w:val="001A630C"/>
    <w:rsid w:val="001A65D3"/>
    <w:rsid w:val="001A696B"/>
    <w:rsid w:val="001A6B66"/>
    <w:rsid w:val="001A6DA3"/>
    <w:rsid w:val="001A6E33"/>
    <w:rsid w:val="001A70D9"/>
    <w:rsid w:val="001A7846"/>
    <w:rsid w:val="001B02BB"/>
    <w:rsid w:val="001B0421"/>
    <w:rsid w:val="001B074F"/>
    <w:rsid w:val="001B09EB"/>
    <w:rsid w:val="001B0EB8"/>
    <w:rsid w:val="001B12EC"/>
    <w:rsid w:val="001B13B6"/>
    <w:rsid w:val="001B1493"/>
    <w:rsid w:val="001B1C4D"/>
    <w:rsid w:val="001B1DB8"/>
    <w:rsid w:val="001B1E25"/>
    <w:rsid w:val="001B22CF"/>
    <w:rsid w:val="001B26E5"/>
    <w:rsid w:val="001B29E0"/>
    <w:rsid w:val="001B2A8B"/>
    <w:rsid w:val="001B2CDE"/>
    <w:rsid w:val="001B2E9C"/>
    <w:rsid w:val="001B2F59"/>
    <w:rsid w:val="001B31BB"/>
    <w:rsid w:val="001B31BC"/>
    <w:rsid w:val="001B32F9"/>
    <w:rsid w:val="001B33C5"/>
    <w:rsid w:val="001B3421"/>
    <w:rsid w:val="001B346F"/>
    <w:rsid w:val="001B3494"/>
    <w:rsid w:val="001B3740"/>
    <w:rsid w:val="001B3E0A"/>
    <w:rsid w:val="001B3FD5"/>
    <w:rsid w:val="001B477E"/>
    <w:rsid w:val="001B47AA"/>
    <w:rsid w:val="001B5321"/>
    <w:rsid w:val="001B5CE8"/>
    <w:rsid w:val="001B63BC"/>
    <w:rsid w:val="001B65A1"/>
    <w:rsid w:val="001B66A1"/>
    <w:rsid w:val="001B68A7"/>
    <w:rsid w:val="001B6B2D"/>
    <w:rsid w:val="001B6B6C"/>
    <w:rsid w:val="001B6E87"/>
    <w:rsid w:val="001B6E89"/>
    <w:rsid w:val="001B7086"/>
    <w:rsid w:val="001B75FD"/>
    <w:rsid w:val="001B783B"/>
    <w:rsid w:val="001B7864"/>
    <w:rsid w:val="001B792D"/>
    <w:rsid w:val="001B7C1F"/>
    <w:rsid w:val="001B7FF9"/>
    <w:rsid w:val="001C006C"/>
    <w:rsid w:val="001C01EB"/>
    <w:rsid w:val="001C0A88"/>
    <w:rsid w:val="001C0F37"/>
    <w:rsid w:val="001C0F46"/>
    <w:rsid w:val="001C137C"/>
    <w:rsid w:val="001C1447"/>
    <w:rsid w:val="001C154D"/>
    <w:rsid w:val="001C1663"/>
    <w:rsid w:val="001C1CDF"/>
    <w:rsid w:val="001C1D3D"/>
    <w:rsid w:val="001C2300"/>
    <w:rsid w:val="001C2A84"/>
    <w:rsid w:val="001C2AD6"/>
    <w:rsid w:val="001C2BD6"/>
    <w:rsid w:val="001C2EB7"/>
    <w:rsid w:val="001C36EC"/>
    <w:rsid w:val="001C38A4"/>
    <w:rsid w:val="001C3A95"/>
    <w:rsid w:val="001C4049"/>
    <w:rsid w:val="001C4768"/>
    <w:rsid w:val="001C49AF"/>
    <w:rsid w:val="001C4B15"/>
    <w:rsid w:val="001C4C97"/>
    <w:rsid w:val="001C500D"/>
    <w:rsid w:val="001C5109"/>
    <w:rsid w:val="001C5149"/>
    <w:rsid w:val="001C5500"/>
    <w:rsid w:val="001C58FB"/>
    <w:rsid w:val="001C5963"/>
    <w:rsid w:val="001C59F1"/>
    <w:rsid w:val="001C5F24"/>
    <w:rsid w:val="001C6016"/>
    <w:rsid w:val="001C6098"/>
    <w:rsid w:val="001C6369"/>
    <w:rsid w:val="001C67B3"/>
    <w:rsid w:val="001C6B1A"/>
    <w:rsid w:val="001C6C5B"/>
    <w:rsid w:val="001C6CA7"/>
    <w:rsid w:val="001D061F"/>
    <w:rsid w:val="001D06D8"/>
    <w:rsid w:val="001D0B34"/>
    <w:rsid w:val="001D0C94"/>
    <w:rsid w:val="001D0D85"/>
    <w:rsid w:val="001D1218"/>
    <w:rsid w:val="001D13BF"/>
    <w:rsid w:val="001D13EB"/>
    <w:rsid w:val="001D1CDB"/>
    <w:rsid w:val="001D2083"/>
    <w:rsid w:val="001D2778"/>
    <w:rsid w:val="001D2B89"/>
    <w:rsid w:val="001D2D74"/>
    <w:rsid w:val="001D2FF1"/>
    <w:rsid w:val="001D31A2"/>
    <w:rsid w:val="001D34E8"/>
    <w:rsid w:val="001D372F"/>
    <w:rsid w:val="001D3A7E"/>
    <w:rsid w:val="001D3C1A"/>
    <w:rsid w:val="001D3C41"/>
    <w:rsid w:val="001D3CFF"/>
    <w:rsid w:val="001D4415"/>
    <w:rsid w:val="001D455A"/>
    <w:rsid w:val="001D465E"/>
    <w:rsid w:val="001D4797"/>
    <w:rsid w:val="001D4A35"/>
    <w:rsid w:val="001D53C8"/>
    <w:rsid w:val="001D5546"/>
    <w:rsid w:val="001D559C"/>
    <w:rsid w:val="001D5903"/>
    <w:rsid w:val="001D5A4D"/>
    <w:rsid w:val="001D5CB3"/>
    <w:rsid w:val="001D6022"/>
    <w:rsid w:val="001D6572"/>
    <w:rsid w:val="001D6AFD"/>
    <w:rsid w:val="001D6B8F"/>
    <w:rsid w:val="001D6D34"/>
    <w:rsid w:val="001D6DD2"/>
    <w:rsid w:val="001D720B"/>
    <w:rsid w:val="001D73DF"/>
    <w:rsid w:val="001D7B3B"/>
    <w:rsid w:val="001D7FAB"/>
    <w:rsid w:val="001E0129"/>
    <w:rsid w:val="001E051D"/>
    <w:rsid w:val="001E08B5"/>
    <w:rsid w:val="001E11A0"/>
    <w:rsid w:val="001E13BF"/>
    <w:rsid w:val="001E1AE8"/>
    <w:rsid w:val="001E1CCC"/>
    <w:rsid w:val="001E210B"/>
    <w:rsid w:val="001E22BE"/>
    <w:rsid w:val="001E23C8"/>
    <w:rsid w:val="001E25CC"/>
    <w:rsid w:val="001E2943"/>
    <w:rsid w:val="001E2B92"/>
    <w:rsid w:val="001E2BAA"/>
    <w:rsid w:val="001E2BB7"/>
    <w:rsid w:val="001E2D1F"/>
    <w:rsid w:val="001E32CD"/>
    <w:rsid w:val="001E37EA"/>
    <w:rsid w:val="001E43CA"/>
    <w:rsid w:val="001E451C"/>
    <w:rsid w:val="001E47A9"/>
    <w:rsid w:val="001E492C"/>
    <w:rsid w:val="001E4A22"/>
    <w:rsid w:val="001E4AF5"/>
    <w:rsid w:val="001E4C62"/>
    <w:rsid w:val="001E4E4D"/>
    <w:rsid w:val="001E524C"/>
    <w:rsid w:val="001E5309"/>
    <w:rsid w:val="001E555A"/>
    <w:rsid w:val="001E58DB"/>
    <w:rsid w:val="001E5A48"/>
    <w:rsid w:val="001E5D37"/>
    <w:rsid w:val="001E62C8"/>
    <w:rsid w:val="001E63FA"/>
    <w:rsid w:val="001E6705"/>
    <w:rsid w:val="001E69B3"/>
    <w:rsid w:val="001E6B80"/>
    <w:rsid w:val="001E6F56"/>
    <w:rsid w:val="001E7326"/>
    <w:rsid w:val="001E76FC"/>
    <w:rsid w:val="001E7ACF"/>
    <w:rsid w:val="001F04A2"/>
    <w:rsid w:val="001F0B22"/>
    <w:rsid w:val="001F108E"/>
    <w:rsid w:val="001F151E"/>
    <w:rsid w:val="001F1A5C"/>
    <w:rsid w:val="001F20EA"/>
    <w:rsid w:val="001F2353"/>
    <w:rsid w:val="001F25EF"/>
    <w:rsid w:val="001F275B"/>
    <w:rsid w:val="001F2A94"/>
    <w:rsid w:val="001F3124"/>
    <w:rsid w:val="001F31D4"/>
    <w:rsid w:val="001F34A0"/>
    <w:rsid w:val="001F354C"/>
    <w:rsid w:val="001F383F"/>
    <w:rsid w:val="001F396E"/>
    <w:rsid w:val="001F3B91"/>
    <w:rsid w:val="001F3DAA"/>
    <w:rsid w:val="001F3F26"/>
    <w:rsid w:val="001F4545"/>
    <w:rsid w:val="001F5224"/>
    <w:rsid w:val="001F524A"/>
    <w:rsid w:val="001F52BA"/>
    <w:rsid w:val="001F58D1"/>
    <w:rsid w:val="001F5AF6"/>
    <w:rsid w:val="001F6188"/>
    <w:rsid w:val="001F6B6A"/>
    <w:rsid w:val="001F6E2C"/>
    <w:rsid w:val="001F6EA2"/>
    <w:rsid w:val="001F6F20"/>
    <w:rsid w:val="001F7330"/>
    <w:rsid w:val="001F7359"/>
    <w:rsid w:val="001F772E"/>
    <w:rsid w:val="001F7C52"/>
    <w:rsid w:val="001F7D26"/>
    <w:rsid w:val="001F7DBD"/>
    <w:rsid w:val="001F7EAC"/>
    <w:rsid w:val="00200135"/>
    <w:rsid w:val="00200C00"/>
    <w:rsid w:val="00200CB9"/>
    <w:rsid w:val="002012D6"/>
    <w:rsid w:val="00201957"/>
    <w:rsid w:val="00201EF2"/>
    <w:rsid w:val="00201F38"/>
    <w:rsid w:val="002023F1"/>
    <w:rsid w:val="002024DB"/>
    <w:rsid w:val="00202820"/>
    <w:rsid w:val="00203195"/>
    <w:rsid w:val="002033C5"/>
    <w:rsid w:val="00203461"/>
    <w:rsid w:val="00203AEE"/>
    <w:rsid w:val="00203BB1"/>
    <w:rsid w:val="00203BDA"/>
    <w:rsid w:val="002044D9"/>
    <w:rsid w:val="00204504"/>
    <w:rsid w:val="0020497A"/>
    <w:rsid w:val="00204AD4"/>
    <w:rsid w:val="00204E86"/>
    <w:rsid w:val="002052A3"/>
    <w:rsid w:val="002055E5"/>
    <w:rsid w:val="0020568B"/>
    <w:rsid w:val="0020569F"/>
    <w:rsid w:val="00205A74"/>
    <w:rsid w:val="00206216"/>
    <w:rsid w:val="0020720E"/>
    <w:rsid w:val="00207231"/>
    <w:rsid w:val="002077CB"/>
    <w:rsid w:val="002077D5"/>
    <w:rsid w:val="00207F9A"/>
    <w:rsid w:val="002101EA"/>
    <w:rsid w:val="00210234"/>
    <w:rsid w:val="00210A66"/>
    <w:rsid w:val="00210C10"/>
    <w:rsid w:val="00211145"/>
    <w:rsid w:val="0021120B"/>
    <w:rsid w:val="00211867"/>
    <w:rsid w:val="002118D9"/>
    <w:rsid w:val="00211BB4"/>
    <w:rsid w:val="00212561"/>
    <w:rsid w:val="002125F0"/>
    <w:rsid w:val="00212837"/>
    <w:rsid w:val="00212899"/>
    <w:rsid w:val="002129D8"/>
    <w:rsid w:val="00212B26"/>
    <w:rsid w:val="00212B3A"/>
    <w:rsid w:val="00212E0E"/>
    <w:rsid w:val="00213200"/>
    <w:rsid w:val="00213510"/>
    <w:rsid w:val="00213911"/>
    <w:rsid w:val="002139A9"/>
    <w:rsid w:val="00213C22"/>
    <w:rsid w:val="002140D0"/>
    <w:rsid w:val="002141E8"/>
    <w:rsid w:val="0021431C"/>
    <w:rsid w:val="00214465"/>
    <w:rsid w:val="0021472D"/>
    <w:rsid w:val="002148C3"/>
    <w:rsid w:val="00214904"/>
    <w:rsid w:val="002149F8"/>
    <w:rsid w:val="002151F4"/>
    <w:rsid w:val="00215874"/>
    <w:rsid w:val="0021615E"/>
    <w:rsid w:val="0021698E"/>
    <w:rsid w:val="002169A5"/>
    <w:rsid w:val="00216CD6"/>
    <w:rsid w:val="00216F13"/>
    <w:rsid w:val="002170EA"/>
    <w:rsid w:val="0021736F"/>
    <w:rsid w:val="002173BC"/>
    <w:rsid w:val="00217E87"/>
    <w:rsid w:val="002200CE"/>
    <w:rsid w:val="00220140"/>
    <w:rsid w:val="002202E2"/>
    <w:rsid w:val="00220463"/>
    <w:rsid w:val="002204B7"/>
    <w:rsid w:val="002208BF"/>
    <w:rsid w:val="00220BD7"/>
    <w:rsid w:val="00220F81"/>
    <w:rsid w:val="00221037"/>
    <w:rsid w:val="0022140E"/>
    <w:rsid w:val="002216EE"/>
    <w:rsid w:val="00221C2D"/>
    <w:rsid w:val="00221EFB"/>
    <w:rsid w:val="00221EFF"/>
    <w:rsid w:val="00222080"/>
    <w:rsid w:val="002226FF"/>
    <w:rsid w:val="0022293B"/>
    <w:rsid w:val="002229FB"/>
    <w:rsid w:val="00222A1E"/>
    <w:rsid w:val="00222ADF"/>
    <w:rsid w:val="00222D88"/>
    <w:rsid w:val="00222E6A"/>
    <w:rsid w:val="0022332B"/>
    <w:rsid w:val="00223414"/>
    <w:rsid w:val="002234AB"/>
    <w:rsid w:val="0022352A"/>
    <w:rsid w:val="00223A52"/>
    <w:rsid w:val="002241EA"/>
    <w:rsid w:val="002242FA"/>
    <w:rsid w:val="00224C83"/>
    <w:rsid w:val="00225027"/>
    <w:rsid w:val="00225313"/>
    <w:rsid w:val="0022541C"/>
    <w:rsid w:val="00226D57"/>
    <w:rsid w:val="00226E88"/>
    <w:rsid w:val="0022725B"/>
    <w:rsid w:val="002273B8"/>
    <w:rsid w:val="00227DE1"/>
    <w:rsid w:val="00230D99"/>
    <w:rsid w:val="00231063"/>
    <w:rsid w:val="00231427"/>
    <w:rsid w:val="002314F9"/>
    <w:rsid w:val="002317C7"/>
    <w:rsid w:val="002317E7"/>
    <w:rsid w:val="0023199E"/>
    <w:rsid w:val="00231A3F"/>
    <w:rsid w:val="00231B4F"/>
    <w:rsid w:val="00231D77"/>
    <w:rsid w:val="00232241"/>
    <w:rsid w:val="002322D7"/>
    <w:rsid w:val="00232441"/>
    <w:rsid w:val="0023252D"/>
    <w:rsid w:val="00232612"/>
    <w:rsid w:val="002328EE"/>
    <w:rsid w:val="00232B2E"/>
    <w:rsid w:val="00232C46"/>
    <w:rsid w:val="00233723"/>
    <w:rsid w:val="00233C74"/>
    <w:rsid w:val="00234172"/>
    <w:rsid w:val="002343AD"/>
    <w:rsid w:val="002343B4"/>
    <w:rsid w:val="00234519"/>
    <w:rsid w:val="00234A05"/>
    <w:rsid w:val="00234C37"/>
    <w:rsid w:val="0023542F"/>
    <w:rsid w:val="0023551B"/>
    <w:rsid w:val="00235B09"/>
    <w:rsid w:val="002362DD"/>
    <w:rsid w:val="00236415"/>
    <w:rsid w:val="002366F5"/>
    <w:rsid w:val="002368A8"/>
    <w:rsid w:val="00237329"/>
    <w:rsid w:val="002375E9"/>
    <w:rsid w:val="002377D6"/>
    <w:rsid w:val="00237B6D"/>
    <w:rsid w:val="00237D95"/>
    <w:rsid w:val="00240009"/>
    <w:rsid w:val="002407BA"/>
    <w:rsid w:val="00240932"/>
    <w:rsid w:val="00240987"/>
    <w:rsid w:val="00240B7F"/>
    <w:rsid w:val="002411E8"/>
    <w:rsid w:val="0024125E"/>
    <w:rsid w:val="0024160B"/>
    <w:rsid w:val="00241698"/>
    <w:rsid w:val="00241A85"/>
    <w:rsid w:val="00241AEE"/>
    <w:rsid w:val="00242166"/>
    <w:rsid w:val="00242251"/>
    <w:rsid w:val="00242346"/>
    <w:rsid w:val="00242D78"/>
    <w:rsid w:val="00242E0E"/>
    <w:rsid w:val="00242EA0"/>
    <w:rsid w:val="002430F7"/>
    <w:rsid w:val="00243347"/>
    <w:rsid w:val="002434A7"/>
    <w:rsid w:val="002435B5"/>
    <w:rsid w:val="00243602"/>
    <w:rsid w:val="002437FE"/>
    <w:rsid w:val="00243A82"/>
    <w:rsid w:val="00243B69"/>
    <w:rsid w:val="00244119"/>
    <w:rsid w:val="002444D2"/>
    <w:rsid w:val="0024461C"/>
    <w:rsid w:val="0024478F"/>
    <w:rsid w:val="002447AB"/>
    <w:rsid w:val="00244CD8"/>
    <w:rsid w:val="00245094"/>
    <w:rsid w:val="0024539B"/>
    <w:rsid w:val="002456CF"/>
    <w:rsid w:val="00245CA8"/>
    <w:rsid w:val="00245E5B"/>
    <w:rsid w:val="002465B0"/>
    <w:rsid w:val="00246A26"/>
    <w:rsid w:val="00246DD9"/>
    <w:rsid w:val="00246F78"/>
    <w:rsid w:val="00246FF7"/>
    <w:rsid w:val="0024725C"/>
    <w:rsid w:val="00247300"/>
    <w:rsid w:val="00247557"/>
    <w:rsid w:val="00247AE7"/>
    <w:rsid w:val="002502AD"/>
    <w:rsid w:val="00250425"/>
    <w:rsid w:val="002508AC"/>
    <w:rsid w:val="00250905"/>
    <w:rsid w:val="00250B7E"/>
    <w:rsid w:val="00250D6F"/>
    <w:rsid w:val="0025113E"/>
    <w:rsid w:val="0025148C"/>
    <w:rsid w:val="00251966"/>
    <w:rsid w:val="00251F9C"/>
    <w:rsid w:val="002525FC"/>
    <w:rsid w:val="00253498"/>
    <w:rsid w:val="00253589"/>
    <w:rsid w:val="002537E3"/>
    <w:rsid w:val="00253C6C"/>
    <w:rsid w:val="00253DA1"/>
    <w:rsid w:val="00253ECB"/>
    <w:rsid w:val="00253F5A"/>
    <w:rsid w:val="0025420F"/>
    <w:rsid w:val="002542B8"/>
    <w:rsid w:val="002546E7"/>
    <w:rsid w:val="002548C2"/>
    <w:rsid w:val="00255199"/>
    <w:rsid w:val="002556C0"/>
    <w:rsid w:val="0025576C"/>
    <w:rsid w:val="00255A97"/>
    <w:rsid w:val="00255D29"/>
    <w:rsid w:val="00255E8E"/>
    <w:rsid w:val="00255F65"/>
    <w:rsid w:val="00255FCA"/>
    <w:rsid w:val="002561C1"/>
    <w:rsid w:val="00256A00"/>
    <w:rsid w:val="00256B20"/>
    <w:rsid w:val="00256F26"/>
    <w:rsid w:val="00257070"/>
    <w:rsid w:val="00257444"/>
    <w:rsid w:val="00257C30"/>
    <w:rsid w:val="002603B9"/>
    <w:rsid w:val="00260A7C"/>
    <w:rsid w:val="00260AF4"/>
    <w:rsid w:val="00260C69"/>
    <w:rsid w:val="00260CF5"/>
    <w:rsid w:val="00261354"/>
    <w:rsid w:val="002615E7"/>
    <w:rsid w:val="00261734"/>
    <w:rsid w:val="002624F1"/>
    <w:rsid w:val="002627E9"/>
    <w:rsid w:val="00262AE1"/>
    <w:rsid w:val="00263339"/>
    <w:rsid w:val="0026372A"/>
    <w:rsid w:val="00263808"/>
    <w:rsid w:val="0026391F"/>
    <w:rsid w:val="00263BDE"/>
    <w:rsid w:val="00263F1C"/>
    <w:rsid w:val="0026462F"/>
    <w:rsid w:val="00264712"/>
    <w:rsid w:val="0026484E"/>
    <w:rsid w:val="00264E15"/>
    <w:rsid w:val="00264F02"/>
    <w:rsid w:val="0026531D"/>
    <w:rsid w:val="00265425"/>
    <w:rsid w:val="002654C5"/>
    <w:rsid w:val="002656B4"/>
    <w:rsid w:val="00266009"/>
    <w:rsid w:val="002660F3"/>
    <w:rsid w:val="0026612A"/>
    <w:rsid w:val="00266BFE"/>
    <w:rsid w:val="00266EB7"/>
    <w:rsid w:val="00267490"/>
    <w:rsid w:val="00267E06"/>
    <w:rsid w:val="002703EB"/>
    <w:rsid w:val="00270A22"/>
    <w:rsid w:val="00270C9F"/>
    <w:rsid w:val="00271E13"/>
    <w:rsid w:val="00271F5E"/>
    <w:rsid w:val="00272148"/>
    <w:rsid w:val="00272253"/>
    <w:rsid w:val="0027225A"/>
    <w:rsid w:val="0027279F"/>
    <w:rsid w:val="00272CAC"/>
    <w:rsid w:val="00273025"/>
    <w:rsid w:val="00273848"/>
    <w:rsid w:val="00273872"/>
    <w:rsid w:val="00273ABE"/>
    <w:rsid w:val="002742AE"/>
    <w:rsid w:val="00274BF7"/>
    <w:rsid w:val="00275166"/>
    <w:rsid w:val="002752BA"/>
    <w:rsid w:val="00275477"/>
    <w:rsid w:val="00275583"/>
    <w:rsid w:val="0027562F"/>
    <w:rsid w:val="00275966"/>
    <w:rsid w:val="00275C3B"/>
    <w:rsid w:val="00275CE8"/>
    <w:rsid w:val="00275D91"/>
    <w:rsid w:val="00275DB8"/>
    <w:rsid w:val="0027605A"/>
    <w:rsid w:val="00276687"/>
    <w:rsid w:val="002767EC"/>
    <w:rsid w:val="002771B4"/>
    <w:rsid w:val="00277B2A"/>
    <w:rsid w:val="0028006D"/>
    <w:rsid w:val="0028008B"/>
    <w:rsid w:val="0028045D"/>
    <w:rsid w:val="0028107E"/>
    <w:rsid w:val="00281281"/>
    <w:rsid w:val="002813F1"/>
    <w:rsid w:val="00281831"/>
    <w:rsid w:val="00281913"/>
    <w:rsid w:val="002819E8"/>
    <w:rsid w:val="00281B63"/>
    <w:rsid w:val="00281C40"/>
    <w:rsid w:val="00281CDE"/>
    <w:rsid w:val="00282411"/>
    <w:rsid w:val="00282456"/>
    <w:rsid w:val="002836D0"/>
    <w:rsid w:val="00283736"/>
    <w:rsid w:val="002838B3"/>
    <w:rsid w:val="002839FA"/>
    <w:rsid w:val="00283BD8"/>
    <w:rsid w:val="00283CF1"/>
    <w:rsid w:val="00284411"/>
    <w:rsid w:val="0028469B"/>
    <w:rsid w:val="00284920"/>
    <w:rsid w:val="002850B3"/>
    <w:rsid w:val="0028526C"/>
    <w:rsid w:val="0028534E"/>
    <w:rsid w:val="00285635"/>
    <w:rsid w:val="002857FF"/>
    <w:rsid w:val="00285A26"/>
    <w:rsid w:val="00285A57"/>
    <w:rsid w:val="00285BB4"/>
    <w:rsid w:val="0028629B"/>
    <w:rsid w:val="00286716"/>
    <w:rsid w:val="00286FDD"/>
    <w:rsid w:val="0028777E"/>
    <w:rsid w:val="00287C69"/>
    <w:rsid w:val="00287E4A"/>
    <w:rsid w:val="00287FD8"/>
    <w:rsid w:val="00290962"/>
    <w:rsid w:val="00290A82"/>
    <w:rsid w:val="00290AE1"/>
    <w:rsid w:val="00290CD5"/>
    <w:rsid w:val="00291110"/>
    <w:rsid w:val="0029135E"/>
    <w:rsid w:val="00291A7C"/>
    <w:rsid w:val="00291CC7"/>
    <w:rsid w:val="00291D1B"/>
    <w:rsid w:val="002921E8"/>
    <w:rsid w:val="002923CC"/>
    <w:rsid w:val="0029241E"/>
    <w:rsid w:val="00292B7D"/>
    <w:rsid w:val="00292F90"/>
    <w:rsid w:val="0029315D"/>
    <w:rsid w:val="002931B3"/>
    <w:rsid w:val="0029320A"/>
    <w:rsid w:val="0029331D"/>
    <w:rsid w:val="00293398"/>
    <w:rsid w:val="00293445"/>
    <w:rsid w:val="0029369F"/>
    <w:rsid w:val="002936A2"/>
    <w:rsid w:val="00293793"/>
    <w:rsid w:val="00293D87"/>
    <w:rsid w:val="00293E89"/>
    <w:rsid w:val="002942B0"/>
    <w:rsid w:val="002943B5"/>
    <w:rsid w:val="00295340"/>
    <w:rsid w:val="00295A64"/>
    <w:rsid w:val="00295C9A"/>
    <w:rsid w:val="0029618A"/>
    <w:rsid w:val="00296484"/>
    <w:rsid w:val="00296520"/>
    <w:rsid w:val="00296539"/>
    <w:rsid w:val="002965A3"/>
    <w:rsid w:val="0029679A"/>
    <w:rsid w:val="002969D5"/>
    <w:rsid w:val="00296B18"/>
    <w:rsid w:val="00296D00"/>
    <w:rsid w:val="002972B2"/>
    <w:rsid w:val="0029734A"/>
    <w:rsid w:val="002973C5"/>
    <w:rsid w:val="002973D8"/>
    <w:rsid w:val="002976B6"/>
    <w:rsid w:val="00297B75"/>
    <w:rsid w:val="002A07C0"/>
    <w:rsid w:val="002A0CA6"/>
    <w:rsid w:val="002A0F97"/>
    <w:rsid w:val="002A13A2"/>
    <w:rsid w:val="002A1610"/>
    <w:rsid w:val="002A1800"/>
    <w:rsid w:val="002A1BAC"/>
    <w:rsid w:val="002A1C70"/>
    <w:rsid w:val="002A1E45"/>
    <w:rsid w:val="002A1E5A"/>
    <w:rsid w:val="002A1E62"/>
    <w:rsid w:val="002A26D2"/>
    <w:rsid w:val="002A2F94"/>
    <w:rsid w:val="002A3443"/>
    <w:rsid w:val="002A3458"/>
    <w:rsid w:val="002A34C6"/>
    <w:rsid w:val="002A3667"/>
    <w:rsid w:val="002A38C5"/>
    <w:rsid w:val="002A3DC3"/>
    <w:rsid w:val="002A4307"/>
    <w:rsid w:val="002A49FA"/>
    <w:rsid w:val="002A4BCA"/>
    <w:rsid w:val="002A4BF9"/>
    <w:rsid w:val="002A4C52"/>
    <w:rsid w:val="002A4F95"/>
    <w:rsid w:val="002A5119"/>
    <w:rsid w:val="002A5391"/>
    <w:rsid w:val="002A5D58"/>
    <w:rsid w:val="002A6501"/>
    <w:rsid w:val="002A683B"/>
    <w:rsid w:val="002A696C"/>
    <w:rsid w:val="002A6BFC"/>
    <w:rsid w:val="002A6F32"/>
    <w:rsid w:val="002A6F63"/>
    <w:rsid w:val="002A7013"/>
    <w:rsid w:val="002A7029"/>
    <w:rsid w:val="002A7045"/>
    <w:rsid w:val="002A76E8"/>
    <w:rsid w:val="002A7708"/>
    <w:rsid w:val="002A78E1"/>
    <w:rsid w:val="002A79E4"/>
    <w:rsid w:val="002A7F4E"/>
    <w:rsid w:val="002B0055"/>
    <w:rsid w:val="002B0141"/>
    <w:rsid w:val="002B035D"/>
    <w:rsid w:val="002B0952"/>
    <w:rsid w:val="002B0C1C"/>
    <w:rsid w:val="002B10CF"/>
    <w:rsid w:val="002B1A0A"/>
    <w:rsid w:val="002B1D3D"/>
    <w:rsid w:val="002B1D52"/>
    <w:rsid w:val="002B27C6"/>
    <w:rsid w:val="002B2CE5"/>
    <w:rsid w:val="002B2D47"/>
    <w:rsid w:val="002B2F33"/>
    <w:rsid w:val="002B31A3"/>
    <w:rsid w:val="002B37C4"/>
    <w:rsid w:val="002B37D2"/>
    <w:rsid w:val="002B402D"/>
    <w:rsid w:val="002B448F"/>
    <w:rsid w:val="002B458E"/>
    <w:rsid w:val="002B48AA"/>
    <w:rsid w:val="002B4A94"/>
    <w:rsid w:val="002B52A9"/>
    <w:rsid w:val="002B52B0"/>
    <w:rsid w:val="002B54AC"/>
    <w:rsid w:val="002B5981"/>
    <w:rsid w:val="002B6337"/>
    <w:rsid w:val="002B6650"/>
    <w:rsid w:val="002B6A68"/>
    <w:rsid w:val="002B6B27"/>
    <w:rsid w:val="002B6CBB"/>
    <w:rsid w:val="002B6F58"/>
    <w:rsid w:val="002B7979"/>
    <w:rsid w:val="002B7AE1"/>
    <w:rsid w:val="002B7B74"/>
    <w:rsid w:val="002B7DE5"/>
    <w:rsid w:val="002C04DF"/>
    <w:rsid w:val="002C0561"/>
    <w:rsid w:val="002C06A6"/>
    <w:rsid w:val="002C0A7F"/>
    <w:rsid w:val="002C0AA2"/>
    <w:rsid w:val="002C0F9C"/>
    <w:rsid w:val="002C16E2"/>
    <w:rsid w:val="002C1872"/>
    <w:rsid w:val="002C18B4"/>
    <w:rsid w:val="002C1AAF"/>
    <w:rsid w:val="002C2312"/>
    <w:rsid w:val="002C2D2C"/>
    <w:rsid w:val="002C2FBE"/>
    <w:rsid w:val="002C3A19"/>
    <w:rsid w:val="002C426A"/>
    <w:rsid w:val="002C4EDB"/>
    <w:rsid w:val="002C545D"/>
    <w:rsid w:val="002C5A37"/>
    <w:rsid w:val="002C634F"/>
    <w:rsid w:val="002C674F"/>
    <w:rsid w:val="002C6E77"/>
    <w:rsid w:val="002C7014"/>
    <w:rsid w:val="002C70A4"/>
    <w:rsid w:val="002C74BE"/>
    <w:rsid w:val="002C7696"/>
    <w:rsid w:val="002C79FD"/>
    <w:rsid w:val="002C7C1F"/>
    <w:rsid w:val="002C7CE2"/>
    <w:rsid w:val="002C7D3A"/>
    <w:rsid w:val="002D031E"/>
    <w:rsid w:val="002D0634"/>
    <w:rsid w:val="002D0717"/>
    <w:rsid w:val="002D0C66"/>
    <w:rsid w:val="002D0DD8"/>
    <w:rsid w:val="002D10FF"/>
    <w:rsid w:val="002D13C5"/>
    <w:rsid w:val="002D15CA"/>
    <w:rsid w:val="002D1FC0"/>
    <w:rsid w:val="002D216A"/>
    <w:rsid w:val="002D2629"/>
    <w:rsid w:val="002D2730"/>
    <w:rsid w:val="002D29C0"/>
    <w:rsid w:val="002D2B46"/>
    <w:rsid w:val="002D3763"/>
    <w:rsid w:val="002D3D76"/>
    <w:rsid w:val="002D40B6"/>
    <w:rsid w:val="002D4308"/>
    <w:rsid w:val="002D44BC"/>
    <w:rsid w:val="002D46C1"/>
    <w:rsid w:val="002D48DE"/>
    <w:rsid w:val="002D4D1C"/>
    <w:rsid w:val="002D5040"/>
    <w:rsid w:val="002D5088"/>
    <w:rsid w:val="002D50B8"/>
    <w:rsid w:val="002D531D"/>
    <w:rsid w:val="002D571A"/>
    <w:rsid w:val="002D592A"/>
    <w:rsid w:val="002D5C60"/>
    <w:rsid w:val="002D5C77"/>
    <w:rsid w:val="002D5C8A"/>
    <w:rsid w:val="002D60E8"/>
    <w:rsid w:val="002D6469"/>
    <w:rsid w:val="002D6CDF"/>
    <w:rsid w:val="002D6DE1"/>
    <w:rsid w:val="002D777C"/>
    <w:rsid w:val="002D796C"/>
    <w:rsid w:val="002D7A12"/>
    <w:rsid w:val="002D7BE9"/>
    <w:rsid w:val="002D7C58"/>
    <w:rsid w:val="002D7EEE"/>
    <w:rsid w:val="002E02F6"/>
    <w:rsid w:val="002E04C1"/>
    <w:rsid w:val="002E06D5"/>
    <w:rsid w:val="002E09DF"/>
    <w:rsid w:val="002E1221"/>
    <w:rsid w:val="002E1324"/>
    <w:rsid w:val="002E17DF"/>
    <w:rsid w:val="002E1BD9"/>
    <w:rsid w:val="002E1F01"/>
    <w:rsid w:val="002E246A"/>
    <w:rsid w:val="002E2711"/>
    <w:rsid w:val="002E2AA0"/>
    <w:rsid w:val="002E2AFC"/>
    <w:rsid w:val="002E2C99"/>
    <w:rsid w:val="002E33F3"/>
    <w:rsid w:val="002E3467"/>
    <w:rsid w:val="002E399B"/>
    <w:rsid w:val="002E3BC5"/>
    <w:rsid w:val="002E3E8B"/>
    <w:rsid w:val="002E408C"/>
    <w:rsid w:val="002E480A"/>
    <w:rsid w:val="002E4B29"/>
    <w:rsid w:val="002E50A1"/>
    <w:rsid w:val="002E5171"/>
    <w:rsid w:val="002E53D7"/>
    <w:rsid w:val="002E58EF"/>
    <w:rsid w:val="002E5AA1"/>
    <w:rsid w:val="002E6078"/>
    <w:rsid w:val="002E61D6"/>
    <w:rsid w:val="002E645E"/>
    <w:rsid w:val="002E6531"/>
    <w:rsid w:val="002E6856"/>
    <w:rsid w:val="002E6986"/>
    <w:rsid w:val="002E6CF3"/>
    <w:rsid w:val="002E78D6"/>
    <w:rsid w:val="002E7B0B"/>
    <w:rsid w:val="002E7BC0"/>
    <w:rsid w:val="002E7C10"/>
    <w:rsid w:val="002E7ECC"/>
    <w:rsid w:val="002F018E"/>
    <w:rsid w:val="002F0966"/>
    <w:rsid w:val="002F09B1"/>
    <w:rsid w:val="002F115A"/>
    <w:rsid w:val="002F1AD1"/>
    <w:rsid w:val="002F1DCD"/>
    <w:rsid w:val="002F243A"/>
    <w:rsid w:val="002F24C5"/>
    <w:rsid w:val="002F26EE"/>
    <w:rsid w:val="002F29AB"/>
    <w:rsid w:val="002F2A69"/>
    <w:rsid w:val="002F2B6B"/>
    <w:rsid w:val="002F2FD5"/>
    <w:rsid w:val="002F34E8"/>
    <w:rsid w:val="002F3518"/>
    <w:rsid w:val="002F3B9D"/>
    <w:rsid w:val="002F4468"/>
    <w:rsid w:val="002F4A02"/>
    <w:rsid w:val="002F5078"/>
    <w:rsid w:val="002F52C8"/>
    <w:rsid w:val="002F61A9"/>
    <w:rsid w:val="002F6B8D"/>
    <w:rsid w:val="002F6CBA"/>
    <w:rsid w:val="002F6D59"/>
    <w:rsid w:val="002F6F4A"/>
    <w:rsid w:val="002F72D9"/>
    <w:rsid w:val="002F77D7"/>
    <w:rsid w:val="002F7ABE"/>
    <w:rsid w:val="0030075B"/>
    <w:rsid w:val="00300800"/>
    <w:rsid w:val="00300FA6"/>
    <w:rsid w:val="0030167C"/>
    <w:rsid w:val="003016C2"/>
    <w:rsid w:val="00301C7F"/>
    <w:rsid w:val="00301D32"/>
    <w:rsid w:val="00301E1F"/>
    <w:rsid w:val="00302118"/>
    <w:rsid w:val="00302557"/>
    <w:rsid w:val="00302949"/>
    <w:rsid w:val="00302C6C"/>
    <w:rsid w:val="003030D7"/>
    <w:rsid w:val="0030367C"/>
    <w:rsid w:val="00303989"/>
    <w:rsid w:val="003039CB"/>
    <w:rsid w:val="00303B5E"/>
    <w:rsid w:val="00303CAE"/>
    <w:rsid w:val="0030404E"/>
    <w:rsid w:val="00304591"/>
    <w:rsid w:val="0030477E"/>
    <w:rsid w:val="00304ACB"/>
    <w:rsid w:val="00304BB2"/>
    <w:rsid w:val="00304DA2"/>
    <w:rsid w:val="00304DB2"/>
    <w:rsid w:val="00305095"/>
    <w:rsid w:val="00305167"/>
    <w:rsid w:val="003051C5"/>
    <w:rsid w:val="00305E1D"/>
    <w:rsid w:val="00305E31"/>
    <w:rsid w:val="00305F97"/>
    <w:rsid w:val="00306313"/>
    <w:rsid w:val="00306323"/>
    <w:rsid w:val="00306440"/>
    <w:rsid w:val="003068CE"/>
    <w:rsid w:val="0030694F"/>
    <w:rsid w:val="0030696F"/>
    <w:rsid w:val="00306A31"/>
    <w:rsid w:val="00306A9B"/>
    <w:rsid w:val="00306C40"/>
    <w:rsid w:val="00307171"/>
    <w:rsid w:val="003072A5"/>
    <w:rsid w:val="0030766F"/>
    <w:rsid w:val="00307A83"/>
    <w:rsid w:val="00307C66"/>
    <w:rsid w:val="00307FF6"/>
    <w:rsid w:val="003100AD"/>
    <w:rsid w:val="00310243"/>
    <w:rsid w:val="00310658"/>
    <w:rsid w:val="00310F85"/>
    <w:rsid w:val="00310FCF"/>
    <w:rsid w:val="00311095"/>
    <w:rsid w:val="00311324"/>
    <w:rsid w:val="0031156B"/>
    <w:rsid w:val="003115F7"/>
    <w:rsid w:val="003118DB"/>
    <w:rsid w:val="00311946"/>
    <w:rsid w:val="00311975"/>
    <w:rsid w:val="003122B4"/>
    <w:rsid w:val="003123C4"/>
    <w:rsid w:val="003125FA"/>
    <w:rsid w:val="00312756"/>
    <w:rsid w:val="00312970"/>
    <w:rsid w:val="00312F9E"/>
    <w:rsid w:val="003130BA"/>
    <w:rsid w:val="00313173"/>
    <w:rsid w:val="00313619"/>
    <w:rsid w:val="003136EC"/>
    <w:rsid w:val="00313839"/>
    <w:rsid w:val="0031394A"/>
    <w:rsid w:val="00313AF0"/>
    <w:rsid w:val="00313E0A"/>
    <w:rsid w:val="003144F2"/>
    <w:rsid w:val="00314553"/>
    <w:rsid w:val="00314616"/>
    <w:rsid w:val="003146AA"/>
    <w:rsid w:val="00314728"/>
    <w:rsid w:val="003147AA"/>
    <w:rsid w:val="00314831"/>
    <w:rsid w:val="003149CF"/>
    <w:rsid w:val="00314CF7"/>
    <w:rsid w:val="003151D6"/>
    <w:rsid w:val="00315472"/>
    <w:rsid w:val="00315621"/>
    <w:rsid w:val="00316037"/>
    <w:rsid w:val="003166EF"/>
    <w:rsid w:val="003166F5"/>
    <w:rsid w:val="003168CD"/>
    <w:rsid w:val="00316C2E"/>
    <w:rsid w:val="00316F92"/>
    <w:rsid w:val="0031714B"/>
    <w:rsid w:val="003173C9"/>
    <w:rsid w:val="00317401"/>
    <w:rsid w:val="00317B9D"/>
    <w:rsid w:val="00317F5D"/>
    <w:rsid w:val="00320340"/>
    <w:rsid w:val="00320433"/>
    <w:rsid w:val="003208C3"/>
    <w:rsid w:val="003208DC"/>
    <w:rsid w:val="00320D06"/>
    <w:rsid w:val="00320D9B"/>
    <w:rsid w:val="00321149"/>
    <w:rsid w:val="00321157"/>
    <w:rsid w:val="003212B0"/>
    <w:rsid w:val="003216AA"/>
    <w:rsid w:val="003216CA"/>
    <w:rsid w:val="00322675"/>
    <w:rsid w:val="00322E71"/>
    <w:rsid w:val="003230B8"/>
    <w:rsid w:val="00323A88"/>
    <w:rsid w:val="00323AB2"/>
    <w:rsid w:val="00323B8B"/>
    <w:rsid w:val="0032417B"/>
    <w:rsid w:val="003242FA"/>
    <w:rsid w:val="0032459D"/>
    <w:rsid w:val="0032464F"/>
    <w:rsid w:val="00324AEC"/>
    <w:rsid w:val="00324BE2"/>
    <w:rsid w:val="00324E97"/>
    <w:rsid w:val="00325071"/>
    <w:rsid w:val="00325452"/>
    <w:rsid w:val="00325BFD"/>
    <w:rsid w:val="00325E46"/>
    <w:rsid w:val="00325E75"/>
    <w:rsid w:val="00325F49"/>
    <w:rsid w:val="00326550"/>
    <w:rsid w:val="003268EA"/>
    <w:rsid w:val="00326AA8"/>
    <w:rsid w:val="00326CE4"/>
    <w:rsid w:val="00326DC0"/>
    <w:rsid w:val="00326E3A"/>
    <w:rsid w:val="003270AF"/>
    <w:rsid w:val="00327A78"/>
    <w:rsid w:val="00327CB7"/>
    <w:rsid w:val="00327CCD"/>
    <w:rsid w:val="00327E8A"/>
    <w:rsid w:val="003302C1"/>
    <w:rsid w:val="00330625"/>
    <w:rsid w:val="003306FD"/>
    <w:rsid w:val="00330752"/>
    <w:rsid w:val="00330898"/>
    <w:rsid w:val="003312EE"/>
    <w:rsid w:val="003313E1"/>
    <w:rsid w:val="00331445"/>
    <w:rsid w:val="003315DE"/>
    <w:rsid w:val="00331DA5"/>
    <w:rsid w:val="00332096"/>
    <w:rsid w:val="0033209D"/>
    <w:rsid w:val="003320B1"/>
    <w:rsid w:val="0033276B"/>
    <w:rsid w:val="00332B04"/>
    <w:rsid w:val="00333CCF"/>
    <w:rsid w:val="0033483B"/>
    <w:rsid w:val="00334A8D"/>
    <w:rsid w:val="00335392"/>
    <w:rsid w:val="003360DF"/>
    <w:rsid w:val="0033636A"/>
    <w:rsid w:val="00336443"/>
    <w:rsid w:val="0033647F"/>
    <w:rsid w:val="0033688F"/>
    <w:rsid w:val="00336A8A"/>
    <w:rsid w:val="00336B0F"/>
    <w:rsid w:val="00336D73"/>
    <w:rsid w:val="00336FE9"/>
    <w:rsid w:val="003371B9"/>
    <w:rsid w:val="003371BA"/>
    <w:rsid w:val="00337229"/>
    <w:rsid w:val="0033736B"/>
    <w:rsid w:val="0034004C"/>
    <w:rsid w:val="003402AE"/>
    <w:rsid w:val="003405DF"/>
    <w:rsid w:val="00340A6F"/>
    <w:rsid w:val="00340E1E"/>
    <w:rsid w:val="00340FF0"/>
    <w:rsid w:val="00341138"/>
    <w:rsid w:val="0034146C"/>
    <w:rsid w:val="0034178E"/>
    <w:rsid w:val="003418C5"/>
    <w:rsid w:val="00341CF1"/>
    <w:rsid w:val="00341E91"/>
    <w:rsid w:val="00342076"/>
    <w:rsid w:val="00342508"/>
    <w:rsid w:val="003429DD"/>
    <w:rsid w:val="00342C78"/>
    <w:rsid w:val="00342CD7"/>
    <w:rsid w:val="003434B3"/>
    <w:rsid w:val="003435C3"/>
    <w:rsid w:val="00343ADE"/>
    <w:rsid w:val="00343D37"/>
    <w:rsid w:val="0034406A"/>
    <w:rsid w:val="0034421E"/>
    <w:rsid w:val="0034445E"/>
    <w:rsid w:val="0034501E"/>
    <w:rsid w:val="00345292"/>
    <w:rsid w:val="00345477"/>
    <w:rsid w:val="00345585"/>
    <w:rsid w:val="003455BB"/>
    <w:rsid w:val="0034565C"/>
    <w:rsid w:val="003458E6"/>
    <w:rsid w:val="00346248"/>
    <w:rsid w:val="003466EB"/>
    <w:rsid w:val="00346783"/>
    <w:rsid w:val="003467F2"/>
    <w:rsid w:val="0034680A"/>
    <w:rsid w:val="00346904"/>
    <w:rsid w:val="00346B02"/>
    <w:rsid w:val="00346F57"/>
    <w:rsid w:val="0034743B"/>
    <w:rsid w:val="003478EA"/>
    <w:rsid w:val="00347AA6"/>
    <w:rsid w:val="00347F75"/>
    <w:rsid w:val="0035034A"/>
    <w:rsid w:val="0035050F"/>
    <w:rsid w:val="00350559"/>
    <w:rsid w:val="00350BF0"/>
    <w:rsid w:val="0035140B"/>
    <w:rsid w:val="00351AD9"/>
    <w:rsid w:val="00351ADE"/>
    <w:rsid w:val="00351AEF"/>
    <w:rsid w:val="00351B3C"/>
    <w:rsid w:val="00352127"/>
    <w:rsid w:val="003527CD"/>
    <w:rsid w:val="003529C7"/>
    <w:rsid w:val="003529D8"/>
    <w:rsid w:val="00352A3F"/>
    <w:rsid w:val="0035318A"/>
    <w:rsid w:val="003534FC"/>
    <w:rsid w:val="00353596"/>
    <w:rsid w:val="00353DA3"/>
    <w:rsid w:val="00354860"/>
    <w:rsid w:val="00355957"/>
    <w:rsid w:val="00355ED0"/>
    <w:rsid w:val="00355ED1"/>
    <w:rsid w:val="00356356"/>
    <w:rsid w:val="00356B11"/>
    <w:rsid w:val="00356F0C"/>
    <w:rsid w:val="00357A33"/>
    <w:rsid w:val="00357D43"/>
    <w:rsid w:val="00357D93"/>
    <w:rsid w:val="00357DEC"/>
    <w:rsid w:val="00360229"/>
    <w:rsid w:val="003604C1"/>
    <w:rsid w:val="00360D90"/>
    <w:rsid w:val="003614DE"/>
    <w:rsid w:val="00361691"/>
    <w:rsid w:val="0036176C"/>
    <w:rsid w:val="0036176D"/>
    <w:rsid w:val="00361E48"/>
    <w:rsid w:val="00361F75"/>
    <w:rsid w:val="00361F96"/>
    <w:rsid w:val="0036211E"/>
    <w:rsid w:val="003624D3"/>
    <w:rsid w:val="00362AD9"/>
    <w:rsid w:val="00362E90"/>
    <w:rsid w:val="0036363D"/>
    <w:rsid w:val="00363B3B"/>
    <w:rsid w:val="00363C3B"/>
    <w:rsid w:val="00364071"/>
    <w:rsid w:val="0036453F"/>
    <w:rsid w:val="00364775"/>
    <w:rsid w:val="003647D9"/>
    <w:rsid w:val="00364845"/>
    <w:rsid w:val="00364AB0"/>
    <w:rsid w:val="00364B05"/>
    <w:rsid w:val="00364B23"/>
    <w:rsid w:val="00364D2E"/>
    <w:rsid w:val="00365150"/>
    <w:rsid w:val="00365526"/>
    <w:rsid w:val="003655E2"/>
    <w:rsid w:val="0036574E"/>
    <w:rsid w:val="00365D39"/>
    <w:rsid w:val="00365EBE"/>
    <w:rsid w:val="00365F6B"/>
    <w:rsid w:val="00365FF4"/>
    <w:rsid w:val="0036647D"/>
    <w:rsid w:val="00366857"/>
    <w:rsid w:val="003668FD"/>
    <w:rsid w:val="00366F4C"/>
    <w:rsid w:val="003670D2"/>
    <w:rsid w:val="00367686"/>
    <w:rsid w:val="0036781D"/>
    <w:rsid w:val="00367919"/>
    <w:rsid w:val="00367950"/>
    <w:rsid w:val="003679CA"/>
    <w:rsid w:val="00367BAA"/>
    <w:rsid w:val="00367DF0"/>
    <w:rsid w:val="003701C3"/>
    <w:rsid w:val="0037032E"/>
    <w:rsid w:val="003704A4"/>
    <w:rsid w:val="00370A53"/>
    <w:rsid w:val="00370F4C"/>
    <w:rsid w:val="0037125C"/>
    <w:rsid w:val="00371A5D"/>
    <w:rsid w:val="00371EDE"/>
    <w:rsid w:val="00372443"/>
    <w:rsid w:val="0037314E"/>
    <w:rsid w:val="003732A5"/>
    <w:rsid w:val="0037343C"/>
    <w:rsid w:val="003735D0"/>
    <w:rsid w:val="003739D5"/>
    <w:rsid w:val="00373A7F"/>
    <w:rsid w:val="00373C06"/>
    <w:rsid w:val="00373D16"/>
    <w:rsid w:val="0037403E"/>
    <w:rsid w:val="00374244"/>
    <w:rsid w:val="00374566"/>
    <w:rsid w:val="003749F8"/>
    <w:rsid w:val="00375461"/>
    <w:rsid w:val="003756F1"/>
    <w:rsid w:val="00375737"/>
    <w:rsid w:val="0037594E"/>
    <w:rsid w:val="00375988"/>
    <w:rsid w:val="00375DD4"/>
    <w:rsid w:val="003760F3"/>
    <w:rsid w:val="0037640B"/>
    <w:rsid w:val="003764B8"/>
    <w:rsid w:val="00376859"/>
    <w:rsid w:val="00376B64"/>
    <w:rsid w:val="0037765B"/>
    <w:rsid w:val="003777DF"/>
    <w:rsid w:val="003778F6"/>
    <w:rsid w:val="00377F26"/>
    <w:rsid w:val="003800B5"/>
    <w:rsid w:val="0038038E"/>
    <w:rsid w:val="003803E2"/>
    <w:rsid w:val="00380BDE"/>
    <w:rsid w:val="00380DDF"/>
    <w:rsid w:val="00380F62"/>
    <w:rsid w:val="00380FDC"/>
    <w:rsid w:val="00381002"/>
    <w:rsid w:val="00381069"/>
    <w:rsid w:val="00381253"/>
    <w:rsid w:val="00381306"/>
    <w:rsid w:val="00381325"/>
    <w:rsid w:val="00381596"/>
    <w:rsid w:val="0038190B"/>
    <w:rsid w:val="00382289"/>
    <w:rsid w:val="00382623"/>
    <w:rsid w:val="00382B0A"/>
    <w:rsid w:val="00382C90"/>
    <w:rsid w:val="00382E2D"/>
    <w:rsid w:val="00382F51"/>
    <w:rsid w:val="00383010"/>
    <w:rsid w:val="0038324C"/>
    <w:rsid w:val="0038341A"/>
    <w:rsid w:val="003835EC"/>
    <w:rsid w:val="003838E3"/>
    <w:rsid w:val="00383CB0"/>
    <w:rsid w:val="00383D87"/>
    <w:rsid w:val="00383E7A"/>
    <w:rsid w:val="003845AC"/>
    <w:rsid w:val="00384630"/>
    <w:rsid w:val="00384AC3"/>
    <w:rsid w:val="00384B25"/>
    <w:rsid w:val="00384D13"/>
    <w:rsid w:val="003850D6"/>
    <w:rsid w:val="00385212"/>
    <w:rsid w:val="003852E1"/>
    <w:rsid w:val="00385DB6"/>
    <w:rsid w:val="00385F0C"/>
    <w:rsid w:val="00386111"/>
    <w:rsid w:val="00386172"/>
    <w:rsid w:val="003866B8"/>
    <w:rsid w:val="003868A8"/>
    <w:rsid w:val="00386AE7"/>
    <w:rsid w:val="00386D04"/>
    <w:rsid w:val="00386E4F"/>
    <w:rsid w:val="00386FC1"/>
    <w:rsid w:val="003873A9"/>
    <w:rsid w:val="00387B92"/>
    <w:rsid w:val="00387D27"/>
    <w:rsid w:val="00387EAB"/>
    <w:rsid w:val="003900EE"/>
    <w:rsid w:val="0039049C"/>
    <w:rsid w:val="00390957"/>
    <w:rsid w:val="00390B4A"/>
    <w:rsid w:val="00390BA3"/>
    <w:rsid w:val="00390C47"/>
    <w:rsid w:val="00391268"/>
    <w:rsid w:val="003913F1"/>
    <w:rsid w:val="00391947"/>
    <w:rsid w:val="003919F5"/>
    <w:rsid w:val="00391B51"/>
    <w:rsid w:val="00391EDB"/>
    <w:rsid w:val="00392948"/>
    <w:rsid w:val="00392E35"/>
    <w:rsid w:val="003937A6"/>
    <w:rsid w:val="003939C4"/>
    <w:rsid w:val="00393A8A"/>
    <w:rsid w:val="00393AAD"/>
    <w:rsid w:val="003942B8"/>
    <w:rsid w:val="003943D0"/>
    <w:rsid w:val="00394492"/>
    <w:rsid w:val="00394553"/>
    <w:rsid w:val="003946F3"/>
    <w:rsid w:val="003947CA"/>
    <w:rsid w:val="00394936"/>
    <w:rsid w:val="00394C25"/>
    <w:rsid w:val="00394D14"/>
    <w:rsid w:val="00394D43"/>
    <w:rsid w:val="00394D50"/>
    <w:rsid w:val="00394FC8"/>
    <w:rsid w:val="00395005"/>
    <w:rsid w:val="00395877"/>
    <w:rsid w:val="003960A2"/>
    <w:rsid w:val="003960BF"/>
    <w:rsid w:val="00396683"/>
    <w:rsid w:val="00396B8D"/>
    <w:rsid w:val="00397397"/>
    <w:rsid w:val="003975F3"/>
    <w:rsid w:val="003A078E"/>
    <w:rsid w:val="003A0B1E"/>
    <w:rsid w:val="003A0CD6"/>
    <w:rsid w:val="003A0CF9"/>
    <w:rsid w:val="003A12FA"/>
    <w:rsid w:val="003A1792"/>
    <w:rsid w:val="003A1A8B"/>
    <w:rsid w:val="003A1B24"/>
    <w:rsid w:val="003A1C02"/>
    <w:rsid w:val="003A1D97"/>
    <w:rsid w:val="003A24BC"/>
    <w:rsid w:val="003A2A9E"/>
    <w:rsid w:val="003A2B61"/>
    <w:rsid w:val="003A2DE3"/>
    <w:rsid w:val="003A302C"/>
    <w:rsid w:val="003A30ED"/>
    <w:rsid w:val="003A31A9"/>
    <w:rsid w:val="003A3868"/>
    <w:rsid w:val="003A387B"/>
    <w:rsid w:val="003A3AC7"/>
    <w:rsid w:val="003A45A6"/>
    <w:rsid w:val="003A4721"/>
    <w:rsid w:val="003A4EC2"/>
    <w:rsid w:val="003A4F02"/>
    <w:rsid w:val="003A5DBF"/>
    <w:rsid w:val="003A5F17"/>
    <w:rsid w:val="003A623C"/>
    <w:rsid w:val="003A68F6"/>
    <w:rsid w:val="003A6966"/>
    <w:rsid w:val="003A6A58"/>
    <w:rsid w:val="003A6B45"/>
    <w:rsid w:val="003B0327"/>
    <w:rsid w:val="003B097D"/>
    <w:rsid w:val="003B1348"/>
    <w:rsid w:val="003B16E2"/>
    <w:rsid w:val="003B1CEC"/>
    <w:rsid w:val="003B222A"/>
    <w:rsid w:val="003B2304"/>
    <w:rsid w:val="003B2539"/>
    <w:rsid w:val="003B30F3"/>
    <w:rsid w:val="003B339B"/>
    <w:rsid w:val="003B33CD"/>
    <w:rsid w:val="003B38C5"/>
    <w:rsid w:val="003B3BC8"/>
    <w:rsid w:val="003B40AA"/>
    <w:rsid w:val="003B49FA"/>
    <w:rsid w:val="003B4C74"/>
    <w:rsid w:val="003B5665"/>
    <w:rsid w:val="003B62F6"/>
    <w:rsid w:val="003B70E3"/>
    <w:rsid w:val="003B719C"/>
    <w:rsid w:val="003B71A3"/>
    <w:rsid w:val="003B72AC"/>
    <w:rsid w:val="003B7364"/>
    <w:rsid w:val="003B7620"/>
    <w:rsid w:val="003B7634"/>
    <w:rsid w:val="003B7B41"/>
    <w:rsid w:val="003B7C09"/>
    <w:rsid w:val="003C0250"/>
    <w:rsid w:val="003C0277"/>
    <w:rsid w:val="003C053D"/>
    <w:rsid w:val="003C05A3"/>
    <w:rsid w:val="003C05AD"/>
    <w:rsid w:val="003C0639"/>
    <w:rsid w:val="003C06C1"/>
    <w:rsid w:val="003C0E36"/>
    <w:rsid w:val="003C10C0"/>
    <w:rsid w:val="003C1B1A"/>
    <w:rsid w:val="003C2797"/>
    <w:rsid w:val="003C2933"/>
    <w:rsid w:val="003C2E52"/>
    <w:rsid w:val="003C3057"/>
    <w:rsid w:val="003C3073"/>
    <w:rsid w:val="003C3089"/>
    <w:rsid w:val="003C30E1"/>
    <w:rsid w:val="003C3334"/>
    <w:rsid w:val="003C37B2"/>
    <w:rsid w:val="003C3CB2"/>
    <w:rsid w:val="003C3D39"/>
    <w:rsid w:val="003C4397"/>
    <w:rsid w:val="003C4485"/>
    <w:rsid w:val="003C49ED"/>
    <w:rsid w:val="003C4ABF"/>
    <w:rsid w:val="003C4CAE"/>
    <w:rsid w:val="003C6567"/>
    <w:rsid w:val="003C685E"/>
    <w:rsid w:val="003C6A18"/>
    <w:rsid w:val="003C6C0B"/>
    <w:rsid w:val="003C6E40"/>
    <w:rsid w:val="003C7343"/>
    <w:rsid w:val="003C7351"/>
    <w:rsid w:val="003C7369"/>
    <w:rsid w:val="003C74E6"/>
    <w:rsid w:val="003C7707"/>
    <w:rsid w:val="003C77B1"/>
    <w:rsid w:val="003C799F"/>
    <w:rsid w:val="003D0577"/>
    <w:rsid w:val="003D08FC"/>
    <w:rsid w:val="003D08FF"/>
    <w:rsid w:val="003D2048"/>
    <w:rsid w:val="003D22BD"/>
    <w:rsid w:val="003D2369"/>
    <w:rsid w:val="003D24DA"/>
    <w:rsid w:val="003D2D38"/>
    <w:rsid w:val="003D2E9C"/>
    <w:rsid w:val="003D30A8"/>
    <w:rsid w:val="003D3487"/>
    <w:rsid w:val="003D35AD"/>
    <w:rsid w:val="003D36A3"/>
    <w:rsid w:val="003D37E7"/>
    <w:rsid w:val="003D3B8A"/>
    <w:rsid w:val="003D3C70"/>
    <w:rsid w:val="003D3FCB"/>
    <w:rsid w:val="003D4676"/>
    <w:rsid w:val="003D47BB"/>
    <w:rsid w:val="003D507A"/>
    <w:rsid w:val="003D5163"/>
    <w:rsid w:val="003D52B6"/>
    <w:rsid w:val="003D5980"/>
    <w:rsid w:val="003D59B0"/>
    <w:rsid w:val="003D5C9A"/>
    <w:rsid w:val="003D5CDB"/>
    <w:rsid w:val="003D5D19"/>
    <w:rsid w:val="003D6852"/>
    <w:rsid w:val="003D77CB"/>
    <w:rsid w:val="003D7851"/>
    <w:rsid w:val="003D792F"/>
    <w:rsid w:val="003D799B"/>
    <w:rsid w:val="003D7B8A"/>
    <w:rsid w:val="003D7C6B"/>
    <w:rsid w:val="003E00B0"/>
    <w:rsid w:val="003E03B6"/>
    <w:rsid w:val="003E049F"/>
    <w:rsid w:val="003E04F3"/>
    <w:rsid w:val="003E0514"/>
    <w:rsid w:val="003E1433"/>
    <w:rsid w:val="003E17D3"/>
    <w:rsid w:val="003E18BF"/>
    <w:rsid w:val="003E1D08"/>
    <w:rsid w:val="003E1D7E"/>
    <w:rsid w:val="003E1F40"/>
    <w:rsid w:val="003E1FDA"/>
    <w:rsid w:val="003E24C4"/>
    <w:rsid w:val="003E2EA2"/>
    <w:rsid w:val="003E30C5"/>
    <w:rsid w:val="003E3368"/>
    <w:rsid w:val="003E37B4"/>
    <w:rsid w:val="003E3B68"/>
    <w:rsid w:val="003E418D"/>
    <w:rsid w:val="003E433A"/>
    <w:rsid w:val="003E4370"/>
    <w:rsid w:val="003E4570"/>
    <w:rsid w:val="003E4985"/>
    <w:rsid w:val="003E50A7"/>
    <w:rsid w:val="003E515E"/>
    <w:rsid w:val="003E52C8"/>
    <w:rsid w:val="003E5429"/>
    <w:rsid w:val="003E562A"/>
    <w:rsid w:val="003E59BD"/>
    <w:rsid w:val="003E5C01"/>
    <w:rsid w:val="003E6270"/>
    <w:rsid w:val="003E62A5"/>
    <w:rsid w:val="003E65AA"/>
    <w:rsid w:val="003E664A"/>
    <w:rsid w:val="003E6CDD"/>
    <w:rsid w:val="003E6CE1"/>
    <w:rsid w:val="003E6EC3"/>
    <w:rsid w:val="003E7828"/>
    <w:rsid w:val="003E790F"/>
    <w:rsid w:val="003E796D"/>
    <w:rsid w:val="003E79C6"/>
    <w:rsid w:val="003E7E71"/>
    <w:rsid w:val="003E7F99"/>
    <w:rsid w:val="003F00F9"/>
    <w:rsid w:val="003F0412"/>
    <w:rsid w:val="003F0587"/>
    <w:rsid w:val="003F07D7"/>
    <w:rsid w:val="003F0864"/>
    <w:rsid w:val="003F0A2D"/>
    <w:rsid w:val="003F0B85"/>
    <w:rsid w:val="003F0BCC"/>
    <w:rsid w:val="003F0CB9"/>
    <w:rsid w:val="003F1720"/>
    <w:rsid w:val="003F1747"/>
    <w:rsid w:val="003F1D22"/>
    <w:rsid w:val="003F1F08"/>
    <w:rsid w:val="003F201C"/>
    <w:rsid w:val="003F2292"/>
    <w:rsid w:val="003F2CD7"/>
    <w:rsid w:val="003F32C4"/>
    <w:rsid w:val="003F33AF"/>
    <w:rsid w:val="003F3511"/>
    <w:rsid w:val="003F3A3E"/>
    <w:rsid w:val="003F470F"/>
    <w:rsid w:val="003F475A"/>
    <w:rsid w:val="003F477D"/>
    <w:rsid w:val="003F48B4"/>
    <w:rsid w:val="003F4E03"/>
    <w:rsid w:val="003F5344"/>
    <w:rsid w:val="003F54B8"/>
    <w:rsid w:val="003F5BAF"/>
    <w:rsid w:val="003F5FB0"/>
    <w:rsid w:val="003F612B"/>
    <w:rsid w:val="003F6211"/>
    <w:rsid w:val="003F62A8"/>
    <w:rsid w:val="003F6A54"/>
    <w:rsid w:val="003F769F"/>
    <w:rsid w:val="003F78C9"/>
    <w:rsid w:val="003F7A5F"/>
    <w:rsid w:val="003F7FBA"/>
    <w:rsid w:val="00400238"/>
    <w:rsid w:val="0040066B"/>
    <w:rsid w:val="0040099A"/>
    <w:rsid w:val="00400BD9"/>
    <w:rsid w:val="00400F60"/>
    <w:rsid w:val="0040135A"/>
    <w:rsid w:val="0040153C"/>
    <w:rsid w:val="00401683"/>
    <w:rsid w:val="00401D97"/>
    <w:rsid w:val="00401E79"/>
    <w:rsid w:val="004022EE"/>
    <w:rsid w:val="00402880"/>
    <w:rsid w:val="00402D2E"/>
    <w:rsid w:val="00403729"/>
    <w:rsid w:val="00403880"/>
    <w:rsid w:val="0040485C"/>
    <w:rsid w:val="00404965"/>
    <w:rsid w:val="00404C66"/>
    <w:rsid w:val="00405CCA"/>
    <w:rsid w:val="00405E1A"/>
    <w:rsid w:val="0040652B"/>
    <w:rsid w:val="00406928"/>
    <w:rsid w:val="00406990"/>
    <w:rsid w:val="00406A4E"/>
    <w:rsid w:val="00407101"/>
    <w:rsid w:val="004074E4"/>
    <w:rsid w:val="0040752A"/>
    <w:rsid w:val="0040762B"/>
    <w:rsid w:val="0040781D"/>
    <w:rsid w:val="004079C0"/>
    <w:rsid w:val="00410212"/>
    <w:rsid w:val="0041054C"/>
    <w:rsid w:val="00410801"/>
    <w:rsid w:val="00410AA4"/>
    <w:rsid w:val="00410AA9"/>
    <w:rsid w:val="00410FA6"/>
    <w:rsid w:val="004111DE"/>
    <w:rsid w:val="00411269"/>
    <w:rsid w:val="004119CB"/>
    <w:rsid w:val="00411D7E"/>
    <w:rsid w:val="004125E1"/>
    <w:rsid w:val="00412DDF"/>
    <w:rsid w:val="00413046"/>
    <w:rsid w:val="004130FF"/>
    <w:rsid w:val="0041361C"/>
    <w:rsid w:val="00413723"/>
    <w:rsid w:val="00413732"/>
    <w:rsid w:val="004138AB"/>
    <w:rsid w:val="00414651"/>
    <w:rsid w:val="00414724"/>
    <w:rsid w:val="00414898"/>
    <w:rsid w:val="00414931"/>
    <w:rsid w:val="00414C2C"/>
    <w:rsid w:val="00414FA8"/>
    <w:rsid w:val="0041519A"/>
    <w:rsid w:val="00415697"/>
    <w:rsid w:val="00415FC6"/>
    <w:rsid w:val="00416418"/>
    <w:rsid w:val="0041699C"/>
    <w:rsid w:val="004169E8"/>
    <w:rsid w:val="00416A2C"/>
    <w:rsid w:val="00417005"/>
    <w:rsid w:val="004170B1"/>
    <w:rsid w:val="004171EC"/>
    <w:rsid w:val="004173E3"/>
    <w:rsid w:val="00417436"/>
    <w:rsid w:val="0041747C"/>
    <w:rsid w:val="00417726"/>
    <w:rsid w:val="00417B83"/>
    <w:rsid w:val="004205BE"/>
    <w:rsid w:val="004205E8"/>
    <w:rsid w:val="004208CB"/>
    <w:rsid w:val="00420A07"/>
    <w:rsid w:val="00420B06"/>
    <w:rsid w:val="00420C45"/>
    <w:rsid w:val="0042156D"/>
    <w:rsid w:val="00421D0F"/>
    <w:rsid w:val="00421F81"/>
    <w:rsid w:val="004223D6"/>
    <w:rsid w:val="00422A93"/>
    <w:rsid w:val="00422F39"/>
    <w:rsid w:val="0042335D"/>
    <w:rsid w:val="0042341D"/>
    <w:rsid w:val="00423637"/>
    <w:rsid w:val="00423E7D"/>
    <w:rsid w:val="00423E8B"/>
    <w:rsid w:val="00424453"/>
    <w:rsid w:val="004248FF"/>
    <w:rsid w:val="00424AF0"/>
    <w:rsid w:val="00424EEE"/>
    <w:rsid w:val="0042578C"/>
    <w:rsid w:val="004257E5"/>
    <w:rsid w:val="00426233"/>
    <w:rsid w:val="00426A13"/>
    <w:rsid w:val="00426B1D"/>
    <w:rsid w:val="004270D1"/>
    <w:rsid w:val="0042790C"/>
    <w:rsid w:val="00430061"/>
    <w:rsid w:val="0043065D"/>
    <w:rsid w:val="004306FB"/>
    <w:rsid w:val="0043087A"/>
    <w:rsid w:val="00430DB1"/>
    <w:rsid w:val="00430EA1"/>
    <w:rsid w:val="00431104"/>
    <w:rsid w:val="004313EA"/>
    <w:rsid w:val="00431407"/>
    <w:rsid w:val="00431907"/>
    <w:rsid w:val="00432112"/>
    <w:rsid w:val="00432286"/>
    <w:rsid w:val="00432318"/>
    <w:rsid w:val="00432723"/>
    <w:rsid w:val="004328D5"/>
    <w:rsid w:val="00433142"/>
    <w:rsid w:val="0043319F"/>
    <w:rsid w:val="004332F4"/>
    <w:rsid w:val="004332F8"/>
    <w:rsid w:val="0043352B"/>
    <w:rsid w:val="0043401F"/>
    <w:rsid w:val="004341FB"/>
    <w:rsid w:val="00434253"/>
    <w:rsid w:val="004343D8"/>
    <w:rsid w:val="0043460A"/>
    <w:rsid w:val="004346CE"/>
    <w:rsid w:val="0043477B"/>
    <w:rsid w:val="00434CE3"/>
    <w:rsid w:val="00434D81"/>
    <w:rsid w:val="00434EDE"/>
    <w:rsid w:val="00434F24"/>
    <w:rsid w:val="00434FA5"/>
    <w:rsid w:val="0043559E"/>
    <w:rsid w:val="004357A1"/>
    <w:rsid w:val="00435BA7"/>
    <w:rsid w:val="004362A5"/>
    <w:rsid w:val="004365C2"/>
    <w:rsid w:val="00436757"/>
    <w:rsid w:val="004374AD"/>
    <w:rsid w:val="0043760F"/>
    <w:rsid w:val="00440923"/>
    <w:rsid w:val="00440C1E"/>
    <w:rsid w:val="004414FA"/>
    <w:rsid w:val="00441900"/>
    <w:rsid w:val="00441EC4"/>
    <w:rsid w:val="00441F3E"/>
    <w:rsid w:val="00441F6E"/>
    <w:rsid w:val="00441FFB"/>
    <w:rsid w:val="00442006"/>
    <w:rsid w:val="004420EE"/>
    <w:rsid w:val="00442335"/>
    <w:rsid w:val="004424E4"/>
    <w:rsid w:val="0044270C"/>
    <w:rsid w:val="00442838"/>
    <w:rsid w:val="004428CD"/>
    <w:rsid w:val="00442D3E"/>
    <w:rsid w:val="00442D82"/>
    <w:rsid w:val="0044304C"/>
    <w:rsid w:val="00443631"/>
    <w:rsid w:val="00443695"/>
    <w:rsid w:val="004439F6"/>
    <w:rsid w:val="00443F6B"/>
    <w:rsid w:val="0044410A"/>
    <w:rsid w:val="00444751"/>
    <w:rsid w:val="00444A0C"/>
    <w:rsid w:val="00444E79"/>
    <w:rsid w:val="004455E1"/>
    <w:rsid w:val="00445853"/>
    <w:rsid w:val="00445979"/>
    <w:rsid w:val="0044597D"/>
    <w:rsid w:val="00445A0C"/>
    <w:rsid w:val="00445B63"/>
    <w:rsid w:val="00445D4C"/>
    <w:rsid w:val="00446082"/>
    <w:rsid w:val="004463DC"/>
    <w:rsid w:val="004465B0"/>
    <w:rsid w:val="00446AF0"/>
    <w:rsid w:val="00446B30"/>
    <w:rsid w:val="00446DE1"/>
    <w:rsid w:val="004471A6"/>
    <w:rsid w:val="00447533"/>
    <w:rsid w:val="00447B27"/>
    <w:rsid w:val="004500B8"/>
    <w:rsid w:val="0045033E"/>
    <w:rsid w:val="004503A3"/>
    <w:rsid w:val="004506DC"/>
    <w:rsid w:val="004506EC"/>
    <w:rsid w:val="004507B9"/>
    <w:rsid w:val="00450826"/>
    <w:rsid w:val="00450B54"/>
    <w:rsid w:val="004513DB"/>
    <w:rsid w:val="004515A5"/>
    <w:rsid w:val="00451654"/>
    <w:rsid w:val="00451A95"/>
    <w:rsid w:val="00451C21"/>
    <w:rsid w:val="00451F02"/>
    <w:rsid w:val="004523DF"/>
    <w:rsid w:val="004525E6"/>
    <w:rsid w:val="00452AEA"/>
    <w:rsid w:val="00452CFE"/>
    <w:rsid w:val="00452E8F"/>
    <w:rsid w:val="0045326C"/>
    <w:rsid w:val="004532AD"/>
    <w:rsid w:val="0045361C"/>
    <w:rsid w:val="00453908"/>
    <w:rsid w:val="00453C38"/>
    <w:rsid w:val="0045419F"/>
    <w:rsid w:val="00454438"/>
    <w:rsid w:val="004545EE"/>
    <w:rsid w:val="00454E7A"/>
    <w:rsid w:val="00454F5B"/>
    <w:rsid w:val="004550C5"/>
    <w:rsid w:val="00455275"/>
    <w:rsid w:val="00455339"/>
    <w:rsid w:val="00455649"/>
    <w:rsid w:val="00455794"/>
    <w:rsid w:val="00455A72"/>
    <w:rsid w:val="00455AD6"/>
    <w:rsid w:val="00456A0F"/>
    <w:rsid w:val="004579A2"/>
    <w:rsid w:val="00457CDF"/>
    <w:rsid w:val="00457FAF"/>
    <w:rsid w:val="00460436"/>
    <w:rsid w:val="00460B01"/>
    <w:rsid w:val="00460D3C"/>
    <w:rsid w:val="00460D41"/>
    <w:rsid w:val="0046134F"/>
    <w:rsid w:val="0046190E"/>
    <w:rsid w:val="00461B86"/>
    <w:rsid w:val="00461C40"/>
    <w:rsid w:val="00461D86"/>
    <w:rsid w:val="00461D94"/>
    <w:rsid w:val="00461F79"/>
    <w:rsid w:val="004624E6"/>
    <w:rsid w:val="004627D3"/>
    <w:rsid w:val="0046294A"/>
    <w:rsid w:val="00462956"/>
    <w:rsid w:val="00462C02"/>
    <w:rsid w:val="00462C2F"/>
    <w:rsid w:val="00462D43"/>
    <w:rsid w:val="00462DA1"/>
    <w:rsid w:val="00462E19"/>
    <w:rsid w:val="00462EB6"/>
    <w:rsid w:val="004632A2"/>
    <w:rsid w:val="00463A1A"/>
    <w:rsid w:val="00463D0B"/>
    <w:rsid w:val="004642A2"/>
    <w:rsid w:val="00464428"/>
    <w:rsid w:val="0046448A"/>
    <w:rsid w:val="004646B8"/>
    <w:rsid w:val="004654BC"/>
    <w:rsid w:val="0046553B"/>
    <w:rsid w:val="00465596"/>
    <w:rsid w:val="00465620"/>
    <w:rsid w:val="00465C46"/>
    <w:rsid w:val="00466067"/>
    <w:rsid w:val="00466246"/>
    <w:rsid w:val="0046674B"/>
    <w:rsid w:val="00466AA3"/>
    <w:rsid w:val="00466DE6"/>
    <w:rsid w:val="00466F9F"/>
    <w:rsid w:val="0046755B"/>
    <w:rsid w:val="00467585"/>
    <w:rsid w:val="00467874"/>
    <w:rsid w:val="00467BDD"/>
    <w:rsid w:val="00467F86"/>
    <w:rsid w:val="0047098F"/>
    <w:rsid w:val="00470D36"/>
    <w:rsid w:val="00470F02"/>
    <w:rsid w:val="00470F3E"/>
    <w:rsid w:val="00471950"/>
    <w:rsid w:val="00471BC0"/>
    <w:rsid w:val="00471D02"/>
    <w:rsid w:val="00471D86"/>
    <w:rsid w:val="00471D94"/>
    <w:rsid w:val="00471FFA"/>
    <w:rsid w:val="004720B3"/>
    <w:rsid w:val="00472276"/>
    <w:rsid w:val="004722B6"/>
    <w:rsid w:val="00472822"/>
    <w:rsid w:val="00472B8D"/>
    <w:rsid w:val="00472CF0"/>
    <w:rsid w:val="00472EEC"/>
    <w:rsid w:val="0047399B"/>
    <w:rsid w:val="00473CDC"/>
    <w:rsid w:val="00473FDF"/>
    <w:rsid w:val="00474D6E"/>
    <w:rsid w:val="00475B18"/>
    <w:rsid w:val="00475B9C"/>
    <w:rsid w:val="00476526"/>
    <w:rsid w:val="0047657F"/>
    <w:rsid w:val="00476582"/>
    <w:rsid w:val="00476786"/>
    <w:rsid w:val="00476803"/>
    <w:rsid w:val="0047703E"/>
    <w:rsid w:val="0047760A"/>
    <w:rsid w:val="004778AA"/>
    <w:rsid w:val="004779D2"/>
    <w:rsid w:val="00477B9C"/>
    <w:rsid w:val="004802F6"/>
    <w:rsid w:val="0048081C"/>
    <w:rsid w:val="00480DCF"/>
    <w:rsid w:val="00480DF9"/>
    <w:rsid w:val="00481413"/>
    <w:rsid w:val="00481785"/>
    <w:rsid w:val="00481791"/>
    <w:rsid w:val="00481A8E"/>
    <w:rsid w:val="00481B2D"/>
    <w:rsid w:val="00482285"/>
    <w:rsid w:val="00482822"/>
    <w:rsid w:val="0048284B"/>
    <w:rsid w:val="0048285F"/>
    <w:rsid w:val="0048309F"/>
    <w:rsid w:val="004832B0"/>
    <w:rsid w:val="004833C2"/>
    <w:rsid w:val="004839A8"/>
    <w:rsid w:val="00484600"/>
    <w:rsid w:val="00484684"/>
    <w:rsid w:val="00484699"/>
    <w:rsid w:val="00484844"/>
    <w:rsid w:val="00484906"/>
    <w:rsid w:val="00484F15"/>
    <w:rsid w:val="00485012"/>
    <w:rsid w:val="00485127"/>
    <w:rsid w:val="0048538B"/>
    <w:rsid w:val="0048541D"/>
    <w:rsid w:val="0048548E"/>
    <w:rsid w:val="00485D20"/>
    <w:rsid w:val="00485F92"/>
    <w:rsid w:val="00485FA9"/>
    <w:rsid w:val="0048633E"/>
    <w:rsid w:val="0048653F"/>
    <w:rsid w:val="004866DC"/>
    <w:rsid w:val="004868A7"/>
    <w:rsid w:val="00486927"/>
    <w:rsid w:val="00486B56"/>
    <w:rsid w:val="00486D90"/>
    <w:rsid w:val="0048710D"/>
    <w:rsid w:val="004871D7"/>
    <w:rsid w:val="00487A8A"/>
    <w:rsid w:val="00487EF2"/>
    <w:rsid w:val="0049022F"/>
    <w:rsid w:val="00490286"/>
    <w:rsid w:val="0049046E"/>
    <w:rsid w:val="00490848"/>
    <w:rsid w:val="004908CD"/>
    <w:rsid w:val="00491221"/>
    <w:rsid w:val="004912B0"/>
    <w:rsid w:val="004913DF"/>
    <w:rsid w:val="00491E28"/>
    <w:rsid w:val="00491FDE"/>
    <w:rsid w:val="00492131"/>
    <w:rsid w:val="00492584"/>
    <w:rsid w:val="00492C31"/>
    <w:rsid w:val="00492DB9"/>
    <w:rsid w:val="00492F9A"/>
    <w:rsid w:val="00493042"/>
    <w:rsid w:val="004931AD"/>
    <w:rsid w:val="004934DD"/>
    <w:rsid w:val="004939DD"/>
    <w:rsid w:val="00493A1E"/>
    <w:rsid w:val="00493ABB"/>
    <w:rsid w:val="00493B55"/>
    <w:rsid w:val="00493DEB"/>
    <w:rsid w:val="004940BF"/>
    <w:rsid w:val="00494100"/>
    <w:rsid w:val="00494890"/>
    <w:rsid w:val="004948C0"/>
    <w:rsid w:val="004948CD"/>
    <w:rsid w:val="0049493E"/>
    <w:rsid w:val="00494B93"/>
    <w:rsid w:val="00494BC5"/>
    <w:rsid w:val="00494E04"/>
    <w:rsid w:val="0049502E"/>
    <w:rsid w:val="00495199"/>
    <w:rsid w:val="0049540E"/>
    <w:rsid w:val="004955F0"/>
    <w:rsid w:val="0049560B"/>
    <w:rsid w:val="004956B4"/>
    <w:rsid w:val="004957BA"/>
    <w:rsid w:val="004957C4"/>
    <w:rsid w:val="00495993"/>
    <w:rsid w:val="00495A03"/>
    <w:rsid w:val="00495B29"/>
    <w:rsid w:val="00495E02"/>
    <w:rsid w:val="00496036"/>
    <w:rsid w:val="00496487"/>
    <w:rsid w:val="00496B8B"/>
    <w:rsid w:val="0049752B"/>
    <w:rsid w:val="004977BF"/>
    <w:rsid w:val="00497F94"/>
    <w:rsid w:val="004A095C"/>
    <w:rsid w:val="004A0A1B"/>
    <w:rsid w:val="004A0D1C"/>
    <w:rsid w:val="004A1305"/>
    <w:rsid w:val="004A20BF"/>
    <w:rsid w:val="004A265F"/>
    <w:rsid w:val="004A26AD"/>
    <w:rsid w:val="004A287F"/>
    <w:rsid w:val="004A2B5D"/>
    <w:rsid w:val="004A2BBA"/>
    <w:rsid w:val="004A2CAA"/>
    <w:rsid w:val="004A2D38"/>
    <w:rsid w:val="004A2DF9"/>
    <w:rsid w:val="004A2E28"/>
    <w:rsid w:val="004A2F5D"/>
    <w:rsid w:val="004A3257"/>
    <w:rsid w:val="004A3442"/>
    <w:rsid w:val="004A36DB"/>
    <w:rsid w:val="004A3C3A"/>
    <w:rsid w:val="004A3DA4"/>
    <w:rsid w:val="004A484D"/>
    <w:rsid w:val="004A4E55"/>
    <w:rsid w:val="004A4E6E"/>
    <w:rsid w:val="004A5251"/>
    <w:rsid w:val="004A5ABC"/>
    <w:rsid w:val="004A5AD4"/>
    <w:rsid w:val="004A5B37"/>
    <w:rsid w:val="004A6156"/>
    <w:rsid w:val="004A63D6"/>
    <w:rsid w:val="004A6653"/>
    <w:rsid w:val="004A6727"/>
    <w:rsid w:val="004A6A2E"/>
    <w:rsid w:val="004A6BEE"/>
    <w:rsid w:val="004A713D"/>
    <w:rsid w:val="004A7A19"/>
    <w:rsid w:val="004A7A98"/>
    <w:rsid w:val="004A7D11"/>
    <w:rsid w:val="004B0334"/>
    <w:rsid w:val="004B0990"/>
    <w:rsid w:val="004B0D08"/>
    <w:rsid w:val="004B23FB"/>
    <w:rsid w:val="004B24F5"/>
    <w:rsid w:val="004B263C"/>
    <w:rsid w:val="004B2759"/>
    <w:rsid w:val="004B300C"/>
    <w:rsid w:val="004B333D"/>
    <w:rsid w:val="004B3401"/>
    <w:rsid w:val="004B38D2"/>
    <w:rsid w:val="004B394F"/>
    <w:rsid w:val="004B3990"/>
    <w:rsid w:val="004B3AED"/>
    <w:rsid w:val="004B402D"/>
    <w:rsid w:val="004B4063"/>
    <w:rsid w:val="004B40EA"/>
    <w:rsid w:val="004B41CF"/>
    <w:rsid w:val="004B437B"/>
    <w:rsid w:val="004B43A7"/>
    <w:rsid w:val="004B4AEB"/>
    <w:rsid w:val="004B4C4C"/>
    <w:rsid w:val="004B4EE4"/>
    <w:rsid w:val="004B536F"/>
    <w:rsid w:val="004B55A4"/>
    <w:rsid w:val="004B55CA"/>
    <w:rsid w:val="004B5972"/>
    <w:rsid w:val="004B5D54"/>
    <w:rsid w:val="004B6069"/>
    <w:rsid w:val="004B6222"/>
    <w:rsid w:val="004B6C57"/>
    <w:rsid w:val="004B6D72"/>
    <w:rsid w:val="004B6DE0"/>
    <w:rsid w:val="004B7027"/>
    <w:rsid w:val="004B7289"/>
    <w:rsid w:val="004B752F"/>
    <w:rsid w:val="004B761B"/>
    <w:rsid w:val="004B7791"/>
    <w:rsid w:val="004C024D"/>
    <w:rsid w:val="004C0BA7"/>
    <w:rsid w:val="004C0CA0"/>
    <w:rsid w:val="004C129B"/>
    <w:rsid w:val="004C14C7"/>
    <w:rsid w:val="004C1544"/>
    <w:rsid w:val="004C1674"/>
    <w:rsid w:val="004C1A95"/>
    <w:rsid w:val="004C25A3"/>
    <w:rsid w:val="004C2605"/>
    <w:rsid w:val="004C2B3E"/>
    <w:rsid w:val="004C2CC4"/>
    <w:rsid w:val="004C30FE"/>
    <w:rsid w:val="004C39A8"/>
    <w:rsid w:val="004C3CE3"/>
    <w:rsid w:val="004C432A"/>
    <w:rsid w:val="004C47CB"/>
    <w:rsid w:val="004C4CAD"/>
    <w:rsid w:val="004C5DCB"/>
    <w:rsid w:val="004C61FC"/>
    <w:rsid w:val="004C69D7"/>
    <w:rsid w:val="004C6CBC"/>
    <w:rsid w:val="004C6ED2"/>
    <w:rsid w:val="004C77E9"/>
    <w:rsid w:val="004C797D"/>
    <w:rsid w:val="004C79E5"/>
    <w:rsid w:val="004C7A45"/>
    <w:rsid w:val="004C7D0E"/>
    <w:rsid w:val="004C7DAE"/>
    <w:rsid w:val="004C7E88"/>
    <w:rsid w:val="004D03B2"/>
    <w:rsid w:val="004D0802"/>
    <w:rsid w:val="004D09F3"/>
    <w:rsid w:val="004D0E89"/>
    <w:rsid w:val="004D130A"/>
    <w:rsid w:val="004D136D"/>
    <w:rsid w:val="004D1386"/>
    <w:rsid w:val="004D165C"/>
    <w:rsid w:val="004D16B0"/>
    <w:rsid w:val="004D1790"/>
    <w:rsid w:val="004D1AEB"/>
    <w:rsid w:val="004D1C5B"/>
    <w:rsid w:val="004D1FC2"/>
    <w:rsid w:val="004D20B3"/>
    <w:rsid w:val="004D227D"/>
    <w:rsid w:val="004D2314"/>
    <w:rsid w:val="004D2320"/>
    <w:rsid w:val="004D26A4"/>
    <w:rsid w:val="004D2F4F"/>
    <w:rsid w:val="004D3297"/>
    <w:rsid w:val="004D3678"/>
    <w:rsid w:val="004D3B18"/>
    <w:rsid w:val="004D3C52"/>
    <w:rsid w:val="004D3D10"/>
    <w:rsid w:val="004D4669"/>
    <w:rsid w:val="004D4699"/>
    <w:rsid w:val="004D4743"/>
    <w:rsid w:val="004D480C"/>
    <w:rsid w:val="004D4EB5"/>
    <w:rsid w:val="004D5AA7"/>
    <w:rsid w:val="004D5ACD"/>
    <w:rsid w:val="004D5C28"/>
    <w:rsid w:val="004D5F0E"/>
    <w:rsid w:val="004D5F4F"/>
    <w:rsid w:val="004D63B8"/>
    <w:rsid w:val="004D6603"/>
    <w:rsid w:val="004D6738"/>
    <w:rsid w:val="004D6919"/>
    <w:rsid w:val="004D6A24"/>
    <w:rsid w:val="004D6A71"/>
    <w:rsid w:val="004D75BF"/>
    <w:rsid w:val="004D7901"/>
    <w:rsid w:val="004D79F8"/>
    <w:rsid w:val="004D7C23"/>
    <w:rsid w:val="004E05C4"/>
    <w:rsid w:val="004E11B6"/>
    <w:rsid w:val="004E14E8"/>
    <w:rsid w:val="004E1925"/>
    <w:rsid w:val="004E1CBA"/>
    <w:rsid w:val="004E20ED"/>
    <w:rsid w:val="004E22E9"/>
    <w:rsid w:val="004E2A51"/>
    <w:rsid w:val="004E2B4B"/>
    <w:rsid w:val="004E2D09"/>
    <w:rsid w:val="004E3032"/>
    <w:rsid w:val="004E3564"/>
    <w:rsid w:val="004E359A"/>
    <w:rsid w:val="004E380C"/>
    <w:rsid w:val="004E396D"/>
    <w:rsid w:val="004E3BEA"/>
    <w:rsid w:val="004E3D2F"/>
    <w:rsid w:val="004E42DE"/>
    <w:rsid w:val="004E4517"/>
    <w:rsid w:val="004E495D"/>
    <w:rsid w:val="004E4984"/>
    <w:rsid w:val="004E52E1"/>
    <w:rsid w:val="004E56D2"/>
    <w:rsid w:val="004E5A15"/>
    <w:rsid w:val="004E5B16"/>
    <w:rsid w:val="004E5BF1"/>
    <w:rsid w:val="004E5CDB"/>
    <w:rsid w:val="004E68B0"/>
    <w:rsid w:val="004E6998"/>
    <w:rsid w:val="004E6BCC"/>
    <w:rsid w:val="004E6C14"/>
    <w:rsid w:val="004E6DC0"/>
    <w:rsid w:val="004E717A"/>
    <w:rsid w:val="004E73EE"/>
    <w:rsid w:val="004E760F"/>
    <w:rsid w:val="004E7654"/>
    <w:rsid w:val="004E781D"/>
    <w:rsid w:val="004E7BDC"/>
    <w:rsid w:val="004E7C93"/>
    <w:rsid w:val="004F0944"/>
    <w:rsid w:val="004F10C6"/>
    <w:rsid w:val="004F14C6"/>
    <w:rsid w:val="004F16A8"/>
    <w:rsid w:val="004F1769"/>
    <w:rsid w:val="004F2294"/>
    <w:rsid w:val="004F23D4"/>
    <w:rsid w:val="004F240F"/>
    <w:rsid w:val="004F25A1"/>
    <w:rsid w:val="004F28A8"/>
    <w:rsid w:val="004F29FC"/>
    <w:rsid w:val="004F2ACA"/>
    <w:rsid w:val="004F386C"/>
    <w:rsid w:val="004F3B46"/>
    <w:rsid w:val="004F3FE2"/>
    <w:rsid w:val="004F4230"/>
    <w:rsid w:val="004F4482"/>
    <w:rsid w:val="004F4575"/>
    <w:rsid w:val="004F45F9"/>
    <w:rsid w:val="004F4665"/>
    <w:rsid w:val="004F4809"/>
    <w:rsid w:val="004F49DF"/>
    <w:rsid w:val="004F4FDC"/>
    <w:rsid w:val="004F5404"/>
    <w:rsid w:val="004F5844"/>
    <w:rsid w:val="004F5D74"/>
    <w:rsid w:val="004F6035"/>
    <w:rsid w:val="004F64D0"/>
    <w:rsid w:val="004F65FE"/>
    <w:rsid w:val="004F6765"/>
    <w:rsid w:val="004F6ABB"/>
    <w:rsid w:val="004F6B1C"/>
    <w:rsid w:val="004F7074"/>
    <w:rsid w:val="004F73F7"/>
    <w:rsid w:val="004F7AD4"/>
    <w:rsid w:val="004F7D37"/>
    <w:rsid w:val="004F7DFC"/>
    <w:rsid w:val="0050008D"/>
    <w:rsid w:val="00500179"/>
    <w:rsid w:val="00500F7C"/>
    <w:rsid w:val="00501253"/>
    <w:rsid w:val="00501D40"/>
    <w:rsid w:val="00501FDA"/>
    <w:rsid w:val="00502119"/>
    <w:rsid w:val="00502256"/>
    <w:rsid w:val="0050232C"/>
    <w:rsid w:val="00502368"/>
    <w:rsid w:val="00502726"/>
    <w:rsid w:val="00502967"/>
    <w:rsid w:val="00502DA1"/>
    <w:rsid w:val="0050309F"/>
    <w:rsid w:val="00503171"/>
    <w:rsid w:val="005037A2"/>
    <w:rsid w:val="00503A56"/>
    <w:rsid w:val="00503DE8"/>
    <w:rsid w:val="00503E7D"/>
    <w:rsid w:val="00503F40"/>
    <w:rsid w:val="00503FCA"/>
    <w:rsid w:val="005048B3"/>
    <w:rsid w:val="00504994"/>
    <w:rsid w:val="00504CCD"/>
    <w:rsid w:val="00505208"/>
    <w:rsid w:val="00505467"/>
    <w:rsid w:val="00505520"/>
    <w:rsid w:val="005057C3"/>
    <w:rsid w:val="005057D5"/>
    <w:rsid w:val="00505B3E"/>
    <w:rsid w:val="00505E23"/>
    <w:rsid w:val="005062BB"/>
    <w:rsid w:val="005063CB"/>
    <w:rsid w:val="00506B48"/>
    <w:rsid w:val="00506C33"/>
    <w:rsid w:val="005074C2"/>
    <w:rsid w:val="0050797C"/>
    <w:rsid w:val="00507BE3"/>
    <w:rsid w:val="00507D25"/>
    <w:rsid w:val="00507EE1"/>
    <w:rsid w:val="005100A6"/>
    <w:rsid w:val="00510936"/>
    <w:rsid w:val="00510978"/>
    <w:rsid w:val="00510AB3"/>
    <w:rsid w:val="00510AF4"/>
    <w:rsid w:val="00511767"/>
    <w:rsid w:val="00511EEC"/>
    <w:rsid w:val="0051218C"/>
    <w:rsid w:val="005121E0"/>
    <w:rsid w:val="00512425"/>
    <w:rsid w:val="00513629"/>
    <w:rsid w:val="00513638"/>
    <w:rsid w:val="005136E9"/>
    <w:rsid w:val="005139C0"/>
    <w:rsid w:val="00513FD0"/>
    <w:rsid w:val="0051449A"/>
    <w:rsid w:val="00514516"/>
    <w:rsid w:val="00514993"/>
    <w:rsid w:val="00514E70"/>
    <w:rsid w:val="00515415"/>
    <w:rsid w:val="005154F1"/>
    <w:rsid w:val="00515C36"/>
    <w:rsid w:val="00515E15"/>
    <w:rsid w:val="005165C6"/>
    <w:rsid w:val="00516956"/>
    <w:rsid w:val="00516BA8"/>
    <w:rsid w:val="00516C0D"/>
    <w:rsid w:val="00516D5F"/>
    <w:rsid w:val="0051729E"/>
    <w:rsid w:val="005179BC"/>
    <w:rsid w:val="00517FDA"/>
    <w:rsid w:val="00520BDD"/>
    <w:rsid w:val="00520FE4"/>
    <w:rsid w:val="00521138"/>
    <w:rsid w:val="00521B37"/>
    <w:rsid w:val="00521C5C"/>
    <w:rsid w:val="00521FBE"/>
    <w:rsid w:val="0052237D"/>
    <w:rsid w:val="005224DB"/>
    <w:rsid w:val="00522E93"/>
    <w:rsid w:val="00522F39"/>
    <w:rsid w:val="005237F7"/>
    <w:rsid w:val="00523909"/>
    <w:rsid w:val="005240FA"/>
    <w:rsid w:val="0052454A"/>
    <w:rsid w:val="0052463F"/>
    <w:rsid w:val="00524964"/>
    <w:rsid w:val="00524B3E"/>
    <w:rsid w:val="00524E69"/>
    <w:rsid w:val="0052519F"/>
    <w:rsid w:val="005253CB"/>
    <w:rsid w:val="005255D4"/>
    <w:rsid w:val="005255FA"/>
    <w:rsid w:val="005257FA"/>
    <w:rsid w:val="00525A6E"/>
    <w:rsid w:val="00525A97"/>
    <w:rsid w:val="00525AF4"/>
    <w:rsid w:val="00525F66"/>
    <w:rsid w:val="00525FD6"/>
    <w:rsid w:val="0052691A"/>
    <w:rsid w:val="00526AE7"/>
    <w:rsid w:val="00526F9A"/>
    <w:rsid w:val="00526FF5"/>
    <w:rsid w:val="005274EE"/>
    <w:rsid w:val="005276A1"/>
    <w:rsid w:val="00527FAA"/>
    <w:rsid w:val="005302A7"/>
    <w:rsid w:val="00530300"/>
    <w:rsid w:val="00530745"/>
    <w:rsid w:val="0053078E"/>
    <w:rsid w:val="0053080F"/>
    <w:rsid w:val="0053083B"/>
    <w:rsid w:val="00530979"/>
    <w:rsid w:val="00530A9B"/>
    <w:rsid w:val="00530AAF"/>
    <w:rsid w:val="00530CE4"/>
    <w:rsid w:val="005314E0"/>
    <w:rsid w:val="00531837"/>
    <w:rsid w:val="005318BC"/>
    <w:rsid w:val="005318E9"/>
    <w:rsid w:val="00531B69"/>
    <w:rsid w:val="00531BCE"/>
    <w:rsid w:val="00531C5A"/>
    <w:rsid w:val="00531C64"/>
    <w:rsid w:val="00531DB1"/>
    <w:rsid w:val="00531ED3"/>
    <w:rsid w:val="00532372"/>
    <w:rsid w:val="00532A8A"/>
    <w:rsid w:val="00532D74"/>
    <w:rsid w:val="0053310B"/>
    <w:rsid w:val="00533906"/>
    <w:rsid w:val="00533E98"/>
    <w:rsid w:val="00534175"/>
    <w:rsid w:val="00534304"/>
    <w:rsid w:val="00534558"/>
    <w:rsid w:val="0053466C"/>
    <w:rsid w:val="00534718"/>
    <w:rsid w:val="00534B06"/>
    <w:rsid w:val="00534D86"/>
    <w:rsid w:val="00534E93"/>
    <w:rsid w:val="00534F0C"/>
    <w:rsid w:val="00534F3E"/>
    <w:rsid w:val="0053526E"/>
    <w:rsid w:val="0053563A"/>
    <w:rsid w:val="00535BAE"/>
    <w:rsid w:val="00535C10"/>
    <w:rsid w:val="00535CD2"/>
    <w:rsid w:val="00535EB5"/>
    <w:rsid w:val="00536623"/>
    <w:rsid w:val="00536868"/>
    <w:rsid w:val="0053694C"/>
    <w:rsid w:val="00536A8A"/>
    <w:rsid w:val="005374FE"/>
    <w:rsid w:val="005375F7"/>
    <w:rsid w:val="00537D24"/>
    <w:rsid w:val="00537E84"/>
    <w:rsid w:val="00537F0E"/>
    <w:rsid w:val="0054044D"/>
    <w:rsid w:val="00540883"/>
    <w:rsid w:val="00540B7D"/>
    <w:rsid w:val="00540BD5"/>
    <w:rsid w:val="00540D61"/>
    <w:rsid w:val="005410B9"/>
    <w:rsid w:val="00541495"/>
    <w:rsid w:val="00541691"/>
    <w:rsid w:val="00541957"/>
    <w:rsid w:val="00541E03"/>
    <w:rsid w:val="005422B3"/>
    <w:rsid w:val="00542862"/>
    <w:rsid w:val="00542B64"/>
    <w:rsid w:val="005432EE"/>
    <w:rsid w:val="00543363"/>
    <w:rsid w:val="00543811"/>
    <w:rsid w:val="00543ACE"/>
    <w:rsid w:val="00543CBE"/>
    <w:rsid w:val="00543CC5"/>
    <w:rsid w:val="00544705"/>
    <w:rsid w:val="00544F5C"/>
    <w:rsid w:val="0054584A"/>
    <w:rsid w:val="00545854"/>
    <w:rsid w:val="00545D67"/>
    <w:rsid w:val="00545E16"/>
    <w:rsid w:val="00545E9A"/>
    <w:rsid w:val="005465CF"/>
    <w:rsid w:val="0054689B"/>
    <w:rsid w:val="00546E87"/>
    <w:rsid w:val="00547156"/>
    <w:rsid w:val="0054746D"/>
    <w:rsid w:val="00547870"/>
    <w:rsid w:val="0054791F"/>
    <w:rsid w:val="005503F6"/>
    <w:rsid w:val="005507BC"/>
    <w:rsid w:val="005507EA"/>
    <w:rsid w:val="005512A2"/>
    <w:rsid w:val="005513C1"/>
    <w:rsid w:val="00551491"/>
    <w:rsid w:val="00551AC9"/>
    <w:rsid w:val="00551B05"/>
    <w:rsid w:val="00551D11"/>
    <w:rsid w:val="00551EAD"/>
    <w:rsid w:val="00552380"/>
    <w:rsid w:val="00552F0D"/>
    <w:rsid w:val="0055314E"/>
    <w:rsid w:val="00553619"/>
    <w:rsid w:val="00553A2E"/>
    <w:rsid w:val="00553B65"/>
    <w:rsid w:val="00553BE3"/>
    <w:rsid w:val="00554154"/>
    <w:rsid w:val="005547CA"/>
    <w:rsid w:val="00554824"/>
    <w:rsid w:val="00554DC5"/>
    <w:rsid w:val="0055525B"/>
    <w:rsid w:val="0055527B"/>
    <w:rsid w:val="005552B9"/>
    <w:rsid w:val="005555D8"/>
    <w:rsid w:val="00555693"/>
    <w:rsid w:val="00555943"/>
    <w:rsid w:val="00555E0E"/>
    <w:rsid w:val="00556093"/>
    <w:rsid w:val="005560FE"/>
    <w:rsid w:val="0055651C"/>
    <w:rsid w:val="005566FB"/>
    <w:rsid w:val="00556D31"/>
    <w:rsid w:val="005578B9"/>
    <w:rsid w:val="005579EA"/>
    <w:rsid w:val="00557D54"/>
    <w:rsid w:val="00557F14"/>
    <w:rsid w:val="0056035B"/>
    <w:rsid w:val="005604DF"/>
    <w:rsid w:val="00560A4C"/>
    <w:rsid w:val="00560F88"/>
    <w:rsid w:val="00560FCC"/>
    <w:rsid w:val="00560FDD"/>
    <w:rsid w:val="00561662"/>
    <w:rsid w:val="005616F4"/>
    <w:rsid w:val="0056183A"/>
    <w:rsid w:val="00561B5D"/>
    <w:rsid w:val="00561D1D"/>
    <w:rsid w:val="00561D30"/>
    <w:rsid w:val="00562199"/>
    <w:rsid w:val="00562542"/>
    <w:rsid w:val="00562C1D"/>
    <w:rsid w:val="00562F7A"/>
    <w:rsid w:val="005631B7"/>
    <w:rsid w:val="00563678"/>
    <w:rsid w:val="0056376B"/>
    <w:rsid w:val="00563D78"/>
    <w:rsid w:val="005640DA"/>
    <w:rsid w:val="005641BD"/>
    <w:rsid w:val="00564384"/>
    <w:rsid w:val="005647CC"/>
    <w:rsid w:val="00565226"/>
    <w:rsid w:val="00565422"/>
    <w:rsid w:val="00565701"/>
    <w:rsid w:val="0056575E"/>
    <w:rsid w:val="00566107"/>
    <w:rsid w:val="0056621A"/>
    <w:rsid w:val="005669D9"/>
    <w:rsid w:val="00566B07"/>
    <w:rsid w:val="00566C5D"/>
    <w:rsid w:val="00566D9E"/>
    <w:rsid w:val="005671A7"/>
    <w:rsid w:val="005671ED"/>
    <w:rsid w:val="005671F5"/>
    <w:rsid w:val="00567A2A"/>
    <w:rsid w:val="00567F91"/>
    <w:rsid w:val="00570624"/>
    <w:rsid w:val="00571AEB"/>
    <w:rsid w:val="00571EA2"/>
    <w:rsid w:val="00572417"/>
    <w:rsid w:val="00572745"/>
    <w:rsid w:val="00572A88"/>
    <w:rsid w:val="00572AB1"/>
    <w:rsid w:val="00573DD7"/>
    <w:rsid w:val="00573ED6"/>
    <w:rsid w:val="00573F4B"/>
    <w:rsid w:val="00573FF5"/>
    <w:rsid w:val="0057424D"/>
    <w:rsid w:val="005744EA"/>
    <w:rsid w:val="00574579"/>
    <w:rsid w:val="00574829"/>
    <w:rsid w:val="00574BD1"/>
    <w:rsid w:val="00575274"/>
    <w:rsid w:val="00575F41"/>
    <w:rsid w:val="00576291"/>
    <w:rsid w:val="00576369"/>
    <w:rsid w:val="00576684"/>
    <w:rsid w:val="00576B3D"/>
    <w:rsid w:val="005773FC"/>
    <w:rsid w:val="00577AB6"/>
    <w:rsid w:val="00577C39"/>
    <w:rsid w:val="00577F5E"/>
    <w:rsid w:val="005801D1"/>
    <w:rsid w:val="0058057C"/>
    <w:rsid w:val="005807B5"/>
    <w:rsid w:val="00580BB8"/>
    <w:rsid w:val="00580CF4"/>
    <w:rsid w:val="00580FF7"/>
    <w:rsid w:val="005814D7"/>
    <w:rsid w:val="00581A97"/>
    <w:rsid w:val="00581BA9"/>
    <w:rsid w:val="0058200A"/>
    <w:rsid w:val="0058222F"/>
    <w:rsid w:val="005822A0"/>
    <w:rsid w:val="005823A4"/>
    <w:rsid w:val="005825B0"/>
    <w:rsid w:val="005826B7"/>
    <w:rsid w:val="005828AC"/>
    <w:rsid w:val="00582C44"/>
    <w:rsid w:val="00583011"/>
    <w:rsid w:val="005831D5"/>
    <w:rsid w:val="0058323B"/>
    <w:rsid w:val="00583260"/>
    <w:rsid w:val="0058353D"/>
    <w:rsid w:val="005837A5"/>
    <w:rsid w:val="00583B03"/>
    <w:rsid w:val="00583CB4"/>
    <w:rsid w:val="00583ED0"/>
    <w:rsid w:val="00584352"/>
    <w:rsid w:val="0058453E"/>
    <w:rsid w:val="005846F8"/>
    <w:rsid w:val="005848EC"/>
    <w:rsid w:val="00584A3A"/>
    <w:rsid w:val="00584C28"/>
    <w:rsid w:val="00584D18"/>
    <w:rsid w:val="00584EB3"/>
    <w:rsid w:val="00585480"/>
    <w:rsid w:val="00585734"/>
    <w:rsid w:val="00585888"/>
    <w:rsid w:val="0058617E"/>
    <w:rsid w:val="00586192"/>
    <w:rsid w:val="0058649D"/>
    <w:rsid w:val="00586565"/>
    <w:rsid w:val="0058673F"/>
    <w:rsid w:val="00586A71"/>
    <w:rsid w:val="00586C3E"/>
    <w:rsid w:val="0058704D"/>
    <w:rsid w:val="00587615"/>
    <w:rsid w:val="005876C5"/>
    <w:rsid w:val="00587764"/>
    <w:rsid w:val="005877CF"/>
    <w:rsid w:val="00587826"/>
    <w:rsid w:val="00587DFC"/>
    <w:rsid w:val="0059011B"/>
    <w:rsid w:val="005903C8"/>
    <w:rsid w:val="00590952"/>
    <w:rsid w:val="00590DAF"/>
    <w:rsid w:val="00590F6D"/>
    <w:rsid w:val="00591241"/>
    <w:rsid w:val="00591442"/>
    <w:rsid w:val="005914E6"/>
    <w:rsid w:val="005917A4"/>
    <w:rsid w:val="00591C0D"/>
    <w:rsid w:val="00591ECC"/>
    <w:rsid w:val="00592188"/>
    <w:rsid w:val="005926EA"/>
    <w:rsid w:val="00592AA8"/>
    <w:rsid w:val="00592BF5"/>
    <w:rsid w:val="00593197"/>
    <w:rsid w:val="00593299"/>
    <w:rsid w:val="005932E6"/>
    <w:rsid w:val="00593468"/>
    <w:rsid w:val="005937BA"/>
    <w:rsid w:val="00594253"/>
    <w:rsid w:val="00594B67"/>
    <w:rsid w:val="00594CB1"/>
    <w:rsid w:val="005951A1"/>
    <w:rsid w:val="0059566D"/>
    <w:rsid w:val="005958CE"/>
    <w:rsid w:val="00596290"/>
    <w:rsid w:val="00596294"/>
    <w:rsid w:val="00596442"/>
    <w:rsid w:val="00596799"/>
    <w:rsid w:val="00596980"/>
    <w:rsid w:val="005970B4"/>
    <w:rsid w:val="005971F3"/>
    <w:rsid w:val="005978EB"/>
    <w:rsid w:val="00597A9C"/>
    <w:rsid w:val="00597D4B"/>
    <w:rsid w:val="005A0155"/>
    <w:rsid w:val="005A02B7"/>
    <w:rsid w:val="005A0368"/>
    <w:rsid w:val="005A05D1"/>
    <w:rsid w:val="005A0682"/>
    <w:rsid w:val="005A081D"/>
    <w:rsid w:val="005A0885"/>
    <w:rsid w:val="005A0AD2"/>
    <w:rsid w:val="005A0B74"/>
    <w:rsid w:val="005A1073"/>
    <w:rsid w:val="005A13F4"/>
    <w:rsid w:val="005A1533"/>
    <w:rsid w:val="005A16F3"/>
    <w:rsid w:val="005A18A2"/>
    <w:rsid w:val="005A1939"/>
    <w:rsid w:val="005A1D18"/>
    <w:rsid w:val="005A1FDC"/>
    <w:rsid w:val="005A2222"/>
    <w:rsid w:val="005A24EB"/>
    <w:rsid w:val="005A2542"/>
    <w:rsid w:val="005A26FD"/>
    <w:rsid w:val="005A287B"/>
    <w:rsid w:val="005A3013"/>
    <w:rsid w:val="005A3369"/>
    <w:rsid w:val="005A3419"/>
    <w:rsid w:val="005A37AC"/>
    <w:rsid w:val="005A3B03"/>
    <w:rsid w:val="005A3D43"/>
    <w:rsid w:val="005A3DC1"/>
    <w:rsid w:val="005A40C1"/>
    <w:rsid w:val="005A40EF"/>
    <w:rsid w:val="005A47A9"/>
    <w:rsid w:val="005A47B4"/>
    <w:rsid w:val="005A4C5A"/>
    <w:rsid w:val="005A582B"/>
    <w:rsid w:val="005A5967"/>
    <w:rsid w:val="005A5BE2"/>
    <w:rsid w:val="005A5E9B"/>
    <w:rsid w:val="005A616F"/>
    <w:rsid w:val="005A62B3"/>
    <w:rsid w:val="005A6348"/>
    <w:rsid w:val="005A661D"/>
    <w:rsid w:val="005A6A81"/>
    <w:rsid w:val="005A6C53"/>
    <w:rsid w:val="005A725F"/>
    <w:rsid w:val="005A751F"/>
    <w:rsid w:val="005A75A6"/>
    <w:rsid w:val="005A76B8"/>
    <w:rsid w:val="005A7A42"/>
    <w:rsid w:val="005B0134"/>
    <w:rsid w:val="005B015F"/>
    <w:rsid w:val="005B018B"/>
    <w:rsid w:val="005B027C"/>
    <w:rsid w:val="005B0284"/>
    <w:rsid w:val="005B0EA5"/>
    <w:rsid w:val="005B1034"/>
    <w:rsid w:val="005B13A2"/>
    <w:rsid w:val="005B16F3"/>
    <w:rsid w:val="005B19AF"/>
    <w:rsid w:val="005B1E72"/>
    <w:rsid w:val="005B25B2"/>
    <w:rsid w:val="005B278A"/>
    <w:rsid w:val="005B2CF9"/>
    <w:rsid w:val="005B2DC7"/>
    <w:rsid w:val="005B33F0"/>
    <w:rsid w:val="005B342C"/>
    <w:rsid w:val="005B3648"/>
    <w:rsid w:val="005B36ED"/>
    <w:rsid w:val="005B3E19"/>
    <w:rsid w:val="005B434C"/>
    <w:rsid w:val="005B4A79"/>
    <w:rsid w:val="005B4B66"/>
    <w:rsid w:val="005B4B6E"/>
    <w:rsid w:val="005B4C37"/>
    <w:rsid w:val="005B4F21"/>
    <w:rsid w:val="005B5099"/>
    <w:rsid w:val="005B52F0"/>
    <w:rsid w:val="005B57BF"/>
    <w:rsid w:val="005B59B2"/>
    <w:rsid w:val="005B5B6C"/>
    <w:rsid w:val="005B5BE6"/>
    <w:rsid w:val="005B5FB2"/>
    <w:rsid w:val="005B60CB"/>
    <w:rsid w:val="005B6166"/>
    <w:rsid w:val="005B65B9"/>
    <w:rsid w:val="005B67F3"/>
    <w:rsid w:val="005B6CE1"/>
    <w:rsid w:val="005B6D11"/>
    <w:rsid w:val="005B7118"/>
    <w:rsid w:val="005B780E"/>
    <w:rsid w:val="005B7B21"/>
    <w:rsid w:val="005C03AB"/>
    <w:rsid w:val="005C0879"/>
    <w:rsid w:val="005C15EF"/>
    <w:rsid w:val="005C1644"/>
    <w:rsid w:val="005C1E0C"/>
    <w:rsid w:val="005C1E77"/>
    <w:rsid w:val="005C1F13"/>
    <w:rsid w:val="005C1F8F"/>
    <w:rsid w:val="005C21DC"/>
    <w:rsid w:val="005C268A"/>
    <w:rsid w:val="005C26A2"/>
    <w:rsid w:val="005C2781"/>
    <w:rsid w:val="005C2CF6"/>
    <w:rsid w:val="005C3396"/>
    <w:rsid w:val="005C39FF"/>
    <w:rsid w:val="005C41BA"/>
    <w:rsid w:val="005C43FC"/>
    <w:rsid w:val="005C4546"/>
    <w:rsid w:val="005C47FA"/>
    <w:rsid w:val="005C4982"/>
    <w:rsid w:val="005C5264"/>
    <w:rsid w:val="005C5305"/>
    <w:rsid w:val="005C577D"/>
    <w:rsid w:val="005C59A9"/>
    <w:rsid w:val="005C5B61"/>
    <w:rsid w:val="005C6F56"/>
    <w:rsid w:val="005C709B"/>
    <w:rsid w:val="005C7160"/>
    <w:rsid w:val="005C74CB"/>
    <w:rsid w:val="005C7627"/>
    <w:rsid w:val="005C7E7C"/>
    <w:rsid w:val="005D081F"/>
    <w:rsid w:val="005D090E"/>
    <w:rsid w:val="005D10AB"/>
    <w:rsid w:val="005D1AE7"/>
    <w:rsid w:val="005D1C85"/>
    <w:rsid w:val="005D25BE"/>
    <w:rsid w:val="005D2723"/>
    <w:rsid w:val="005D28AC"/>
    <w:rsid w:val="005D2911"/>
    <w:rsid w:val="005D2A25"/>
    <w:rsid w:val="005D2CA0"/>
    <w:rsid w:val="005D2CCB"/>
    <w:rsid w:val="005D2D7E"/>
    <w:rsid w:val="005D3245"/>
    <w:rsid w:val="005D340D"/>
    <w:rsid w:val="005D397E"/>
    <w:rsid w:val="005D3D05"/>
    <w:rsid w:val="005D4353"/>
    <w:rsid w:val="005D4CA9"/>
    <w:rsid w:val="005D510D"/>
    <w:rsid w:val="005D53CA"/>
    <w:rsid w:val="005D5573"/>
    <w:rsid w:val="005D57B1"/>
    <w:rsid w:val="005D5CC1"/>
    <w:rsid w:val="005D5D04"/>
    <w:rsid w:val="005D5DF7"/>
    <w:rsid w:val="005D5F8B"/>
    <w:rsid w:val="005D60EA"/>
    <w:rsid w:val="005D61F7"/>
    <w:rsid w:val="005D634B"/>
    <w:rsid w:val="005D65A4"/>
    <w:rsid w:val="005D65BA"/>
    <w:rsid w:val="005D6B31"/>
    <w:rsid w:val="005D6B4A"/>
    <w:rsid w:val="005D72C6"/>
    <w:rsid w:val="005D72F8"/>
    <w:rsid w:val="005D73BF"/>
    <w:rsid w:val="005D75DE"/>
    <w:rsid w:val="005D761C"/>
    <w:rsid w:val="005D7667"/>
    <w:rsid w:val="005D7675"/>
    <w:rsid w:val="005D76D9"/>
    <w:rsid w:val="005D78A9"/>
    <w:rsid w:val="005E001B"/>
    <w:rsid w:val="005E002C"/>
    <w:rsid w:val="005E0AE0"/>
    <w:rsid w:val="005E0D48"/>
    <w:rsid w:val="005E0E68"/>
    <w:rsid w:val="005E2097"/>
    <w:rsid w:val="005E21AB"/>
    <w:rsid w:val="005E2313"/>
    <w:rsid w:val="005E2490"/>
    <w:rsid w:val="005E268D"/>
    <w:rsid w:val="005E2A20"/>
    <w:rsid w:val="005E2EF2"/>
    <w:rsid w:val="005E2F8E"/>
    <w:rsid w:val="005E3A11"/>
    <w:rsid w:val="005E3C0F"/>
    <w:rsid w:val="005E4529"/>
    <w:rsid w:val="005E47AC"/>
    <w:rsid w:val="005E48FE"/>
    <w:rsid w:val="005E4DB5"/>
    <w:rsid w:val="005E5192"/>
    <w:rsid w:val="005E538A"/>
    <w:rsid w:val="005E5613"/>
    <w:rsid w:val="005E5685"/>
    <w:rsid w:val="005E58CC"/>
    <w:rsid w:val="005E5CEF"/>
    <w:rsid w:val="005E5E72"/>
    <w:rsid w:val="005E5EA0"/>
    <w:rsid w:val="005E669B"/>
    <w:rsid w:val="005E672F"/>
    <w:rsid w:val="005E6A2A"/>
    <w:rsid w:val="005E6B2D"/>
    <w:rsid w:val="005E6D07"/>
    <w:rsid w:val="005E71C6"/>
    <w:rsid w:val="005E7224"/>
    <w:rsid w:val="005E7668"/>
    <w:rsid w:val="005E7C5D"/>
    <w:rsid w:val="005E7C7D"/>
    <w:rsid w:val="005E7D44"/>
    <w:rsid w:val="005E7F14"/>
    <w:rsid w:val="005E7FB2"/>
    <w:rsid w:val="005F05E5"/>
    <w:rsid w:val="005F0DBE"/>
    <w:rsid w:val="005F0FE3"/>
    <w:rsid w:val="005F12B5"/>
    <w:rsid w:val="005F140C"/>
    <w:rsid w:val="005F1CBF"/>
    <w:rsid w:val="005F1E8C"/>
    <w:rsid w:val="005F26D5"/>
    <w:rsid w:val="005F272C"/>
    <w:rsid w:val="005F2822"/>
    <w:rsid w:val="005F2932"/>
    <w:rsid w:val="005F2E57"/>
    <w:rsid w:val="005F3183"/>
    <w:rsid w:val="005F35D3"/>
    <w:rsid w:val="005F367B"/>
    <w:rsid w:val="005F39E4"/>
    <w:rsid w:val="005F3FB6"/>
    <w:rsid w:val="005F45A9"/>
    <w:rsid w:val="005F4F64"/>
    <w:rsid w:val="005F516E"/>
    <w:rsid w:val="005F51D5"/>
    <w:rsid w:val="005F5336"/>
    <w:rsid w:val="005F53F5"/>
    <w:rsid w:val="005F545E"/>
    <w:rsid w:val="005F595D"/>
    <w:rsid w:val="005F5A0B"/>
    <w:rsid w:val="005F5D7E"/>
    <w:rsid w:val="005F5F10"/>
    <w:rsid w:val="005F60C5"/>
    <w:rsid w:val="005F619A"/>
    <w:rsid w:val="005F63B1"/>
    <w:rsid w:val="005F6507"/>
    <w:rsid w:val="005F6892"/>
    <w:rsid w:val="005F6909"/>
    <w:rsid w:val="005F6A35"/>
    <w:rsid w:val="005F6B3F"/>
    <w:rsid w:val="005F6DBD"/>
    <w:rsid w:val="005F76CC"/>
    <w:rsid w:val="005F7A4D"/>
    <w:rsid w:val="005F7F73"/>
    <w:rsid w:val="00600606"/>
    <w:rsid w:val="0060098C"/>
    <w:rsid w:val="00600E3D"/>
    <w:rsid w:val="00600E4F"/>
    <w:rsid w:val="00601B8D"/>
    <w:rsid w:val="00601DC0"/>
    <w:rsid w:val="00601E09"/>
    <w:rsid w:val="006020AC"/>
    <w:rsid w:val="006024AF"/>
    <w:rsid w:val="00602DF9"/>
    <w:rsid w:val="00602E3A"/>
    <w:rsid w:val="00603012"/>
    <w:rsid w:val="00603080"/>
    <w:rsid w:val="006033DF"/>
    <w:rsid w:val="00603604"/>
    <w:rsid w:val="0060395E"/>
    <w:rsid w:val="00603AB5"/>
    <w:rsid w:val="00603B41"/>
    <w:rsid w:val="00603EBD"/>
    <w:rsid w:val="006041DB"/>
    <w:rsid w:val="00604342"/>
    <w:rsid w:val="00604EDC"/>
    <w:rsid w:val="006053EF"/>
    <w:rsid w:val="0060548E"/>
    <w:rsid w:val="006057A6"/>
    <w:rsid w:val="006059EB"/>
    <w:rsid w:val="00605A4D"/>
    <w:rsid w:val="006065FA"/>
    <w:rsid w:val="00606601"/>
    <w:rsid w:val="006068FE"/>
    <w:rsid w:val="00606A9E"/>
    <w:rsid w:val="00606D82"/>
    <w:rsid w:val="00606F9D"/>
    <w:rsid w:val="00607026"/>
    <w:rsid w:val="00607B67"/>
    <w:rsid w:val="00607BD0"/>
    <w:rsid w:val="006104E0"/>
    <w:rsid w:val="00610B23"/>
    <w:rsid w:val="00610C0A"/>
    <w:rsid w:val="00610E0C"/>
    <w:rsid w:val="00610ED0"/>
    <w:rsid w:val="00610EF0"/>
    <w:rsid w:val="006115B6"/>
    <w:rsid w:val="00611698"/>
    <w:rsid w:val="00611BA5"/>
    <w:rsid w:val="00611EA5"/>
    <w:rsid w:val="006123C4"/>
    <w:rsid w:val="006126F3"/>
    <w:rsid w:val="0061273C"/>
    <w:rsid w:val="0061285F"/>
    <w:rsid w:val="006128F5"/>
    <w:rsid w:val="006129EC"/>
    <w:rsid w:val="00612F18"/>
    <w:rsid w:val="0061323C"/>
    <w:rsid w:val="00613477"/>
    <w:rsid w:val="006137A2"/>
    <w:rsid w:val="006137AD"/>
    <w:rsid w:val="0061399A"/>
    <w:rsid w:val="00613A57"/>
    <w:rsid w:val="00613CFB"/>
    <w:rsid w:val="00613E3E"/>
    <w:rsid w:val="00613F02"/>
    <w:rsid w:val="006140F3"/>
    <w:rsid w:val="006144F4"/>
    <w:rsid w:val="00614642"/>
    <w:rsid w:val="00614863"/>
    <w:rsid w:val="00614936"/>
    <w:rsid w:val="00615156"/>
    <w:rsid w:val="0061539A"/>
    <w:rsid w:val="006154B9"/>
    <w:rsid w:val="0061558C"/>
    <w:rsid w:val="00615693"/>
    <w:rsid w:val="00615897"/>
    <w:rsid w:val="00615CD5"/>
    <w:rsid w:val="00615DE7"/>
    <w:rsid w:val="00615F89"/>
    <w:rsid w:val="006161A9"/>
    <w:rsid w:val="00616495"/>
    <w:rsid w:val="0061668F"/>
    <w:rsid w:val="006167C3"/>
    <w:rsid w:val="0061682B"/>
    <w:rsid w:val="00616F9D"/>
    <w:rsid w:val="00617034"/>
    <w:rsid w:val="00617639"/>
    <w:rsid w:val="006178D7"/>
    <w:rsid w:val="00617A6C"/>
    <w:rsid w:val="0062017C"/>
    <w:rsid w:val="00620645"/>
    <w:rsid w:val="00620CEF"/>
    <w:rsid w:val="00620DF1"/>
    <w:rsid w:val="006211A4"/>
    <w:rsid w:val="006212E0"/>
    <w:rsid w:val="0062136E"/>
    <w:rsid w:val="00621476"/>
    <w:rsid w:val="00621619"/>
    <w:rsid w:val="00621899"/>
    <w:rsid w:val="00621EAF"/>
    <w:rsid w:val="00621F03"/>
    <w:rsid w:val="00621F85"/>
    <w:rsid w:val="0062230D"/>
    <w:rsid w:val="00622439"/>
    <w:rsid w:val="00622E4F"/>
    <w:rsid w:val="006236EB"/>
    <w:rsid w:val="00623852"/>
    <w:rsid w:val="00623A23"/>
    <w:rsid w:val="00623A76"/>
    <w:rsid w:val="00623E77"/>
    <w:rsid w:val="00623F7D"/>
    <w:rsid w:val="00624100"/>
    <w:rsid w:val="00624331"/>
    <w:rsid w:val="0062433D"/>
    <w:rsid w:val="00624512"/>
    <w:rsid w:val="00624998"/>
    <w:rsid w:val="00624B1D"/>
    <w:rsid w:val="00624E9F"/>
    <w:rsid w:val="0062537A"/>
    <w:rsid w:val="0062574B"/>
    <w:rsid w:val="00625A5E"/>
    <w:rsid w:val="00625D0D"/>
    <w:rsid w:val="00625E79"/>
    <w:rsid w:val="00625E9D"/>
    <w:rsid w:val="00625F64"/>
    <w:rsid w:val="00626262"/>
    <w:rsid w:val="00626325"/>
    <w:rsid w:val="006264C4"/>
    <w:rsid w:val="006269AF"/>
    <w:rsid w:val="00626B17"/>
    <w:rsid w:val="00626B76"/>
    <w:rsid w:val="00626C1D"/>
    <w:rsid w:val="00626E4C"/>
    <w:rsid w:val="00627683"/>
    <w:rsid w:val="00627ABC"/>
    <w:rsid w:val="00627BB0"/>
    <w:rsid w:val="0063020B"/>
    <w:rsid w:val="0063029D"/>
    <w:rsid w:val="00630374"/>
    <w:rsid w:val="006308C6"/>
    <w:rsid w:val="0063091E"/>
    <w:rsid w:val="00630A08"/>
    <w:rsid w:val="006310B8"/>
    <w:rsid w:val="00631645"/>
    <w:rsid w:val="00631A61"/>
    <w:rsid w:val="00631A93"/>
    <w:rsid w:val="00632398"/>
    <w:rsid w:val="0063318E"/>
    <w:rsid w:val="00633418"/>
    <w:rsid w:val="006335F6"/>
    <w:rsid w:val="00633A3C"/>
    <w:rsid w:val="00633A45"/>
    <w:rsid w:val="00633BE4"/>
    <w:rsid w:val="00633D19"/>
    <w:rsid w:val="0063422D"/>
    <w:rsid w:val="00634834"/>
    <w:rsid w:val="006348CD"/>
    <w:rsid w:val="00635270"/>
    <w:rsid w:val="0063543B"/>
    <w:rsid w:val="00635520"/>
    <w:rsid w:val="0063571F"/>
    <w:rsid w:val="00635B70"/>
    <w:rsid w:val="00635CFE"/>
    <w:rsid w:val="00635D98"/>
    <w:rsid w:val="006362F6"/>
    <w:rsid w:val="006366A3"/>
    <w:rsid w:val="00636706"/>
    <w:rsid w:val="00636AD9"/>
    <w:rsid w:val="0063727C"/>
    <w:rsid w:val="00637541"/>
    <w:rsid w:val="00637587"/>
    <w:rsid w:val="006376EB"/>
    <w:rsid w:val="00637753"/>
    <w:rsid w:val="0063779C"/>
    <w:rsid w:val="00637AA9"/>
    <w:rsid w:val="00637B16"/>
    <w:rsid w:val="00637C1D"/>
    <w:rsid w:val="006400D0"/>
    <w:rsid w:val="00640367"/>
    <w:rsid w:val="0064082E"/>
    <w:rsid w:val="006408A2"/>
    <w:rsid w:val="0064090D"/>
    <w:rsid w:val="00640D38"/>
    <w:rsid w:val="00641486"/>
    <w:rsid w:val="0064186A"/>
    <w:rsid w:val="0064189D"/>
    <w:rsid w:val="00641C60"/>
    <w:rsid w:val="00641DFA"/>
    <w:rsid w:val="0064227F"/>
    <w:rsid w:val="006423B3"/>
    <w:rsid w:val="0064247A"/>
    <w:rsid w:val="006424C6"/>
    <w:rsid w:val="00642669"/>
    <w:rsid w:val="006430AE"/>
    <w:rsid w:val="006439A5"/>
    <w:rsid w:val="00644511"/>
    <w:rsid w:val="006445F3"/>
    <w:rsid w:val="00644847"/>
    <w:rsid w:val="00644BF7"/>
    <w:rsid w:val="00644C7D"/>
    <w:rsid w:val="00644E61"/>
    <w:rsid w:val="006453D0"/>
    <w:rsid w:val="0064567A"/>
    <w:rsid w:val="0064570E"/>
    <w:rsid w:val="00645DE8"/>
    <w:rsid w:val="006467AE"/>
    <w:rsid w:val="00646BFB"/>
    <w:rsid w:val="00646DC2"/>
    <w:rsid w:val="00646DEB"/>
    <w:rsid w:val="00646F22"/>
    <w:rsid w:val="0064700B"/>
    <w:rsid w:val="006472E3"/>
    <w:rsid w:val="00647976"/>
    <w:rsid w:val="00647A2F"/>
    <w:rsid w:val="00647BDA"/>
    <w:rsid w:val="00650A23"/>
    <w:rsid w:val="00650DF4"/>
    <w:rsid w:val="00650EB7"/>
    <w:rsid w:val="00651176"/>
    <w:rsid w:val="00652349"/>
    <w:rsid w:val="006523FC"/>
    <w:rsid w:val="0065247D"/>
    <w:rsid w:val="006527C1"/>
    <w:rsid w:val="0065318B"/>
    <w:rsid w:val="00653323"/>
    <w:rsid w:val="00653663"/>
    <w:rsid w:val="006537BC"/>
    <w:rsid w:val="006537CA"/>
    <w:rsid w:val="00653BC5"/>
    <w:rsid w:val="0065411E"/>
    <w:rsid w:val="0065472B"/>
    <w:rsid w:val="00654D77"/>
    <w:rsid w:val="00655569"/>
    <w:rsid w:val="0065566F"/>
    <w:rsid w:val="00655BC7"/>
    <w:rsid w:val="00655C33"/>
    <w:rsid w:val="00655E0E"/>
    <w:rsid w:val="00655F4D"/>
    <w:rsid w:val="00656393"/>
    <w:rsid w:val="00656C91"/>
    <w:rsid w:val="0065731C"/>
    <w:rsid w:val="00657CB5"/>
    <w:rsid w:val="00657D1B"/>
    <w:rsid w:val="00657EE6"/>
    <w:rsid w:val="00660548"/>
    <w:rsid w:val="00660CD9"/>
    <w:rsid w:val="00660FDB"/>
    <w:rsid w:val="006613AA"/>
    <w:rsid w:val="006618BD"/>
    <w:rsid w:val="00661AE5"/>
    <w:rsid w:val="00661BAD"/>
    <w:rsid w:val="00661C6D"/>
    <w:rsid w:val="00661C75"/>
    <w:rsid w:val="006624C9"/>
    <w:rsid w:val="00662510"/>
    <w:rsid w:val="00662639"/>
    <w:rsid w:val="006626FA"/>
    <w:rsid w:val="00662813"/>
    <w:rsid w:val="0066299A"/>
    <w:rsid w:val="00662A47"/>
    <w:rsid w:val="00662A68"/>
    <w:rsid w:val="00662E60"/>
    <w:rsid w:val="00662E6D"/>
    <w:rsid w:val="00663249"/>
    <w:rsid w:val="006633EC"/>
    <w:rsid w:val="00663516"/>
    <w:rsid w:val="00663921"/>
    <w:rsid w:val="00663AB4"/>
    <w:rsid w:val="00663B62"/>
    <w:rsid w:val="00663DB0"/>
    <w:rsid w:val="00664219"/>
    <w:rsid w:val="006644C8"/>
    <w:rsid w:val="00664596"/>
    <w:rsid w:val="006646C4"/>
    <w:rsid w:val="00664E5D"/>
    <w:rsid w:val="0066504F"/>
    <w:rsid w:val="00665057"/>
    <w:rsid w:val="0066543F"/>
    <w:rsid w:val="006656E6"/>
    <w:rsid w:val="0066571F"/>
    <w:rsid w:val="00665A84"/>
    <w:rsid w:val="00665D32"/>
    <w:rsid w:val="00666310"/>
    <w:rsid w:val="006664C8"/>
    <w:rsid w:val="0066660B"/>
    <w:rsid w:val="0066673E"/>
    <w:rsid w:val="00666911"/>
    <w:rsid w:val="0066697E"/>
    <w:rsid w:val="00667440"/>
    <w:rsid w:val="00667481"/>
    <w:rsid w:val="00667754"/>
    <w:rsid w:val="00667818"/>
    <w:rsid w:val="00667A65"/>
    <w:rsid w:val="00667A8F"/>
    <w:rsid w:val="00667CB9"/>
    <w:rsid w:val="00670CC5"/>
    <w:rsid w:val="00670E03"/>
    <w:rsid w:val="006710B8"/>
    <w:rsid w:val="00671157"/>
    <w:rsid w:val="0067116B"/>
    <w:rsid w:val="006712D4"/>
    <w:rsid w:val="0067133A"/>
    <w:rsid w:val="00671663"/>
    <w:rsid w:val="0067186A"/>
    <w:rsid w:val="0067189C"/>
    <w:rsid w:val="00671AC2"/>
    <w:rsid w:val="00671C9A"/>
    <w:rsid w:val="00671E23"/>
    <w:rsid w:val="00671F8F"/>
    <w:rsid w:val="006721DA"/>
    <w:rsid w:val="0067221A"/>
    <w:rsid w:val="006722C0"/>
    <w:rsid w:val="006722CD"/>
    <w:rsid w:val="00672A3F"/>
    <w:rsid w:val="00672A69"/>
    <w:rsid w:val="00672B7C"/>
    <w:rsid w:val="00672D2D"/>
    <w:rsid w:val="00672F68"/>
    <w:rsid w:val="00672FB4"/>
    <w:rsid w:val="0067307C"/>
    <w:rsid w:val="006734B5"/>
    <w:rsid w:val="00673EE2"/>
    <w:rsid w:val="00673F4B"/>
    <w:rsid w:val="00674133"/>
    <w:rsid w:val="00674328"/>
    <w:rsid w:val="006744EE"/>
    <w:rsid w:val="00674BC9"/>
    <w:rsid w:val="00675168"/>
    <w:rsid w:val="006757E1"/>
    <w:rsid w:val="006759B7"/>
    <w:rsid w:val="00675CE6"/>
    <w:rsid w:val="00676047"/>
    <w:rsid w:val="0067618A"/>
    <w:rsid w:val="006764D9"/>
    <w:rsid w:val="006767C0"/>
    <w:rsid w:val="006768D2"/>
    <w:rsid w:val="00676D09"/>
    <w:rsid w:val="00677024"/>
    <w:rsid w:val="00677B2F"/>
    <w:rsid w:val="0068059A"/>
    <w:rsid w:val="006805DA"/>
    <w:rsid w:val="0068090D"/>
    <w:rsid w:val="006809C3"/>
    <w:rsid w:val="00680B44"/>
    <w:rsid w:val="00680B80"/>
    <w:rsid w:val="00680BD9"/>
    <w:rsid w:val="006816D1"/>
    <w:rsid w:val="006816E8"/>
    <w:rsid w:val="00681BE7"/>
    <w:rsid w:val="00682015"/>
    <w:rsid w:val="0068254D"/>
    <w:rsid w:val="006825D5"/>
    <w:rsid w:val="00682835"/>
    <w:rsid w:val="00682BB6"/>
    <w:rsid w:val="00683001"/>
    <w:rsid w:val="006830E7"/>
    <w:rsid w:val="006835ED"/>
    <w:rsid w:val="006836AE"/>
    <w:rsid w:val="00683717"/>
    <w:rsid w:val="00684849"/>
    <w:rsid w:val="00684BB6"/>
    <w:rsid w:val="00684C87"/>
    <w:rsid w:val="00684DEC"/>
    <w:rsid w:val="006852E2"/>
    <w:rsid w:val="0068551A"/>
    <w:rsid w:val="00685BD6"/>
    <w:rsid w:val="00685FDF"/>
    <w:rsid w:val="0068651D"/>
    <w:rsid w:val="006865C3"/>
    <w:rsid w:val="006866B8"/>
    <w:rsid w:val="00686E04"/>
    <w:rsid w:val="00686F19"/>
    <w:rsid w:val="006870BC"/>
    <w:rsid w:val="00687C69"/>
    <w:rsid w:val="00687D31"/>
    <w:rsid w:val="00687EAA"/>
    <w:rsid w:val="00687EEE"/>
    <w:rsid w:val="00687F8F"/>
    <w:rsid w:val="00690299"/>
    <w:rsid w:val="006903B6"/>
    <w:rsid w:val="006904EE"/>
    <w:rsid w:val="00690576"/>
    <w:rsid w:val="0069090D"/>
    <w:rsid w:val="00690A8E"/>
    <w:rsid w:val="00691222"/>
    <w:rsid w:val="00691243"/>
    <w:rsid w:val="00691509"/>
    <w:rsid w:val="006915A5"/>
    <w:rsid w:val="00691763"/>
    <w:rsid w:val="00691A71"/>
    <w:rsid w:val="00691C49"/>
    <w:rsid w:val="006922CF"/>
    <w:rsid w:val="00692664"/>
    <w:rsid w:val="00692A8C"/>
    <w:rsid w:val="00692F1B"/>
    <w:rsid w:val="00692FF3"/>
    <w:rsid w:val="00693026"/>
    <w:rsid w:val="00693213"/>
    <w:rsid w:val="0069333A"/>
    <w:rsid w:val="006933D3"/>
    <w:rsid w:val="006935E4"/>
    <w:rsid w:val="006937C7"/>
    <w:rsid w:val="00693A99"/>
    <w:rsid w:val="00693C79"/>
    <w:rsid w:val="00693CC2"/>
    <w:rsid w:val="006940BA"/>
    <w:rsid w:val="0069462F"/>
    <w:rsid w:val="00694671"/>
    <w:rsid w:val="00694A7A"/>
    <w:rsid w:val="00694E89"/>
    <w:rsid w:val="0069538B"/>
    <w:rsid w:val="00695772"/>
    <w:rsid w:val="006959E9"/>
    <w:rsid w:val="00695A32"/>
    <w:rsid w:val="00695A55"/>
    <w:rsid w:val="00695AFD"/>
    <w:rsid w:val="006962FD"/>
    <w:rsid w:val="006964A8"/>
    <w:rsid w:val="006966AC"/>
    <w:rsid w:val="00696933"/>
    <w:rsid w:val="00696D38"/>
    <w:rsid w:val="00697157"/>
    <w:rsid w:val="00697907"/>
    <w:rsid w:val="006979EB"/>
    <w:rsid w:val="00697CB0"/>
    <w:rsid w:val="006A013A"/>
    <w:rsid w:val="006A059E"/>
    <w:rsid w:val="006A0773"/>
    <w:rsid w:val="006A077F"/>
    <w:rsid w:val="006A07C3"/>
    <w:rsid w:val="006A0845"/>
    <w:rsid w:val="006A0993"/>
    <w:rsid w:val="006A0998"/>
    <w:rsid w:val="006A0A89"/>
    <w:rsid w:val="006A0AF5"/>
    <w:rsid w:val="006A0B08"/>
    <w:rsid w:val="006A0D9C"/>
    <w:rsid w:val="006A12C4"/>
    <w:rsid w:val="006A1921"/>
    <w:rsid w:val="006A1DF2"/>
    <w:rsid w:val="006A1E4D"/>
    <w:rsid w:val="006A207A"/>
    <w:rsid w:val="006A22CD"/>
    <w:rsid w:val="006A2808"/>
    <w:rsid w:val="006A2DF1"/>
    <w:rsid w:val="006A328D"/>
    <w:rsid w:val="006A389B"/>
    <w:rsid w:val="006A3C40"/>
    <w:rsid w:val="006A3C7D"/>
    <w:rsid w:val="006A3D07"/>
    <w:rsid w:val="006A412B"/>
    <w:rsid w:val="006A472E"/>
    <w:rsid w:val="006A49C5"/>
    <w:rsid w:val="006A4B58"/>
    <w:rsid w:val="006A4B8F"/>
    <w:rsid w:val="006A4C1D"/>
    <w:rsid w:val="006A4FBA"/>
    <w:rsid w:val="006A502D"/>
    <w:rsid w:val="006A566E"/>
    <w:rsid w:val="006A649D"/>
    <w:rsid w:val="006A65FA"/>
    <w:rsid w:val="006A6C5F"/>
    <w:rsid w:val="006A6F2B"/>
    <w:rsid w:val="006A7034"/>
    <w:rsid w:val="006A767E"/>
    <w:rsid w:val="006A769C"/>
    <w:rsid w:val="006A76DC"/>
    <w:rsid w:val="006A77D4"/>
    <w:rsid w:val="006A7814"/>
    <w:rsid w:val="006A7897"/>
    <w:rsid w:val="006A7980"/>
    <w:rsid w:val="006A7D83"/>
    <w:rsid w:val="006B107E"/>
    <w:rsid w:val="006B18B8"/>
    <w:rsid w:val="006B1E3F"/>
    <w:rsid w:val="006B2185"/>
    <w:rsid w:val="006B232D"/>
    <w:rsid w:val="006B2539"/>
    <w:rsid w:val="006B2E0A"/>
    <w:rsid w:val="006B3461"/>
    <w:rsid w:val="006B3663"/>
    <w:rsid w:val="006B438D"/>
    <w:rsid w:val="006B463F"/>
    <w:rsid w:val="006B4D34"/>
    <w:rsid w:val="006B55D8"/>
    <w:rsid w:val="006B59C2"/>
    <w:rsid w:val="006B5E05"/>
    <w:rsid w:val="006B5F65"/>
    <w:rsid w:val="006B61BE"/>
    <w:rsid w:val="006B6310"/>
    <w:rsid w:val="006B6493"/>
    <w:rsid w:val="006B64C7"/>
    <w:rsid w:val="006B6762"/>
    <w:rsid w:val="006B6A0C"/>
    <w:rsid w:val="006B6E92"/>
    <w:rsid w:val="006B70AE"/>
    <w:rsid w:val="006B71D7"/>
    <w:rsid w:val="006B735D"/>
    <w:rsid w:val="006B751B"/>
    <w:rsid w:val="006B796D"/>
    <w:rsid w:val="006C0227"/>
    <w:rsid w:val="006C031F"/>
    <w:rsid w:val="006C1640"/>
    <w:rsid w:val="006C1DC2"/>
    <w:rsid w:val="006C21AD"/>
    <w:rsid w:val="006C22CF"/>
    <w:rsid w:val="006C23DF"/>
    <w:rsid w:val="006C2454"/>
    <w:rsid w:val="006C25D7"/>
    <w:rsid w:val="006C2663"/>
    <w:rsid w:val="006C2997"/>
    <w:rsid w:val="006C2B6B"/>
    <w:rsid w:val="006C2E9E"/>
    <w:rsid w:val="006C320F"/>
    <w:rsid w:val="006C32AD"/>
    <w:rsid w:val="006C352B"/>
    <w:rsid w:val="006C35B8"/>
    <w:rsid w:val="006C38BA"/>
    <w:rsid w:val="006C3915"/>
    <w:rsid w:val="006C3969"/>
    <w:rsid w:val="006C3D61"/>
    <w:rsid w:val="006C42D8"/>
    <w:rsid w:val="006C4771"/>
    <w:rsid w:val="006C4A8E"/>
    <w:rsid w:val="006C4C13"/>
    <w:rsid w:val="006C4D3A"/>
    <w:rsid w:val="006C4F46"/>
    <w:rsid w:val="006C53A3"/>
    <w:rsid w:val="006C56FB"/>
    <w:rsid w:val="006C58B1"/>
    <w:rsid w:val="006C5C59"/>
    <w:rsid w:val="006C5D1D"/>
    <w:rsid w:val="006C6472"/>
    <w:rsid w:val="006C65EC"/>
    <w:rsid w:val="006C6B08"/>
    <w:rsid w:val="006C6B65"/>
    <w:rsid w:val="006C6D0A"/>
    <w:rsid w:val="006C6D3D"/>
    <w:rsid w:val="006C6FB8"/>
    <w:rsid w:val="006C750E"/>
    <w:rsid w:val="006C7534"/>
    <w:rsid w:val="006C7671"/>
    <w:rsid w:val="006C7A2F"/>
    <w:rsid w:val="006C7A8D"/>
    <w:rsid w:val="006C7CF1"/>
    <w:rsid w:val="006C7D58"/>
    <w:rsid w:val="006D00B1"/>
    <w:rsid w:val="006D0AE8"/>
    <w:rsid w:val="006D0EDB"/>
    <w:rsid w:val="006D12DF"/>
    <w:rsid w:val="006D146F"/>
    <w:rsid w:val="006D15CC"/>
    <w:rsid w:val="006D1A54"/>
    <w:rsid w:val="006D1C64"/>
    <w:rsid w:val="006D1E04"/>
    <w:rsid w:val="006D2628"/>
    <w:rsid w:val="006D27F7"/>
    <w:rsid w:val="006D286E"/>
    <w:rsid w:val="006D28D0"/>
    <w:rsid w:val="006D2CB7"/>
    <w:rsid w:val="006D2E6F"/>
    <w:rsid w:val="006D2F49"/>
    <w:rsid w:val="006D2FAF"/>
    <w:rsid w:val="006D3073"/>
    <w:rsid w:val="006D3231"/>
    <w:rsid w:val="006D3610"/>
    <w:rsid w:val="006D3677"/>
    <w:rsid w:val="006D38A7"/>
    <w:rsid w:val="006D3A38"/>
    <w:rsid w:val="006D40F4"/>
    <w:rsid w:val="006D426B"/>
    <w:rsid w:val="006D490F"/>
    <w:rsid w:val="006D4C5B"/>
    <w:rsid w:val="006D4DD6"/>
    <w:rsid w:val="006D4FA0"/>
    <w:rsid w:val="006D5441"/>
    <w:rsid w:val="006D58D8"/>
    <w:rsid w:val="006D5AC7"/>
    <w:rsid w:val="006D616B"/>
    <w:rsid w:val="006D620E"/>
    <w:rsid w:val="006D659E"/>
    <w:rsid w:val="006D6C68"/>
    <w:rsid w:val="006D6C8F"/>
    <w:rsid w:val="006D7877"/>
    <w:rsid w:val="006D7DA9"/>
    <w:rsid w:val="006E0860"/>
    <w:rsid w:val="006E0AF8"/>
    <w:rsid w:val="006E0D2C"/>
    <w:rsid w:val="006E0D6D"/>
    <w:rsid w:val="006E1870"/>
    <w:rsid w:val="006E191A"/>
    <w:rsid w:val="006E1999"/>
    <w:rsid w:val="006E1B01"/>
    <w:rsid w:val="006E1CD9"/>
    <w:rsid w:val="006E1EAB"/>
    <w:rsid w:val="006E2500"/>
    <w:rsid w:val="006E250A"/>
    <w:rsid w:val="006E281F"/>
    <w:rsid w:val="006E2BD5"/>
    <w:rsid w:val="006E2E9D"/>
    <w:rsid w:val="006E2F70"/>
    <w:rsid w:val="006E31A5"/>
    <w:rsid w:val="006E357E"/>
    <w:rsid w:val="006E36FC"/>
    <w:rsid w:val="006E3720"/>
    <w:rsid w:val="006E3A57"/>
    <w:rsid w:val="006E3B45"/>
    <w:rsid w:val="006E3B93"/>
    <w:rsid w:val="006E3D10"/>
    <w:rsid w:val="006E3D3E"/>
    <w:rsid w:val="006E4059"/>
    <w:rsid w:val="006E40E9"/>
    <w:rsid w:val="006E42E2"/>
    <w:rsid w:val="006E45AB"/>
    <w:rsid w:val="006E477D"/>
    <w:rsid w:val="006E4A2A"/>
    <w:rsid w:val="006E4C9A"/>
    <w:rsid w:val="006E4CBE"/>
    <w:rsid w:val="006E546B"/>
    <w:rsid w:val="006E54A3"/>
    <w:rsid w:val="006E54AC"/>
    <w:rsid w:val="006E55F6"/>
    <w:rsid w:val="006E59EE"/>
    <w:rsid w:val="006E636E"/>
    <w:rsid w:val="006E65F2"/>
    <w:rsid w:val="006E68B9"/>
    <w:rsid w:val="006E6B20"/>
    <w:rsid w:val="006E7729"/>
    <w:rsid w:val="006F0172"/>
    <w:rsid w:val="006F051F"/>
    <w:rsid w:val="006F0A32"/>
    <w:rsid w:val="006F0ABA"/>
    <w:rsid w:val="006F0AE2"/>
    <w:rsid w:val="006F0DBC"/>
    <w:rsid w:val="006F11E4"/>
    <w:rsid w:val="006F1368"/>
    <w:rsid w:val="006F163C"/>
    <w:rsid w:val="006F1807"/>
    <w:rsid w:val="006F1D69"/>
    <w:rsid w:val="006F1EB0"/>
    <w:rsid w:val="006F1FE0"/>
    <w:rsid w:val="006F2094"/>
    <w:rsid w:val="006F2312"/>
    <w:rsid w:val="006F2728"/>
    <w:rsid w:val="006F2ECC"/>
    <w:rsid w:val="006F332D"/>
    <w:rsid w:val="006F336C"/>
    <w:rsid w:val="006F339D"/>
    <w:rsid w:val="006F34A2"/>
    <w:rsid w:val="006F35FA"/>
    <w:rsid w:val="006F361B"/>
    <w:rsid w:val="006F387C"/>
    <w:rsid w:val="006F39D3"/>
    <w:rsid w:val="006F3F10"/>
    <w:rsid w:val="006F4233"/>
    <w:rsid w:val="006F47B1"/>
    <w:rsid w:val="006F4B79"/>
    <w:rsid w:val="006F4BF1"/>
    <w:rsid w:val="006F4C26"/>
    <w:rsid w:val="006F4E5D"/>
    <w:rsid w:val="006F4ED7"/>
    <w:rsid w:val="006F4F68"/>
    <w:rsid w:val="006F5048"/>
    <w:rsid w:val="006F5348"/>
    <w:rsid w:val="006F5613"/>
    <w:rsid w:val="006F594F"/>
    <w:rsid w:val="006F5AAB"/>
    <w:rsid w:val="006F5F43"/>
    <w:rsid w:val="006F6A0F"/>
    <w:rsid w:val="006F6E73"/>
    <w:rsid w:val="006F7039"/>
    <w:rsid w:val="006F7BD7"/>
    <w:rsid w:val="006F7CEC"/>
    <w:rsid w:val="006F7D4B"/>
    <w:rsid w:val="00700210"/>
    <w:rsid w:val="00700D8E"/>
    <w:rsid w:val="00701523"/>
    <w:rsid w:val="007016D8"/>
    <w:rsid w:val="007017C6"/>
    <w:rsid w:val="00701C69"/>
    <w:rsid w:val="00701C8A"/>
    <w:rsid w:val="00702124"/>
    <w:rsid w:val="00702328"/>
    <w:rsid w:val="00702625"/>
    <w:rsid w:val="007027E9"/>
    <w:rsid w:val="007027FB"/>
    <w:rsid w:val="00702A4A"/>
    <w:rsid w:val="0070309D"/>
    <w:rsid w:val="00703457"/>
    <w:rsid w:val="00703CD9"/>
    <w:rsid w:val="007043B4"/>
    <w:rsid w:val="007045D9"/>
    <w:rsid w:val="00704F91"/>
    <w:rsid w:val="0070504A"/>
    <w:rsid w:val="007050BE"/>
    <w:rsid w:val="007058F5"/>
    <w:rsid w:val="00705DD6"/>
    <w:rsid w:val="00706316"/>
    <w:rsid w:val="007066EA"/>
    <w:rsid w:val="0070670D"/>
    <w:rsid w:val="00706B43"/>
    <w:rsid w:val="00707340"/>
    <w:rsid w:val="007074F2"/>
    <w:rsid w:val="00707544"/>
    <w:rsid w:val="00707C7E"/>
    <w:rsid w:val="00707D79"/>
    <w:rsid w:val="00710422"/>
    <w:rsid w:val="00710FD7"/>
    <w:rsid w:val="007113FF"/>
    <w:rsid w:val="007119FC"/>
    <w:rsid w:val="00712357"/>
    <w:rsid w:val="00712482"/>
    <w:rsid w:val="00712615"/>
    <w:rsid w:val="007134E2"/>
    <w:rsid w:val="007135A5"/>
    <w:rsid w:val="007135E5"/>
    <w:rsid w:val="00713BFA"/>
    <w:rsid w:val="00714639"/>
    <w:rsid w:val="00714F22"/>
    <w:rsid w:val="00714FCD"/>
    <w:rsid w:val="007153BD"/>
    <w:rsid w:val="00715886"/>
    <w:rsid w:val="007158F0"/>
    <w:rsid w:val="00715A2E"/>
    <w:rsid w:val="00715B4E"/>
    <w:rsid w:val="00715F54"/>
    <w:rsid w:val="00716018"/>
    <w:rsid w:val="00716F09"/>
    <w:rsid w:val="00717193"/>
    <w:rsid w:val="007173FC"/>
    <w:rsid w:val="007179C1"/>
    <w:rsid w:val="00717B76"/>
    <w:rsid w:val="00720918"/>
    <w:rsid w:val="00720E24"/>
    <w:rsid w:val="0072104E"/>
    <w:rsid w:val="00721114"/>
    <w:rsid w:val="00721248"/>
    <w:rsid w:val="007219B5"/>
    <w:rsid w:val="00721AEE"/>
    <w:rsid w:val="007221B2"/>
    <w:rsid w:val="007223C3"/>
    <w:rsid w:val="00722429"/>
    <w:rsid w:val="00722C0C"/>
    <w:rsid w:val="00722FEF"/>
    <w:rsid w:val="0072325A"/>
    <w:rsid w:val="0072328A"/>
    <w:rsid w:val="00723298"/>
    <w:rsid w:val="007232F5"/>
    <w:rsid w:val="007236EE"/>
    <w:rsid w:val="00723A54"/>
    <w:rsid w:val="00723EDC"/>
    <w:rsid w:val="0072428C"/>
    <w:rsid w:val="0072456E"/>
    <w:rsid w:val="007249E6"/>
    <w:rsid w:val="00724A18"/>
    <w:rsid w:val="00724A2F"/>
    <w:rsid w:val="00724CFE"/>
    <w:rsid w:val="00724E3B"/>
    <w:rsid w:val="00724E78"/>
    <w:rsid w:val="007252D6"/>
    <w:rsid w:val="00725352"/>
    <w:rsid w:val="007258FC"/>
    <w:rsid w:val="00725956"/>
    <w:rsid w:val="00725B16"/>
    <w:rsid w:val="00725ED6"/>
    <w:rsid w:val="007268BE"/>
    <w:rsid w:val="00726974"/>
    <w:rsid w:val="00726B04"/>
    <w:rsid w:val="007276F9"/>
    <w:rsid w:val="007279AF"/>
    <w:rsid w:val="00727A6F"/>
    <w:rsid w:val="00730023"/>
    <w:rsid w:val="007306CF"/>
    <w:rsid w:val="00730AD9"/>
    <w:rsid w:val="00730C3B"/>
    <w:rsid w:val="00730CFB"/>
    <w:rsid w:val="00730E08"/>
    <w:rsid w:val="00730E2C"/>
    <w:rsid w:val="00730F55"/>
    <w:rsid w:val="0073138A"/>
    <w:rsid w:val="0073153A"/>
    <w:rsid w:val="007315F6"/>
    <w:rsid w:val="007318BC"/>
    <w:rsid w:val="00731CB1"/>
    <w:rsid w:val="007321B9"/>
    <w:rsid w:val="00732269"/>
    <w:rsid w:val="007324A5"/>
    <w:rsid w:val="00732B12"/>
    <w:rsid w:val="00733381"/>
    <w:rsid w:val="00733565"/>
    <w:rsid w:val="007338C1"/>
    <w:rsid w:val="00733DA7"/>
    <w:rsid w:val="00733E62"/>
    <w:rsid w:val="007340B0"/>
    <w:rsid w:val="0073417B"/>
    <w:rsid w:val="00734A13"/>
    <w:rsid w:val="00735325"/>
    <w:rsid w:val="00735846"/>
    <w:rsid w:val="00735B61"/>
    <w:rsid w:val="00735E20"/>
    <w:rsid w:val="007361B8"/>
    <w:rsid w:val="00736388"/>
    <w:rsid w:val="00736456"/>
    <w:rsid w:val="00736661"/>
    <w:rsid w:val="00736A6A"/>
    <w:rsid w:val="00736E38"/>
    <w:rsid w:val="0073700F"/>
    <w:rsid w:val="007372FB"/>
    <w:rsid w:val="00737852"/>
    <w:rsid w:val="00740268"/>
    <w:rsid w:val="007405A3"/>
    <w:rsid w:val="00740D35"/>
    <w:rsid w:val="00741277"/>
    <w:rsid w:val="00742044"/>
    <w:rsid w:val="007423CF"/>
    <w:rsid w:val="00742511"/>
    <w:rsid w:val="0074255B"/>
    <w:rsid w:val="00742847"/>
    <w:rsid w:val="00742952"/>
    <w:rsid w:val="00742D6A"/>
    <w:rsid w:val="00742E10"/>
    <w:rsid w:val="00742E84"/>
    <w:rsid w:val="007435C8"/>
    <w:rsid w:val="007438EB"/>
    <w:rsid w:val="00743C6C"/>
    <w:rsid w:val="00743CF0"/>
    <w:rsid w:val="00743F69"/>
    <w:rsid w:val="0074415D"/>
    <w:rsid w:val="00744320"/>
    <w:rsid w:val="00744635"/>
    <w:rsid w:val="00744E37"/>
    <w:rsid w:val="0074516B"/>
    <w:rsid w:val="007451DB"/>
    <w:rsid w:val="00745684"/>
    <w:rsid w:val="00745E6D"/>
    <w:rsid w:val="007462D2"/>
    <w:rsid w:val="00746423"/>
    <w:rsid w:val="007464A9"/>
    <w:rsid w:val="007465B6"/>
    <w:rsid w:val="007466D0"/>
    <w:rsid w:val="00746A92"/>
    <w:rsid w:val="00746B43"/>
    <w:rsid w:val="00747005"/>
    <w:rsid w:val="0074708D"/>
    <w:rsid w:val="00747C69"/>
    <w:rsid w:val="007502E3"/>
    <w:rsid w:val="00750425"/>
    <w:rsid w:val="007505D7"/>
    <w:rsid w:val="007505EE"/>
    <w:rsid w:val="0075067F"/>
    <w:rsid w:val="00750AAB"/>
    <w:rsid w:val="00751362"/>
    <w:rsid w:val="00751993"/>
    <w:rsid w:val="00751AEE"/>
    <w:rsid w:val="00751B0C"/>
    <w:rsid w:val="00751CA8"/>
    <w:rsid w:val="007533ED"/>
    <w:rsid w:val="007538C5"/>
    <w:rsid w:val="00753AEE"/>
    <w:rsid w:val="00753BA3"/>
    <w:rsid w:val="00753C3F"/>
    <w:rsid w:val="00753C8B"/>
    <w:rsid w:val="00754016"/>
    <w:rsid w:val="007543FC"/>
    <w:rsid w:val="0075465C"/>
    <w:rsid w:val="0075471D"/>
    <w:rsid w:val="00754754"/>
    <w:rsid w:val="007547E0"/>
    <w:rsid w:val="00754A05"/>
    <w:rsid w:val="00754B60"/>
    <w:rsid w:val="00755572"/>
    <w:rsid w:val="00755663"/>
    <w:rsid w:val="0075574F"/>
    <w:rsid w:val="00755AAC"/>
    <w:rsid w:val="00755B10"/>
    <w:rsid w:val="007561C2"/>
    <w:rsid w:val="0075629F"/>
    <w:rsid w:val="00756D9E"/>
    <w:rsid w:val="00756EC0"/>
    <w:rsid w:val="00756EE5"/>
    <w:rsid w:val="00757118"/>
    <w:rsid w:val="0075728A"/>
    <w:rsid w:val="0075763C"/>
    <w:rsid w:val="00760656"/>
    <w:rsid w:val="007606D1"/>
    <w:rsid w:val="00761162"/>
    <w:rsid w:val="00761321"/>
    <w:rsid w:val="007618F4"/>
    <w:rsid w:val="00761AD6"/>
    <w:rsid w:val="00761DEC"/>
    <w:rsid w:val="00762035"/>
    <w:rsid w:val="0076230C"/>
    <w:rsid w:val="00762B59"/>
    <w:rsid w:val="00762DCE"/>
    <w:rsid w:val="00762E08"/>
    <w:rsid w:val="00763247"/>
    <w:rsid w:val="00763F3F"/>
    <w:rsid w:val="00764345"/>
    <w:rsid w:val="00764398"/>
    <w:rsid w:val="007644E3"/>
    <w:rsid w:val="007649E2"/>
    <w:rsid w:val="007649FF"/>
    <w:rsid w:val="00765472"/>
    <w:rsid w:val="007655A3"/>
    <w:rsid w:val="007656BD"/>
    <w:rsid w:val="007656E8"/>
    <w:rsid w:val="00765985"/>
    <w:rsid w:val="00765A39"/>
    <w:rsid w:val="00765B7F"/>
    <w:rsid w:val="00765FEB"/>
    <w:rsid w:val="00766BCF"/>
    <w:rsid w:val="00766C88"/>
    <w:rsid w:val="00766F6A"/>
    <w:rsid w:val="00766FAF"/>
    <w:rsid w:val="007670C3"/>
    <w:rsid w:val="00767330"/>
    <w:rsid w:val="007673C5"/>
    <w:rsid w:val="007675E0"/>
    <w:rsid w:val="00767B6A"/>
    <w:rsid w:val="00770076"/>
    <w:rsid w:val="00770083"/>
    <w:rsid w:val="007702B0"/>
    <w:rsid w:val="007703F6"/>
    <w:rsid w:val="00770443"/>
    <w:rsid w:val="00770530"/>
    <w:rsid w:val="00770897"/>
    <w:rsid w:val="00771715"/>
    <w:rsid w:val="00771AB4"/>
    <w:rsid w:val="00771EF8"/>
    <w:rsid w:val="00772505"/>
    <w:rsid w:val="00772A7A"/>
    <w:rsid w:val="00772D7E"/>
    <w:rsid w:val="00773273"/>
    <w:rsid w:val="00773466"/>
    <w:rsid w:val="00773561"/>
    <w:rsid w:val="007740A8"/>
    <w:rsid w:val="00774435"/>
    <w:rsid w:val="00774A4F"/>
    <w:rsid w:val="00774A5A"/>
    <w:rsid w:val="00775182"/>
    <w:rsid w:val="007752C2"/>
    <w:rsid w:val="0077537A"/>
    <w:rsid w:val="007753F5"/>
    <w:rsid w:val="0077597F"/>
    <w:rsid w:val="00775AA8"/>
    <w:rsid w:val="00775BF4"/>
    <w:rsid w:val="00775CC7"/>
    <w:rsid w:val="00775FC0"/>
    <w:rsid w:val="00776048"/>
    <w:rsid w:val="0077607A"/>
    <w:rsid w:val="0077651C"/>
    <w:rsid w:val="007765F8"/>
    <w:rsid w:val="007773E3"/>
    <w:rsid w:val="0077740E"/>
    <w:rsid w:val="00777549"/>
    <w:rsid w:val="00777EDF"/>
    <w:rsid w:val="00777EF2"/>
    <w:rsid w:val="00777F5C"/>
    <w:rsid w:val="00780307"/>
    <w:rsid w:val="007803DA"/>
    <w:rsid w:val="00780403"/>
    <w:rsid w:val="007804D5"/>
    <w:rsid w:val="00780C82"/>
    <w:rsid w:val="0078117F"/>
    <w:rsid w:val="00781229"/>
    <w:rsid w:val="0078157F"/>
    <w:rsid w:val="0078185A"/>
    <w:rsid w:val="00781DA4"/>
    <w:rsid w:val="00781DE7"/>
    <w:rsid w:val="00781F5C"/>
    <w:rsid w:val="0078251A"/>
    <w:rsid w:val="00782A48"/>
    <w:rsid w:val="00782EE4"/>
    <w:rsid w:val="00783179"/>
    <w:rsid w:val="007838F2"/>
    <w:rsid w:val="00783A07"/>
    <w:rsid w:val="00783A4A"/>
    <w:rsid w:val="00783B13"/>
    <w:rsid w:val="00783CCC"/>
    <w:rsid w:val="00783D01"/>
    <w:rsid w:val="007846B6"/>
    <w:rsid w:val="0078487F"/>
    <w:rsid w:val="00784FB1"/>
    <w:rsid w:val="0078508A"/>
    <w:rsid w:val="00785B31"/>
    <w:rsid w:val="00785C04"/>
    <w:rsid w:val="00785ECF"/>
    <w:rsid w:val="00786587"/>
    <w:rsid w:val="00786C45"/>
    <w:rsid w:val="007877B6"/>
    <w:rsid w:val="00787D4D"/>
    <w:rsid w:val="0079017F"/>
    <w:rsid w:val="0079040D"/>
    <w:rsid w:val="007909F3"/>
    <w:rsid w:val="0079127F"/>
    <w:rsid w:val="00791380"/>
    <w:rsid w:val="0079142A"/>
    <w:rsid w:val="00792278"/>
    <w:rsid w:val="007922D0"/>
    <w:rsid w:val="00792825"/>
    <w:rsid w:val="00793527"/>
    <w:rsid w:val="007939F4"/>
    <w:rsid w:val="00794013"/>
    <w:rsid w:val="00794418"/>
    <w:rsid w:val="00794713"/>
    <w:rsid w:val="00794792"/>
    <w:rsid w:val="0079486A"/>
    <w:rsid w:val="00794C68"/>
    <w:rsid w:val="00794EB7"/>
    <w:rsid w:val="007951EE"/>
    <w:rsid w:val="00795549"/>
    <w:rsid w:val="007957CF"/>
    <w:rsid w:val="0079652C"/>
    <w:rsid w:val="00796AAC"/>
    <w:rsid w:val="00796CE3"/>
    <w:rsid w:val="00797187"/>
    <w:rsid w:val="0079751C"/>
    <w:rsid w:val="00797B23"/>
    <w:rsid w:val="00797CE8"/>
    <w:rsid w:val="00797CF6"/>
    <w:rsid w:val="00797E32"/>
    <w:rsid w:val="00797E51"/>
    <w:rsid w:val="007A0054"/>
    <w:rsid w:val="007A0286"/>
    <w:rsid w:val="007A042A"/>
    <w:rsid w:val="007A045A"/>
    <w:rsid w:val="007A0640"/>
    <w:rsid w:val="007A082B"/>
    <w:rsid w:val="007A0FDA"/>
    <w:rsid w:val="007A1221"/>
    <w:rsid w:val="007A1AE7"/>
    <w:rsid w:val="007A237A"/>
    <w:rsid w:val="007A3447"/>
    <w:rsid w:val="007A350A"/>
    <w:rsid w:val="007A37F3"/>
    <w:rsid w:val="007A3876"/>
    <w:rsid w:val="007A3AB2"/>
    <w:rsid w:val="007A3E99"/>
    <w:rsid w:val="007A4082"/>
    <w:rsid w:val="007A40CA"/>
    <w:rsid w:val="007A486C"/>
    <w:rsid w:val="007A4A4B"/>
    <w:rsid w:val="007A4BD7"/>
    <w:rsid w:val="007A5068"/>
    <w:rsid w:val="007A5277"/>
    <w:rsid w:val="007A5AFB"/>
    <w:rsid w:val="007A5D1F"/>
    <w:rsid w:val="007A5E64"/>
    <w:rsid w:val="007A610C"/>
    <w:rsid w:val="007A6123"/>
    <w:rsid w:val="007A6297"/>
    <w:rsid w:val="007A645A"/>
    <w:rsid w:val="007A64F3"/>
    <w:rsid w:val="007A6F9F"/>
    <w:rsid w:val="007A6FB3"/>
    <w:rsid w:val="007A7022"/>
    <w:rsid w:val="007A71EA"/>
    <w:rsid w:val="007A74A3"/>
    <w:rsid w:val="007A7546"/>
    <w:rsid w:val="007A757D"/>
    <w:rsid w:val="007A7B7D"/>
    <w:rsid w:val="007A7D97"/>
    <w:rsid w:val="007A7F52"/>
    <w:rsid w:val="007B03B5"/>
    <w:rsid w:val="007B044B"/>
    <w:rsid w:val="007B0571"/>
    <w:rsid w:val="007B0A1A"/>
    <w:rsid w:val="007B0C67"/>
    <w:rsid w:val="007B0DEB"/>
    <w:rsid w:val="007B1223"/>
    <w:rsid w:val="007B1268"/>
    <w:rsid w:val="007B1811"/>
    <w:rsid w:val="007B1904"/>
    <w:rsid w:val="007B1941"/>
    <w:rsid w:val="007B1B5F"/>
    <w:rsid w:val="007B2345"/>
    <w:rsid w:val="007B254E"/>
    <w:rsid w:val="007B26C1"/>
    <w:rsid w:val="007B2908"/>
    <w:rsid w:val="007B2A27"/>
    <w:rsid w:val="007B2ACB"/>
    <w:rsid w:val="007B2DDD"/>
    <w:rsid w:val="007B30B9"/>
    <w:rsid w:val="007B3204"/>
    <w:rsid w:val="007B32BF"/>
    <w:rsid w:val="007B37C7"/>
    <w:rsid w:val="007B3978"/>
    <w:rsid w:val="007B429D"/>
    <w:rsid w:val="007B42C1"/>
    <w:rsid w:val="007B468A"/>
    <w:rsid w:val="007B49E5"/>
    <w:rsid w:val="007B4AF0"/>
    <w:rsid w:val="007B4B10"/>
    <w:rsid w:val="007B4D55"/>
    <w:rsid w:val="007B5021"/>
    <w:rsid w:val="007B52AC"/>
    <w:rsid w:val="007B5EC4"/>
    <w:rsid w:val="007B678E"/>
    <w:rsid w:val="007B6998"/>
    <w:rsid w:val="007B6A3E"/>
    <w:rsid w:val="007B6D88"/>
    <w:rsid w:val="007B6DC2"/>
    <w:rsid w:val="007B6F03"/>
    <w:rsid w:val="007B7522"/>
    <w:rsid w:val="007B7690"/>
    <w:rsid w:val="007B7700"/>
    <w:rsid w:val="007B7A32"/>
    <w:rsid w:val="007B7BC2"/>
    <w:rsid w:val="007B7C05"/>
    <w:rsid w:val="007B7E45"/>
    <w:rsid w:val="007C004A"/>
    <w:rsid w:val="007C013E"/>
    <w:rsid w:val="007C047A"/>
    <w:rsid w:val="007C0A3A"/>
    <w:rsid w:val="007C0AA6"/>
    <w:rsid w:val="007C0CCB"/>
    <w:rsid w:val="007C1662"/>
    <w:rsid w:val="007C1A5B"/>
    <w:rsid w:val="007C1DC0"/>
    <w:rsid w:val="007C21A7"/>
    <w:rsid w:val="007C2327"/>
    <w:rsid w:val="007C2342"/>
    <w:rsid w:val="007C23C5"/>
    <w:rsid w:val="007C244B"/>
    <w:rsid w:val="007C298F"/>
    <w:rsid w:val="007C2AA2"/>
    <w:rsid w:val="007C2C24"/>
    <w:rsid w:val="007C2EE9"/>
    <w:rsid w:val="007C3D5B"/>
    <w:rsid w:val="007C3DA1"/>
    <w:rsid w:val="007C44AA"/>
    <w:rsid w:val="007C453E"/>
    <w:rsid w:val="007C4542"/>
    <w:rsid w:val="007C48FB"/>
    <w:rsid w:val="007C4C59"/>
    <w:rsid w:val="007C4C9A"/>
    <w:rsid w:val="007C4D0B"/>
    <w:rsid w:val="007C5055"/>
    <w:rsid w:val="007C509F"/>
    <w:rsid w:val="007C587C"/>
    <w:rsid w:val="007C5C05"/>
    <w:rsid w:val="007C5C30"/>
    <w:rsid w:val="007C5E46"/>
    <w:rsid w:val="007C614D"/>
    <w:rsid w:val="007C64FF"/>
    <w:rsid w:val="007C6F15"/>
    <w:rsid w:val="007C7383"/>
    <w:rsid w:val="007C745C"/>
    <w:rsid w:val="007C77B7"/>
    <w:rsid w:val="007C77ED"/>
    <w:rsid w:val="007C79F6"/>
    <w:rsid w:val="007C7C36"/>
    <w:rsid w:val="007D0107"/>
    <w:rsid w:val="007D0633"/>
    <w:rsid w:val="007D0799"/>
    <w:rsid w:val="007D0928"/>
    <w:rsid w:val="007D146F"/>
    <w:rsid w:val="007D14D5"/>
    <w:rsid w:val="007D1570"/>
    <w:rsid w:val="007D1EAB"/>
    <w:rsid w:val="007D244A"/>
    <w:rsid w:val="007D25E0"/>
    <w:rsid w:val="007D2D8C"/>
    <w:rsid w:val="007D2FF9"/>
    <w:rsid w:val="007D32A1"/>
    <w:rsid w:val="007D3435"/>
    <w:rsid w:val="007D3B69"/>
    <w:rsid w:val="007D404D"/>
    <w:rsid w:val="007D4441"/>
    <w:rsid w:val="007D45B2"/>
    <w:rsid w:val="007D4698"/>
    <w:rsid w:val="007D471C"/>
    <w:rsid w:val="007D4B02"/>
    <w:rsid w:val="007D4CB0"/>
    <w:rsid w:val="007D4E45"/>
    <w:rsid w:val="007D4FB8"/>
    <w:rsid w:val="007D520C"/>
    <w:rsid w:val="007D5463"/>
    <w:rsid w:val="007D54A7"/>
    <w:rsid w:val="007D5908"/>
    <w:rsid w:val="007D5C95"/>
    <w:rsid w:val="007D5E20"/>
    <w:rsid w:val="007D5E8C"/>
    <w:rsid w:val="007D63F9"/>
    <w:rsid w:val="007D64C8"/>
    <w:rsid w:val="007D68E2"/>
    <w:rsid w:val="007D692C"/>
    <w:rsid w:val="007D6A39"/>
    <w:rsid w:val="007D6CF8"/>
    <w:rsid w:val="007D7194"/>
    <w:rsid w:val="007D7AD1"/>
    <w:rsid w:val="007E003B"/>
    <w:rsid w:val="007E039D"/>
    <w:rsid w:val="007E05E8"/>
    <w:rsid w:val="007E06F9"/>
    <w:rsid w:val="007E0957"/>
    <w:rsid w:val="007E0DD2"/>
    <w:rsid w:val="007E1B28"/>
    <w:rsid w:val="007E26E9"/>
    <w:rsid w:val="007E2756"/>
    <w:rsid w:val="007E2943"/>
    <w:rsid w:val="007E2944"/>
    <w:rsid w:val="007E2CE3"/>
    <w:rsid w:val="007E3708"/>
    <w:rsid w:val="007E372D"/>
    <w:rsid w:val="007E398C"/>
    <w:rsid w:val="007E3D44"/>
    <w:rsid w:val="007E4251"/>
    <w:rsid w:val="007E4388"/>
    <w:rsid w:val="007E4606"/>
    <w:rsid w:val="007E4C1F"/>
    <w:rsid w:val="007E4D76"/>
    <w:rsid w:val="007E50A0"/>
    <w:rsid w:val="007E5199"/>
    <w:rsid w:val="007E585C"/>
    <w:rsid w:val="007E58E3"/>
    <w:rsid w:val="007E5AF4"/>
    <w:rsid w:val="007E628A"/>
    <w:rsid w:val="007E6424"/>
    <w:rsid w:val="007E6922"/>
    <w:rsid w:val="007E6A1F"/>
    <w:rsid w:val="007E6D87"/>
    <w:rsid w:val="007E6FB3"/>
    <w:rsid w:val="007E75B8"/>
    <w:rsid w:val="007E76E7"/>
    <w:rsid w:val="007E7CC9"/>
    <w:rsid w:val="007F01CA"/>
    <w:rsid w:val="007F026D"/>
    <w:rsid w:val="007F041A"/>
    <w:rsid w:val="007F059C"/>
    <w:rsid w:val="007F07D2"/>
    <w:rsid w:val="007F0CE8"/>
    <w:rsid w:val="007F0D13"/>
    <w:rsid w:val="007F1341"/>
    <w:rsid w:val="007F1672"/>
    <w:rsid w:val="007F1A6C"/>
    <w:rsid w:val="007F1E1F"/>
    <w:rsid w:val="007F1F1A"/>
    <w:rsid w:val="007F27FC"/>
    <w:rsid w:val="007F2890"/>
    <w:rsid w:val="007F3244"/>
    <w:rsid w:val="007F3B1F"/>
    <w:rsid w:val="007F3C4E"/>
    <w:rsid w:val="007F4DB4"/>
    <w:rsid w:val="007F53BD"/>
    <w:rsid w:val="007F552B"/>
    <w:rsid w:val="007F5A3D"/>
    <w:rsid w:val="007F6017"/>
    <w:rsid w:val="007F60D2"/>
    <w:rsid w:val="007F65AB"/>
    <w:rsid w:val="007F67AD"/>
    <w:rsid w:val="007F68A9"/>
    <w:rsid w:val="007F7368"/>
    <w:rsid w:val="007F73C3"/>
    <w:rsid w:val="007F7415"/>
    <w:rsid w:val="007F7689"/>
    <w:rsid w:val="007F7A32"/>
    <w:rsid w:val="007F7AE8"/>
    <w:rsid w:val="0080004B"/>
    <w:rsid w:val="008002DA"/>
    <w:rsid w:val="008003C3"/>
    <w:rsid w:val="008003FC"/>
    <w:rsid w:val="00800536"/>
    <w:rsid w:val="008006D8"/>
    <w:rsid w:val="0080091F"/>
    <w:rsid w:val="008009D2"/>
    <w:rsid w:val="00800B07"/>
    <w:rsid w:val="00800E09"/>
    <w:rsid w:val="008014A3"/>
    <w:rsid w:val="008017D9"/>
    <w:rsid w:val="00801F58"/>
    <w:rsid w:val="00802226"/>
    <w:rsid w:val="0080227C"/>
    <w:rsid w:val="008025FC"/>
    <w:rsid w:val="0080276E"/>
    <w:rsid w:val="008027DC"/>
    <w:rsid w:val="0080295B"/>
    <w:rsid w:val="008029D0"/>
    <w:rsid w:val="00802BE4"/>
    <w:rsid w:val="00802FD4"/>
    <w:rsid w:val="0080305B"/>
    <w:rsid w:val="008032DA"/>
    <w:rsid w:val="008038D7"/>
    <w:rsid w:val="008039AA"/>
    <w:rsid w:val="00803A41"/>
    <w:rsid w:val="00803DBB"/>
    <w:rsid w:val="00803E96"/>
    <w:rsid w:val="00803FB2"/>
    <w:rsid w:val="00804642"/>
    <w:rsid w:val="00804B19"/>
    <w:rsid w:val="00804EE9"/>
    <w:rsid w:val="0080539F"/>
    <w:rsid w:val="0080542F"/>
    <w:rsid w:val="00805908"/>
    <w:rsid w:val="00805B99"/>
    <w:rsid w:val="00805BB3"/>
    <w:rsid w:val="00805C33"/>
    <w:rsid w:val="00806347"/>
    <w:rsid w:val="0080676D"/>
    <w:rsid w:val="008067F1"/>
    <w:rsid w:val="0080701A"/>
    <w:rsid w:val="00807219"/>
    <w:rsid w:val="008076BA"/>
    <w:rsid w:val="00807A90"/>
    <w:rsid w:val="00807AA7"/>
    <w:rsid w:val="00807CFC"/>
    <w:rsid w:val="00810622"/>
    <w:rsid w:val="0081062F"/>
    <w:rsid w:val="00810A2F"/>
    <w:rsid w:val="00810C23"/>
    <w:rsid w:val="00811109"/>
    <w:rsid w:val="008112D2"/>
    <w:rsid w:val="008113BB"/>
    <w:rsid w:val="00811C4F"/>
    <w:rsid w:val="00812575"/>
    <w:rsid w:val="0081325C"/>
    <w:rsid w:val="0081357B"/>
    <w:rsid w:val="00813969"/>
    <w:rsid w:val="00813AB6"/>
    <w:rsid w:val="00813C85"/>
    <w:rsid w:val="00814525"/>
    <w:rsid w:val="00814AB2"/>
    <w:rsid w:val="00814B0F"/>
    <w:rsid w:val="00814CFE"/>
    <w:rsid w:val="0081509E"/>
    <w:rsid w:val="008150CE"/>
    <w:rsid w:val="00815193"/>
    <w:rsid w:val="008154AF"/>
    <w:rsid w:val="008156DE"/>
    <w:rsid w:val="00816045"/>
    <w:rsid w:val="00816105"/>
    <w:rsid w:val="00816538"/>
    <w:rsid w:val="00816D07"/>
    <w:rsid w:val="00817049"/>
    <w:rsid w:val="00817078"/>
    <w:rsid w:val="008175BD"/>
    <w:rsid w:val="008200EC"/>
    <w:rsid w:val="008204DA"/>
    <w:rsid w:val="0082089D"/>
    <w:rsid w:val="00820A47"/>
    <w:rsid w:val="00820A7C"/>
    <w:rsid w:val="00820A99"/>
    <w:rsid w:val="00820D7C"/>
    <w:rsid w:val="00820F6E"/>
    <w:rsid w:val="008213EF"/>
    <w:rsid w:val="00821530"/>
    <w:rsid w:val="00821636"/>
    <w:rsid w:val="00821800"/>
    <w:rsid w:val="00821DB2"/>
    <w:rsid w:val="00822053"/>
    <w:rsid w:val="00822A9D"/>
    <w:rsid w:val="00822ACE"/>
    <w:rsid w:val="00822C1F"/>
    <w:rsid w:val="00822D57"/>
    <w:rsid w:val="00822D5F"/>
    <w:rsid w:val="00822E03"/>
    <w:rsid w:val="00823226"/>
    <w:rsid w:val="0082369A"/>
    <w:rsid w:val="008237A2"/>
    <w:rsid w:val="008238BD"/>
    <w:rsid w:val="00823996"/>
    <w:rsid w:val="00823FC3"/>
    <w:rsid w:val="00824112"/>
    <w:rsid w:val="00824B0F"/>
    <w:rsid w:val="00824DBB"/>
    <w:rsid w:val="00825158"/>
    <w:rsid w:val="0082542E"/>
    <w:rsid w:val="0082594C"/>
    <w:rsid w:val="008259EC"/>
    <w:rsid w:val="0082606F"/>
    <w:rsid w:val="008263AD"/>
    <w:rsid w:val="00826E6A"/>
    <w:rsid w:val="00826E83"/>
    <w:rsid w:val="00827AD7"/>
    <w:rsid w:val="00827B29"/>
    <w:rsid w:val="00827DB3"/>
    <w:rsid w:val="008308BB"/>
    <w:rsid w:val="00830B50"/>
    <w:rsid w:val="008310B0"/>
    <w:rsid w:val="0083123F"/>
    <w:rsid w:val="00831433"/>
    <w:rsid w:val="008315A8"/>
    <w:rsid w:val="008317EC"/>
    <w:rsid w:val="008318B0"/>
    <w:rsid w:val="00831913"/>
    <w:rsid w:val="00831A8D"/>
    <w:rsid w:val="00832878"/>
    <w:rsid w:val="00832BC4"/>
    <w:rsid w:val="00832F92"/>
    <w:rsid w:val="00832FE8"/>
    <w:rsid w:val="00832FF9"/>
    <w:rsid w:val="00833037"/>
    <w:rsid w:val="00833114"/>
    <w:rsid w:val="0083347B"/>
    <w:rsid w:val="00833886"/>
    <w:rsid w:val="0083388A"/>
    <w:rsid w:val="00833A03"/>
    <w:rsid w:val="00834041"/>
    <w:rsid w:val="00834111"/>
    <w:rsid w:val="00834331"/>
    <w:rsid w:val="00834582"/>
    <w:rsid w:val="00834614"/>
    <w:rsid w:val="008346B9"/>
    <w:rsid w:val="00834875"/>
    <w:rsid w:val="00834C6D"/>
    <w:rsid w:val="00834CC0"/>
    <w:rsid w:val="00835577"/>
    <w:rsid w:val="00835CD0"/>
    <w:rsid w:val="00836084"/>
    <w:rsid w:val="0083609B"/>
    <w:rsid w:val="00836171"/>
    <w:rsid w:val="00836659"/>
    <w:rsid w:val="00836B5F"/>
    <w:rsid w:val="00836BB7"/>
    <w:rsid w:val="00836C33"/>
    <w:rsid w:val="00836CE4"/>
    <w:rsid w:val="00837048"/>
    <w:rsid w:val="008373F4"/>
    <w:rsid w:val="008376D4"/>
    <w:rsid w:val="00837AA0"/>
    <w:rsid w:val="008401D1"/>
    <w:rsid w:val="00840370"/>
    <w:rsid w:val="00840372"/>
    <w:rsid w:val="00840EF8"/>
    <w:rsid w:val="008410A1"/>
    <w:rsid w:val="008412E5"/>
    <w:rsid w:val="008415EC"/>
    <w:rsid w:val="0084168B"/>
    <w:rsid w:val="00841B97"/>
    <w:rsid w:val="00841EDD"/>
    <w:rsid w:val="00842110"/>
    <w:rsid w:val="00842AD9"/>
    <w:rsid w:val="00842CF1"/>
    <w:rsid w:val="008439EB"/>
    <w:rsid w:val="00844294"/>
    <w:rsid w:val="00844615"/>
    <w:rsid w:val="00844BA9"/>
    <w:rsid w:val="00844C9B"/>
    <w:rsid w:val="00844CC9"/>
    <w:rsid w:val="00844DA2"/>
    <w:rsid w:val="00844DD0"/>
    <w:rsid w:val="008450C0"/>
    <w:rsid w:val="008459BB"/>
    <w:rsid w:val="00845DBB"/>
    <w:rsid w:val="00846179"/>
    <w:rsid w:val="00846306"/>
    <w:rsid w:val="00846417"/>
    <w:rsid w:val="008468F5"/>
    <w:rsid w:val="008469CC"/>
    <w:rsid w:val="00846D4D"/>
    <w:rsid w:val="008475B8"/>
    <w:rsid w:val="00847D50"/>
    <w:rsid w:val="008500F1"/>
    <w:rsid w:val="00850336"/>
    <w:rsid w:val="00850C77"/>
    <w:rsid w:val="00850D11"/>
    <w:rsid w:val="00851006"/>
    <w:rsid w:val="0085122E"/>
    <w:rsid w:val="008512CF"/>
    <w:rsid w:val="0085138D"/>
    <w:rsid w:val="008513A5"/>
    <w:rsid w:val="008516A8"/>
    <w:rsid w:val="00851834"/>
    <w:rsid w:val="0085212D"/>
    <w:rsid w:val="00852356"/>
    <w:rsid w:val="0085237D"/>
    <w:rsid w:val="008526C5"/>
    <w:rsid w:val="00852956"/>
    <w:rsid w:val="008529A3"/>
    <w:rsid w:val="008529D1"/>
    <w:rsid w:val="00852B56"/>
    <w:rsid w:val="00853858"/>
    <w:rsid w:val="00853CAB"/>
    <w:rsid w:val="00853CB7"/>
    <w:rsid w:val="00854301"/>
    <w:rsid w:val="008547C3"/>
    <w:rsid w:val="008548D8"/>
    <w:rsid w:val="0085496D"/>
    <w:rsid w:val="00854BC5"/>
    <w:rsid w:val="00854C52"/>
    <w:rsid w:val="00854FDB"/>
    <w:rsid w:val="00855435"/>
    <w:rsid w:val="0085544C"/>
    <w:rsid w:val="008555D3"/>
    <w:rsid w:val="008558FC"/>
    <w:rsid w:val="00855DE0"/>
    <w:rsid w:val="00855E79"/>
    <w:rsid w:val="00856155"/>
    <w:rsid w:val="008565C7"/>
    <w:rsid w:val="0085665B"/>
    <w:rsid w:val="008568CD"/>
    <w:rsid w:val="00856EF2"/>
    <w:rsid w:val="0085715F"/>
    <w:rsid w:val="008572C4"/>
    <w:rsid w:val="008573F3"/>
    <w:rsid w:val="0085758C"/>
    <w:rsid w:val="0085798D"/>
    <w:rsid w:val="00857C67"/>
    <w:rsid w:val="00860021"/>
    <w:rsid w:val="008602C7"/>
    <w:rsid w:val="0086071C"/>
    <w:rsid w:val="00860756"/>
    <w:rsid w:val="00860EBF"/>
    <w:rsid w:val="00861012"/>
    <w:rsid w:val="008610DF"/>
    <w:rsid w:val="00861736"/>
    <w:rsid w:val="00861E49"/>
    <w:rsid w:val="00861FB9"/>
    <w:rsid w:val="00861FDD"/>
    <w:rsid w:val="00862056"/>
    <w:rsid w:val="008626B2"/>
    <w:rsid w:val="00862A4A"/>
    <w:rsid w:val="00862C20"/>
    <w:rsid w:val="00862EA8"/>
    <w:rsid w:val="008632AE"/>
    <w:rsid w:val="00863517"/>
    <w:rsid w:val="00863524"/>
    <w:rsid w:val="00863D5D"/>
    <w:rsid w:val="00863D9F"/>
    <w:rsid w:val="00863DD4"/>
    <w:rsid w:val="00863E07"/>
    <w:rsid w:val="00863EF8"/>
    <w:rsid w:val="008642D0"/>
    <w:rsid w:val="00864F91"/>
    <w:rsid w:val="00865404"/>
    <w:rsid w:val="00865655"/>
    <w:rsid w:val="00865D1D"/>
    <w:rsid w:val="00866048"/>
    <w:rsid w:val="0086633E"/>
    <w:rsid w:val="00866348"/>
    <w:rsid w:val="0086665D"/>
    <w:rsid w:val="00866A3C"/>
    <w:rsid w:val="00866FD0"/>
    <w:rsid w:val="00867084"/>
    <w:rsid w:val="008670B0"/>
    <w:rsid w:val="00867A1E"/>
    <w:rsid w:val="00867B11"/>
    <w:rsid w:val="00867DA3"/>
    <w:rsid w:val="00870688"/>
    <w:rsid w:val="0087084E"/>
    <w:rsid w:val="00870A24"/>
    <w:rsid w:val="00870C45"/>
    <w:rsid w:val="008712A5"/>
    <w:rsid w:val="00872545"/>
    <w:rsid w:val="0087254C"/>
    <w:rsid w:val="00872A81"/>
    <w:rsid w:val="00872C2D"/>
    <w:rsid w:val="00872FED"/>
    <w:rsid w:val="008730AD"/>
    <w:rsid w:val="0087341C"/>
    <w:rsid w:val="00873422"/>
    <w:rsid w:val="00874399"/>
    <w:rsid w:val="00874454"/>
    <w:rsid w:val="0087468E"/>
    <w:rsid w:val="008748D2"/>
    <w:rsid w:val="0087543E"/>
    <w:rsid w:val="008759EC"/>
    <w:rsid w:val="008759F5"/>
    <w:rsid w:val="00875CD1"/>
    <w:rsid w:val="00876174"/>
    <w:rsid w:val="00876488"/>
    <w:rsid w:val="0087723B"/>
    <w:rsid w:val="00877369"/>
    <w:rsid w:val="008774A0"/>
    <w:rsid w:val="008776B2"/>
    <w:rsid w:val="00877A0D"/>
    <w:rsid w:val="00877BB9"/>
    <w:rsid w:val="00877DC2"/>
    <w:rsid w:val="0088017F"/>
    <w:rsid w:val="0088068A"/>
    <w:rsid w:val="0088096E"/>
    <w:rsid w:val="00880B7A"/>
    <w:rsid w:val="00880D70"/>
    <w:rsid w:val="00880D93"/>
    <w:rsid w:val="00880E9B"/>
    <w:rsid w:val="00880F7D"/>
    <w:rsid w:val="0088133B"/>
    <w:rsid w:val="00881833"/>
    <w:rsid w:val="008819BA"/>
    <w:rsid w:val="00881BBB"/>
    <w:rsid w:val="00881D87"/>
    <w:rsid w:val="00881E39"/>
    <w:rsid w:val="00881E84"/>
    <w:rsid w:val="00881EBD"/>
    <w:rsid w:val="008821BC"/>
    <w:rsid w:val="008823F7"/>
    <w:rsid w:val="00882570"/>
    <w:rsid w:val="0088262C"/>
    <w:rsid w:val="008826A1"/>
    <w:rsid w:val="008826D4"/>
    <w:rsid w:val="008826FC"/>
    <w:rsid w:val="0088297F"/>
    <w:rsid w:val="00883988"/>
    <w:rsid w:val="00883B73"/>
    <w:rsid w:val="008840FB"/>
    <w:rsid w:val="00884299"/>
    <w:rsid w:val="0088475D"/>
    <w:rsid w:val="00884ABA"/>
    <w:rsid w:val="00884BA0"/>
    <w:rsid w:val="00884E09"/>
    <w:rsid w:val="00885642"/>
    <w:rsid w:val="00885723"/>
    <w:rsid w:val="00886360"/>
    <w:rsid w:val="0088639A"/>
    <w:rsid w:val="00886449"/>
    <w:rsid w:val="00886517"/>
    <w:rsid w:val="00886616"/>
    <w:rsid w:val="00886779"/>
    <w:rsid w:val="00886AF7"/>
    <w:rsid w:val="00886DA8"/>
    <w:rsid w:val="008873DB"/>
    <w:rsid w:val="00887445"/>
    <w:rsid w:val="0088746E"/>
    <w:rsid w:val="00887493"/>
    <w:rsid w:val="0088757A"/>
    <w:rsid w:val="0088768B"/>
    <w:rsid w:val="00887770"/>
    <w:rsid w:val="0088797D"/>
    <w:rsid w:val="00890075"/>
    <w:rsid w:val="008901B7"/>
    <w:rsid w:val="008902E5"/>
    <w:rsid w:val="0089052D"/>
    <w:rsid w:val="008905A7"/>
    <w:rsid w:val="00891244"/>
    <w:rsid w:val="00891551"/>
    <w:rsid w:val="0089186F"/>
    <w:rsid w:val="008918D2"/>
    <w:rsid w:val="00891FF0"/>
    <w:rsid w:val="00892004"/>
    <w:rsid w:val="0089254B"/>
    <w:rsid w:val="00892598"/>
    <w:rsid w:val="00892673"/>
    <w:rsid w:val="00892AC3"/>
    <w:rsid w:val="00893097"/>
    <w:rsid w:val="008938F4"/>
    <w:rsid w:val="00893B58"/>
    <w:rsid w:val="00893EA6"/>
    <w:rsid w:val="008940F2"/>
    <w:rsid w:val="00894452"/>
    <w:rsid w:val="00894483"/>
    <w:rsid w:val="008947C0"/>
    <w:rsid w:val="0089488B"/>
    <w:rsid w:val="00894B37"/>
    <w:rsid w:val="00894EBA"/>
    <w:rsid w:val="00894F52"/>
    <w:rsid w:val="00895131"/>
    <w:rsid w:val="00895294"/>
    <w:rsid w:val="00895453"/>
    <w:rsid w:val="008956B9"/>
    <w:rsid w:val="008957DB"/>
    <w:rsid w:val="00895BEF"/>
    <w:rsid w:val="00895C94"/>
    <w:rsid w:val="00895DE9"/>
    <w:rsid w:val="008960F5"/>
    <w:rsid w:val="0089626E"/>
    <w:rsid w:val="00896446"/>
    <w:rsid w:val="0089648E"/>
    <w:rsid w:val="0089655C"/>
    <w:rsid w:val="00896FB2"/>
    <w:rsid w:val="008970E6"/>
    <w:rsid w:val="00897923"/>
    <w:rsid w:val="008979C4"/>
    <w:rsid w:val="00897B90"/>
    <w:rsid w:val="00897E4B"/>
    <w:rsid w:val="00897F52"/>
    <w:rsid w:val="00897F6C"/>
    <w:rsid w:val="008A00AE"/>
    <w:rsid w:val="008A09E6"/>
    <w:rsid w:val="008A0AB5"/>
    <w:rsid w:val="008A1016"/>
    <w:rsid w:val="008A12EA"/>
    <w:rsid w:val="008A13A0"/>
    <w:rsid w:val="008A2BB6"/>
    <w:rsid w:val="008A2DE9"/>
    <w:rsid w:val="008A2E0A"/>
    <w:rsid w:val="008A2F24"/>
    <w:rsid w:val="008A3056"/>
    <w:rsid w:val="008A31C6"/>
    <w:rsid w:val="008A337F"/>
    <w:rsid w:val="008A364F"/>
    <w:rsid w:val="008A3802"/>
    <w:rsid w:val="008A3A43"/>
    <w:rsid w:val="008A3AD7"/>
    <w:rsid w:val="008A3B8A"/>
    <w:rsid w:val="008A3EC0"/>
    <w:rsid w:val="008A40AE"/>
    <w:rsid w:val="008A43E7"/>
    <w:rsid w:val="008A48F1"/>
    <w:rsid w:val="008A4EAC"/>
    <w:rsid w:val="008A5603"/>
    <w:rsid w:val="008A5703"/>
    <w:rsid w:val="008A5750"/>
    <w:rsid w:val="008A5B8F"/>
    <w:rsid w:val="008A5C06"/>
    <w:rsid w:val="008A5E4F"/>
    <w:rsid w:val="008A6B2E"/>
    <w:rsid w:val="008A6C20"/>
    <w:rsid w:val="008A6CFB"/>
    <w:rsid w:val="008A6D9A"/>
    <w:rsid w:val="008A6E69"/>
    <w:rsid w:val="008A71F7"/>
    <w:rsid w:val="008A7449"/>
    <w:rsid w:val="008A75D2"/>
    <w:rsid w:val="008A75F4"/>
    <w:rsid w:val="008A765E"/>
    <w:rsid w:val="008A7A9F"/>
    <w:rsid w:val="008A7D1C"/>
    <w:rsid w:val="008A7EE3"/>
    <w:rsid w:val="008B07E7"/>
    <w:rsid w:val="008B0D1E"/>
    <w:rsid w:val="008B0DB6"/>
    <w:rsid w:val="008B0F7F"/>
    <w:rsid w:val="008B0FEE"/>
    <w:rsid w:val="008B11E9"/>
    <w:rsid w:val="008B190A"/>
    <w:rsid w:val="008B1A8A"/>
    <w:rsid w:val="008B1B34"/>
    <w:rsid w:val="008B1BFD"/>
    <w:rsid w:val="008B1F76"/>
    <w:rsid w:val="008B1FFB"/>
    <w:rsid w:val="008B215D"/>
    <w:rsid w:val="008B222B"/>
    <w:rsid w:val="008B2427"/>
    <w:rsid w:val="008B2465"/>
    <w:rsid w:val="008B2DB6"/>
    <w:rsid w:val="008B2E67"/>
    <w:rsid w:val="008B360C"/>
    <w:rsid w:val="008B37AC"/>
    <w:rsid w:val="008B3F2F"/>
    <w:rsid w:val="008B3F58"/>
    <w:rsid w:val="008B415B"/>
    <w:rsid w:val="008B4C5A"/>
    <w:rsid w:val="008B4D3D"/>
    <w:rsid w:val="008B4F6E"/>
    <w:rsid w:val="008B5121"/>
    <w:rsid w:val="008B5263"/>
    <w:rsid w:val="008B5523"/>
    <w:rsid w:val="008B5711"/>
    <w:rsid w:val="008B59DF"/>
    <w:rsid w:val="008B5BEB"/>
    <w:rsid w:val="008B5CA5"/>
    <w:rsid w:val="008B6238"/>
    <w:rsid w:val="008B654C"/>
    <w:rsid w:val="008B694C"/>
    <w:rsid w:val="008B6993"/>
    <w:rsid w:val="008B6C6F"/>
    <w:rsid w:val="008B6CEC"/>
    <w:rsid w:val="008B70D7"/>
    <w:rsid w:val="008B75C5"/>
    <w:rsid w:val="008B77DD"/>
    <w:rsid w:val="008C0128"/>
    <w:rsid w:val="008C0246"/>
    <w:rsid w:val="008C053A"/>
    <w:rsid w:val="008C076D"/>
    <w:rsid w:val="008C08ED"/>
    <w:rsid w:val="008C0B8A"/>
    <w:rsid w:val="008C0FA7"/>
    <w:rsid w:val="008C11A4"/>
    <w:rsid w:val="008C1350"/>
    <w:rsid w:val="008C14F9"/>
    <w:rsid w:val="008C177E"/>
    <w:rsid w:val="008C19BA"/>
    <w:rsid w:val="008C1E16"/>
    <w:rsid w:val="008C1E8D"/>
    <w:rsid w:val="008C1F3A"/>
    <w:rsid w:val="008C2B63"/>
    <w:rsid w:val="008C2D18"/>
    <w:rsid w:val="008C2D59"/>
    <w:rsid w:val="008C30B8"/>
    <w:rsid w:val="008C317E"/>
    <w:rsid w:val="008C342F"/>
    <w:rsid w:val="008C39A5"/>
    <w:rsid w:val="008C3BCE"/>
    <w:rsid w:val="008C3C1E"/>
    <w:rsid w:val="008C40A5"/>
    <w:rsid w:val="008C40EC"/>
    <w:rsid w:val="008C42A2"/>
    <w:rsid w:val="008C48D4"/>
    <w:rsid w:val="008C48DA"/>
    <w:rsid w:val="008C4AA5"/>
    <w:rsid w:val="008C4D91"/>
    <w:rsid w:val="008C56A7"/>
    <w:rsid w:val="008C57CB"/>
    <w:rsid w:val="008C5B6D"/>
    <w:rsid w:val="008C5E0A"/>
    <w:rsid w:val="008C5E6F"/>
    <w:rsid w:val="008C6487"/>
    <w:rsid w:val="008C6921"/>
    <w:rsid w:val="008C6A46"/>
    <w:rsid w:val="008C6E2B"/>
    <w:rsid w:val="008C70FA"/>
    <w:rsid w:val="008C75F1"/>
    <w:rsid w:val="008C7665"/>
    <w:rsid w:val="008C795E"/>
    <w:rsid w:val="008C79B3"/>
    <w:rsid w:val="008C7E23"/>
    <w:rsid w:val="008C7FB2"/>
    <w:rsid w:val="008D0387"/>
    <w:rsid w:val="008D099B"/>
    <w:rsid w:val="008D116A"/>
    <w:rsid w:val="008D11E4"/>
    <w:rsid w:val="008D14EA"/>
    <w:rsid w:val="008D191A"/>
    <w:rsid w:val="008D1F0F"/>
    <w:rsid w:val="008D2952"/>
    <w:rsid w:val="008D29FC"/>
    <w:rsid w:val="008D2A29"/>
    <w:rsid w:val="008D2E27"/>
    <w:rsid w:val="008D3808"/>
    <w:rsid w:val="008D3B03"/>
    <w:rsid w:val="008D3BA0"/>
    <w:rsid w:val="008D3C10"/>
    <w:rsid w:val="008D3E05"/>
    <w:rsid w:val="008D3F11"/>
    <w:rsid w:val="008D4714"/>
    <w:rsid w:val="008D56E9"/>
    <w:rsid w:val="008D58C3"/>
    <w:rsid w:val="008D5E6F"/>
    <w:rsid w:val="008D5E70"/>
    <w:rsid w:val="008D69F8"/>
    <w:rsid w:val="008D6E1E"/>
    <w:rsid w:val="008D7120"/>
    <w:rsid w:val="008D713C"/>
    <w:rsid w:val="008D71DA"/>
    <w:rsid w:val="008D7B44"/>
    <w:rsid w:val="008D7B5D"/>
    <w:rsid w:val="008D7D98"/>
    <w:rsid w:val="008E0026"/>
    <w:rsid w:val="008E0110"/>
    <w:rsid w:val="008E0180"/>
    <w:rsid w:val="008E057A"/>
    <w:rsid w:val="008E057F"/>
    <w:rsid w:val="008E07FD"/>
    <w:rsid w:val="008E09B4"/>
    <w:rsid w:val="008E09BC"/>
    <w:rsid w:val="008E0A69"/>
    <w:rsid w:val="008E0B5F"/>
    <w:rsid w:val="008E0D1D"/>
    <w:rsid w:val="008E0FEA"/>
    <w:rsid w:val="008E1591"/>
    <w:rsid w:val="008E1A23"/>
    <w:rsid w:val="008E26C5"/>
    <w:rsid w:val="008E2702"/>
    <w:rsid w:val="008E2879"/>
    <w:rsid w:val="008E288A"/>
    <w:rsid w:val="008E2E53"/>
    <w:rsid w:val="008E344C"/>
    <w:rsid w:val="008E3BB7"/>
    <w:rsid w:val="008E3CE0"/>
    <w:rsid w:val="008E3CF0"/>
    <w:rsid w:val="008E3D07"/>
    <w:rsid w:val="008E433E"/>
    <w:rsid w:val="008E4369"/>
    <w:rsid w:val="008E4682"/>
    <w:rsid w:val="008E4BEE"/>
    <w:rsid w:val="008E50A6"/>
    <w:rsid w:val="008E5946"/>
    <w:rsid w:val="008E5B6A"/>
    <w:rsid w:val="008E6766"/>
    <w:rsid w:val="008E6B00"/>
    <w:rsid w:val="008E6CD7"/>
    <w:rsid w:val="008E76E5"/>
    <w:rsid w:val="008E7700"/>
    <w:rsid w:val="008E7C60"/>
    <w:rsid w:val="008F005F"/>
    <w:rsid w:val="008F00F4"/>
    <w:rsid w:val="008F026D"/>
    <w:rsid w:val="008F04AB"/>
    <w:rsid w:val="008F06FB"/>
    <w:rsid w:val="008F0780"/>
    <w:rsid w:val="008F0AA7"/>
    <w:rsid w:val="008F0DA5"/>
    <w:rsid w:val="008F0FC3"/>
    <w:rsid w:val="008F105C"/>
    <w:rsid w:val="008F11D7"/>
    <w:rsid w:val="008F1272"/>
    <w:rsid w:val="008F1542"/>
    <w:rsid w:val="008F16A0"/>
    <w:rsid w:val="008F225B"/>
    <w:rsid w:val="008F24DA"/>
    <w:rsid w:val="008F268A"/>
    <w:rsid w:val="008F27C7"/>
    <w:rsid w:val="008F2B8D"/>
    <w:rsid w:val="008F3458"/>
    <w:rsid w:val="008F362B"/>
    <w:rsid w:val="008F3790"/>
    <w:rsid w:val="008F388B"/>
    <w:rsid w:val="008F3932"/>
    <w:rsid w:val="008F39A4"/>
    <w:rsid w:val="008F3EE9"/>
    <w:rsid w:val="008F43B1"/>
    <w:rsid w:val="008F4811"/>
    <w:rsid w:val="008F4D97"/>
    <w:rsid w:val="008F4E32"/>
    <w:rsid w:val="008F4FFD"/>
    <w:rsid w:val="008F507B"/>
    <w:rsid w:val="008F51EC"/>
    <w:rsid w:val="008F520B"/>
    <w:rsid w:val="008F520F"/>
    <w:rsid w:val="008F52CA"/>
    <w:rsid w:val="008F5658"/>
    <w:rsid w:val="008F56CD"/>
    <w:rsid w:val="008F583E"/>
    <w:rsid w:val="008F58B9"/>
    <w:rsid w:val="008F59BB"/>
    <w:rsid w:val="008F6426"/>
    <w:rsid w:val="008F6800"/>
    <w:rsid w:val="008F6927"/>
    <w:rsid w:val="008F6998"/>
    <w:rsid w:val="008F6A24"/>
    <w:rsid w:val="008F6C1F"/>
    <w:rsid w:val="008F6D9E"/>
    <w:rsid w:val="008F7636"/>
    <w:rsid w:val="008F78EB"/>
    <w:rsid w:val="008F7908"/>
    <w:rsid w:val="008F7B2E"/>
    <w:rsid w:val="00900347"/>
    <w:rsid w:val="00900B6F"/>
    <w:rsid w:val="00900C7E"/>
    <w:rsid w:val="00900FAD"/>
    <w:rsid w:val="009011EF"/>
    <w:rsid w:val="009012C5"/>
    <w:rsid w:val="009016AB"/>
    <w:rsid w:val="00901D01"/>
    <w:rsid w:val="00902003"/>
    <w:rsid w:val="009020BA"/>
    <w:rsid w:val="009031CD"/>
    <w:rsid w:val="00903549"/>
    <w:rsid w:val="0090371A"/>
    <w:rsid w:val="00903B25"/>
    <w:rsid w:val="00903D7C"/>
    <w:rsid w:val="00904721"/>
    <w:rsid w:val="00904D03"/>
    <w:rsid w:val="009051A4"/>
    <w:rsid w:val="009052B9"/>
    <w:rsid w:val="009055AA"/>
    <w:rsid w:val="00905D09"/>
    <w:rsid w:val="00905F6D"/>
    <w:rsid w:val="00906067"/>
    <w:rsid w:val="009062C1"/>
    <w:rsid w:val="00906447"/>
    <w:rsid w:val="0090645F"/>
    <w:rsid w:val="0090649D"/>
    <w:rsid w:val="0090652D"/>
    <w:rsid w:val="00906617"/>
    <w:rsid w:val="0090661B"/>
    <w:rsid w:val="00907266"/>
    <w:rsid w:val="0090745B"/>
    <w:rsid w:val="0090749F"/>
    <w:rsid w:val="00907E26"/>
    <w:rsid w:val="00907E3D"/>
    <w:rsid w:val="00910322"/>
    <w:rsid w:val="00910570"/>
    <w:rsid w:val="00910F66"/>
    <w:rsid w:val="0091106C"/>
    <w:rsid w:val="009117B1"/>
    <w:rsid w:val="00911C67"/>
    <w:rsid w:val="00911DC0"/>
    <w:rsid w:val="009120BA"/>
    <w:rsid w:val="009122D4"/>
    <w:rsid w:val="00912492"/>
    <w:rsid w:val="0091267C"/>
    <w:rsid w:val="0091275A"/>
    <w:rsid w:val="00912AFA"/>
    <w:rsid w:val="00912B28"/>
    <w:rsid w:val="00912DBB"/>
    <w:rsid w:val="009130D2"/>
    <w:rsid w:val="00913B0B"/>
    <w:rsid w:val="00913B8C"/>
    <w:rsid w:val="00913DDE"/>
    <w:rsid w:val="00914C0E"/>
    <w:rsid w:val="00914DF9"/>
    <w:rsid w:val="00914EDD"/>
    <w:rsid w:val="00915085"/>
    <w:rsid w:val="00915318"/>
    <w:rsid w:val="0091539C"/>
    <w:rsid w:val="009155E9"/>
    <w:rsid w:val="009156DB"/>
    <w:rsid w:val="00915EBB"/>
    <w:rsid w:val="00916348"/>
    <w:rsid w:val="009168DA"/>
    <w:rsid w:val="0091691C"/>
    <w:rsid w:val="00916980"/>
    <w:rsid w:val="00916C8E"/>
    <w:rsid w:val="00916CCB"/>
    <w:rsid w:val="00916FB2"/>
    <w:rsid w:val="009175CE"/>
    <w:rsid w:val="00917992"/>
    <w:rsid w:val="009202CA"/>
    <w:rsid w:val="0092056D"/>
    <w:rsid w:val="00920B5A"/>
    <w:rsid w:val="00920CF8"/>
    <w:rsid w:val="00920EB8"/>
    <w:rsid w:val="009214EB"/>
    <w:rsid w:val="00921808"/>
    <w:rsid w:val="00921DBE"/>
    <w:rsid w:val="00921ECD"/>
    <w:rsid w:val="009223A6"/>
    <w:rsid w:val="009229AD"/>
    <w:rsid w:val="00922B0F"/>
    <w:rsid w:val="009230D7"/>
    <w:rsid w:val="009234DF"/>
    <w:rsid w:val="00923A51"/>
    <w:rsid w:val="00923C89"/>
    <w:rsid w:val="00923DDC"/>
    <w:rsid w:val="009243A0"/>
    <w:rsid w:val="009244E9"/>
    <w:rsid w:val="00924B03"/>
    <w:rsid w:val="00924E68"/>
    <w:rsid w:val="00925103"/>
    <w:rsid w:val="0092513E"/>
    <w:rsid w:val="00925792"/>
    <w:rsid w:val="00925BAD"/>
    <w:rsid w:val="0092600A"/>
    <w:rsid w:val="00926045"/>
    <w:rsid w:val="00926194"/>
    <w:rsid w:val="009263BC"/>
    <w:rsid w:val="0092641D"/>
    <w:rsid w:val="0092687D"/>
    <w:rsid w:val="00926F97"/>
    <w:rsid w:val="00927439"/>
    <w:rsid w:val="00927B9D"/>
    <w:rsid w:val="00927FEC"/>
    <w:rsid w:val="00930069"/>
    <w:rsid w:val="00930198"/>
    <w:rsid w:val="009307EA"/>
    <w:rsid w:val="00930B9D"/>
    <w:rsid w:val="00930E99"/>
    <w:rsid w:val="009315F5"/>
    <w:rsid w:val="00931603"/>
    <w:rsid w:val="00931860"/>
    <w:rsid w:val="009318DE"/>
    <w:rsid w:val="00931B09"/>
    <w:rsid w:val="00931E62"/>
    <w:rsid w:val="00932266"/>
    <w:rsid w:val="00932386"/>
    <w:rsid w:val="00932784"/>
    <w:rsid w:val="0093289B"/>
    <w:rsid w:val="009331EF"/>
    <w:rsid w:val="009333B2"/>
    <w:rsid w:val="00933404"/>
    <w:rsid w:val="009346AA"/>
    <w:rsid w:val="00934793"/>
    <w:rsid w:val="00934A7C"/>
    <w:rsid w:val="00934E88"/>
    <w:rsid w:val="0093513B"/>
    <w:rsid w:val="009352ED"/>
    <w:rsid w:val="00935460"/>
    <w:rsid w:val="009356E3"/>
    <w:rsid w:val="009358E5"/>
    <w:rsid w:val="00935E1F"/>
    <w:rsid w:val="00936722"/>
    <w:rsid w:val="0093688E"/>
    <w:rsid w:val="009369A5"/>
    <w:rsid w:val="00936A68"/>
    <w:rsid w:val="00936C44"/>
    <w:rsid w:val="00937110"/>
    <w:rsid w:val="00937B66"/>
    <w:rsid w:val="00940052"/>
    <w:rsid w:val="009402AA"/>
    <w:rsid w:val="00940703"/>
    <w:rsid w:val="00940B0B"/>
    <w:rsid w:val="00940D6D"/>
    <w:rsid w:val="0094134D"/>
    <w:rsid w:val="009413E9"/>
    <w:rsid w:val="009419D8"/>
    <w:rsid w:val="00941ABF"/>
    <w:rsid w:val="00941AFB"/>
    <w:rsid w:val="00942023"/>
    <w:rsid w:val="00942B81"/>
    <w:rsid w:val="00942BC3"/>
    <w:rsid w:val="00942CE4"/>
    <w:rsid w:val="00942E76"/>
    <w:rsid w:val="00942ECB"/>
    <w:rsid w:val="00943025"/>
    <w:rsid w:val="0094345E"/>
    <w:rsid w:val="0094347C"/>
    <w:rsid w:val="00943BF4"/>
    <w:rsid w:val="00943C28"/>
    <w:rsid w:val="00943CB6"/>
    <w:rsid w:val="00943EF9"/>
    <w:rsid w:val="00943F52"/>
    <w:rsid w:val="00944013"/>
    <w:rsid w:val="00944411"/>
    <w:rsid w:val="00944825"/>
    <w:rsid w:val="00944E2B"/>
    <w:rsid w:val="00945183"/>
    <w:rsid w:val="00945563"/>
    <w:rsid w:val="00945C93"/>
    <w:rsid w:val="00945E06"/>
    <w:rsid w:val="00945EA9"/>
    <w:rsid w:val="00946238"/>
    <w:rsid w:val="0094653B"/>
    <w:rsid w:val="00946B26"/>
    <w:rsid w:val="00946BFC"/>
    <w:rsid w:val="00946C7C"/>
    <w:rsid w:val="00946DC8"/>
    <w:rsid w:val="00946DE1"/>
    <w:rsid w:val="0094729C"/>
    <w:rsid w:val="0094796F"/>
    <w:rsid w:val="00947CAD"/>
    <w:rsid w:val="00947DD9"/>
    <w:rsid w:val="00950056"/>
    <w:rsid w:val="0095011A"/>
    <w:rsid w:val="00950611"/>
    <w:rsid w:val="0095099A"/>
    <w:rsid w:val="00950CCA"/>
    <w:rsid w:val="00950D39"/>
    <w:rsid w:val="00950E27"/>
    <w:rsid w:val="00950EBE"/>
    <w:rsid w:val="00950F8B"/>
    <w:rsid w:val="00951584"/>
    <w:rsid w:val="00951A20"/>
    <w:rsid w:val="00951C6A"/>
    <w:rsid w:val="00951D13"/>
    <w:rsid w:val="009521F0"/>
    <w:rsid w:val="00952283"/>
    <w:rsid w:val="0095248E"/>
    <w:rsid w:val="0095259E"/>
    <w:rsid w:val="00952855"/>
    <w:rsid w:val="00952881"/>
    <w:rsid w:val="00952E2C"/>
    <w:rsid w:val="00953905"/>
    <w:rsid w:val="00954209"/>
    <w:rsid w:val="009542FC"/>
    <w:rsid w:val="009550F9"/>
    <w:rsid w:val="00955928"/>
    <w:rsid w:val="00955DC8"/>
    <w:rsid w:val="00956372"/>
    <w:rsid w:val="00956670"/>
    <w:rsid w:val="009566F2"/>
    <w:rsid w:val="009568DC"/>
    <w:rsid w:val="00956978"/>
    <w:rsid w:val="00956A53"/>
    <w:rsid w:val="00957034"/>
    <w:rsid w:val="00957AFF"/>
    <w:rsid w:val="00960479"/>
    <w:rsid w:val="009604D6"/>
    <w:rsid w:val="00960643"/>
    <w:rsid w:val="00960C91"/>
    <w:rsid w:val="00960CC9"/>
    <w:rsid w:val="00960EAA"/>
    <w:rsid w:val="0096113C"/>
    <w:rsid w:val="00961398"/>
    <w:rsid w:val="009613C6"/>
    <w:rsid w:val="009614D8"/>
    <w:rsid w:val="00961832"/>
    <w:rsid w:val="00961995"/>
    <w:rsid w:val="00961C2C"/>
    <w:rsid w:val="00961CCA"/>
    <w:rsid w:val="0096204D"/>
    <w:rsid w:val="009622B0"/>
    <w:rsid w:val="009622F0"/>
    <w:rsid w:val="00962353"/>
    <w:rsid w:val="009628A2"/>
    <w:rsid w:val="00962932"/>
    <w:rsid w:val="00962CB1"/>
    <w:rsid w:val="00962FDB"/>
    <w:rsid w:val="0096310B"/>
    <w:rsid w:val="00963313"/>
    <w:rsid w:val="00963475"/>
    <w:rsid w:val="00963C5D"/>
    <w:rsid w:val="00963DE3"/>
    <w:rsid w:val="00963EFC"/>
    <w:rsid w:val="00964037"/>
    <w:rsid w:val="0096418B"/>
    <w:rsid w:val="00964B5C"/>
    <w:rsid w:val="009652B5"/>
    <w:rsid w:val="00965386"/>
    <w:rsid w:val="009659F3"/>
    <w:rsid w:val="00966439"/>
    <w:rsid w:val="00966463"/>
    <w:rsid w:val="0096654D"/>
    <w:rsid w:val="00966BAE"/>
    <w:rsid w:val="00966CEA"/>
    <w:rsid w:val="00966FA9"/>
    <w:rsid w:val="00967262"/>
    <w:rsid w:val="009672E2"/>
    <w:rsid w:val="00967805"/>
    <w:rsid w:val="00967D1E"/>
    <w:rsid w:val="009700F0"/>
    <w:rsid w:val="009708DF"/>
    <w:rsid w:val="00970A81"/>
    <w:rsid w:val="00970AE2"/>
    <w:rsid w:val="0097123F"/>
    <w:rsid w:val="0097144C"/>
    <w:rsid w:val="009714D3"/>
    <w:rsid w:val="009717C6"/>
    <w:rsid w:val="009717F3"/>
    <w:rsid w:val="009718B1"/>
    <w:rsid w:val="00971A21"/>
    <w:rsid w:val="009720F2"/>
    <w:rsid w:val="00972678"/>
    <w:rsid w:val="00972689"/>
    <w:rsid w:val="00972B1B"/>
    <w:rsid w:val="00972F47"/>
    <w:rsid w:val="00973473"/>
    <w:rsid w:val="009737B8"/>
    <w:rsid w:val="00973A9F"/>
    <w:rsid w:val="00973DD5"/>
    <w:rsid w:val="00973E65"/>
    <w:rsid w:val="009741DA"/>
    <w:rsid w:val="00974232"/>
    <w:rsid w:val="009744FA"/>
    <w:rsid w:val="00974759"/>
    <w:rsid w:val="00974BF2"/>
    <w:rsid w:val="009750E9"/>
    <w:rsid w:val="0097526F"/>
    <w:rsid w:val="00975798"/>
    <w:rsid w:val="00975877"/>
    <w:rsid w:val="00975979"/>
    <w:rsid w:val="00975A85"/>
    <w:rsid w:val="00976693"/>
    <w:rsid w:val="00976970"/>
    <w:rsid w:val="00976B0D"/>
    <w:rsid w:val="00976C87"/>
    <w:rsid w:val="009770A5"/>
    <w:rsid w:val="0097721C"/>
    <w:rsid w:val="009773F6"/>
    <w:rsid w:val="00977849"/>
    <w:rsid w:val="00977994"/>
    <w:rsid w:val="00977AEC"/>
    <w:rsid w:val="00977CCC"/>
    <w:rsid w:val="00977D4F"/>
    <w:rsid w:val="009801A9"/>
    <w:rsid w:val="009807B3"/>
    <w:rsid w:val="00980B3D"/>
    <w:rsid w:val="00980D51"/>
    <w:rsid w:val="00980F76"/>
    <w:rsid w:val="00980FD6"/>
    <w:rsid w:val="00981007"/>
    <w:rsid w:val="009812B9"/>
    <w:rsid w:val="00981A27"/>
    <w:rsid w:val="00981F4D"/>
    <w:rsid w:val="0098223F"/>
    <w:rsid w:val="00982256"/>
    <w:rsid w:val="00982338"/>
    <w:rsid w:val="00982505"/>
    <w:rsid w:val="0098261C"/>
    <w:rsid w:val="009829C6"/>
    <w:rsid w:val="00982ADA"/>
    <w:rsid w:val="00982C9C"/>
    <w:rsid w:val="00983140"/>
    <w:rsid w:val="009841EE"/>
    <w:rsid w:val="00984359"/>
    <w:rsid w:val="00984782"/>
    <w:rsid w:val="0098494A"/>
    <w:rsid w:val="0098498B"/>
    <w:rsid w:val="00984B8F"/>
    <w:rsid w:val="009851C3"/>
    <w:rsid w:val="00985366"/>
    <w:rsid w:val="00985A41"/>
    <w:rsid w:val="00985E63"/>
    <w:rsid w:val="00985E8C"/>
    <w:rsid w:val="00985F37"/>
    <w:rsid w:val="009865AB"/>
    <w:rsid w:val="00986A79"/>
    <w:rsid w:val="00986C0E"/>
    <w:rsid w:val="00986DA6"/>
    <w:rsid w:val="00986ED2"/>
    <w:rsid w:val="0098711F"/>
    <w:rsid w:val="00987287"/>
    <w:rsid w:val="00987581"/>
    <w:rsid w:val="009875BB"/>
    <w:rsid w:val="00987991"/>
    <w:rsid w:val="00987C74"/>
    <w:rsid w:val="00987D48"/>
    <w:rsid w:val="00987F66"/>
    <w:rsid w:val="00990299"/>
    <w:rsid w:val="00990420"/>
    <w:rsid w:val="009908C7"/>
    <w:rsid w:val="009909F3"/>
    <w:rsid w:val="00990AAC"/>
    <w:rsid w:val="0099151A"/>
    <w:rsid w:val="00991BBE"/>
    <w:rsid w:val="009922F9"/>
    <w:rsid w:val="009922FC"/>
    <w:rsid w:val="00992922"/>
    <w:rsid w:val="00992CB0"/>
    <w:rsid w:val="00992DE2"/>
    <w:rsid w:val="0099373F"/>
    <w:rsid w:val="00994331"/>
    <w:rsid w:val="0099450F"/>
    <w:rsid w:val="009947F4"/>
    <w:rsid w:val="0099590F"/>
    <w:rsid w:val="00995DD0"/>
    <w:rsid w:val="00995EC2"/>
    <w:rsid w:val="00995F31"/>
    <w:rsid w:val="00996151"/>
    <w:rsid w:val="009963D5"/>
    <w:rsid w:val="009966B7"/>
    <w:rsid w:val="0099676C"/>
    <w:rsid w:val="0099682E"/>
    <w:rsid w:val="009968BE"/>
    <w:rsid w:val="0099714F"/>
    <w:rsid w:val="009974DA"/>
    <w:rsid w:val="00997AA2"/>
    <w:rsid w:val="00997B18"/>
    <w:rsid w:val="009A01A0"/>
    <w:rsid w:val="009A0677"/>
    <w:rsid w:val="009A079D"/>
    <w:rsid w:val="009A079E"/>
    <w:rsid w:val="009A0E4D"/>
    <w:rsid w:val="009A0F19"/>
    <w:rsid w:val="009A0FCD"/>
    <w:rsid w:val="009A1005"/>
    <w:rsid w:val="009A126D"/>
    <w:rsid w:val="009A134F"/>
    <w:rsid w:val="009A1469"/>
    <w:rsid w:val="009A1890"/>
    <w:rsid w:val="009A1CE9"/>
    <w:rsid w:val="009A2215"/>
    <w:rsid w:val="009A2218"/>
    <w:rsid w:val="009A2687"/>
    <w:rsid w:val="009A2693"/>
    <w:rsid w:val="009A2946"/>
    <w:rsid w:val="009A2BF6"/>
    <w:rsid w:val="009A301B"/>
    <w:rsid w:val="009A319F"/>
    <w:rsid w:val="009A34F3"/>
    <w:rsid w:val="009A3A6F"/>
    <w:rsid w:val="009A4087"/>
    <w:rsid w:val="009A472E"/>
    <w:rsid w:val="009A47D9"/>
    <w:rsid w:val="009A4DE4"/>
    <w:rsid w:val="009A50E9"/>
    <w:rsid w:val="009A52A3"/>
    <w:rsid w:val="009A53CF"/>
    <w:rsid w:val="009A5419"/>
    <w:rsid w:val="009A555E"/>
    <w:rsid w:val="009A57CA"/>
    <w:rsid w:val="009A57EC"/>
    <w:rsid w:val="009A584D"/>
    <w:rsid w:val="009A5988"/>
    <w:rsid w:val="009A67F3"/>
    <w:rsid w:val="009A6C21"/>
    <w:rsid w:val="009A7084"/>
    <w:rsid w:val="009A71C5"/>
    <w:rsid w:val="009A75E6"/>
    <w:rsid w:val="009A7BEE"/>
    <w:rsid w:val="009A7F3C"/>
    <w:rsid w:val="009B028B"/>
    <w:rsid w:val="009B02F2"/>
    <w:rsid w:val="009B030D"/>
    <w:rsid w:val="009B05EE"/>
    <w:rsid w:val="009B07CD"/>
    <w:rsid w:val="009B0D45"/>
    <w:rsid w:val="009B0EE6"/>
    <w:rsid w:val="009B128D"/>
    <w:rsid w:val="009B1471"/>
    <w:rsid w:val="009B166C"/>
    <w:rsid w:val="009B181A"/>
    <w:rsid w:val="009B1842"/>
    <w:rsid w:val="009B20F3"/>
    <w:rsid w:val="009B212E"/>
    <w:rsid w:val="009B28D3"/>
    <w:rsid w:val="009B2D5C"/>
    <w:rsid w:val="009B2EFC"/>
    <w:rsid w:val="009B3732"/>
    <w:rsid w:val="009B3751"/>
    <w:rsid w:val="009B38D5"/>
    <w:rsid w:val="009B3E79"/>
    <w:rsid w:val="009B3FF7"/>
    <w:rsid w:val="009B4047"/>
    <w:rsid w:val="009B41D1"/>
    <w:rsid w:val="009B43C9"/>
    <w:rsid w:val="009B4D4A"/>
    <w:rsid w:val="009B4EAF"/>
    <w:rsid w:val="009B5351"/>
    <w:rsid w:val="009B5616"/>
    <w:rsid w:val="009B5662"/>
    <w:rsid w:val="009B58D6"/>
    <w:rsid w:val="009B5BD0"/>
    <w:rsid w:val="009B630B"/>
    <w:rsid w:val="009B6408"/>
    <w:rsid w:val="009B6755"/>
    <w:rsid w:val="009B69A5"/>
    <w:rsid w:val="009B6A57"/>
    <w:rsid w:val="009B6E41"/>
    <w:rsid w:val="009B7540"/>
    <w:rsid w:val="009B7A6F"/>
    <w:rsid w:val="009B7D1E"/>
    <w:rsid w:val="009C042D"/>
    <w:rsid w:val="009C06BD"/>
    <w:rsid w:val="009C1809"/>
    <w:rsid w:val="009C1A48"/>
    <w:rsid w:val="009C1DEF"/>
    <w:rsid w:val="009C2280"/>
    <w:rsid w:val="009C2606"/>
    <w:rsid w:val="009C2D44"/>
    <w:rsid w:val="009C305A"/>
    <w:rsid w:val="009C30FA"/>
    <w:rsid w:val="009C3595"/>
    <w:rsid w:val="009C35FB"/>
    <w:rsid w:val="009C3793"/>
    <w:rsid w:val="009C3B80"/>
    <w:rsid w:val="009C3E4D"/>
    <w:rsid w:val="009C3EF9"/>
    <w:rsid w:val="009C435B"/>
    <w:rsid w:val="009C44BA"/>
    <w:rsid w:val="009C4A6C"/>
    <w:rsid w:val="009C4CC6"/>
    <w:rsid w:val="009C4D14"/>
    <w:rsid w:val="009C4F2B"/>
    <w:rsid w:val="009C5C42"/>
    <w:rsid w:val="009C5E50"/>
    <w:rsid w:val="009C5EF2"/>
    <w:rsid w:val="009C5F86"/>
    <w:rsid w:val="009C6222"/>
    <w:rsid w:val="009C627F"/>
    <w:rsid w:val="009C652D"/>
    <w:rsid w:val="009C6AE6"/>
    <w:rsid w:val="009C6BD5"/>
    <w:rsid w:val="009C7850"/>
    <w:rsid w:val="009D025F"/>
    <w:rsid w:val="009D0347"/>
    <w:rsid w:val="009D0A08"/>
    <w:rsid w:val="009D0A70"/>
    <w:rsid w:val="009D0E5F"/>
    <w:rsid w:val="009D0EB3"/>
    <w:rsid w:val="009D1147"/>
    <w:rsid w:val="009D15AD"/>
    <w:rsid w:val="009D16A0"/>
    <w:rsid w:val="009D170C"/>
    <w:rsid w:val="009D185A"/>
    <w:rsid w:val="009D1CD2"/>
    <w:rsid w:val="009D20F8"/>
    <w:rsid w:val="009D2C2B"/>
    <w:rsid w:val="009D33B3"/>
    <w:rsid w:val="009D38D4"/>
    <w:rsid w:val="009D3D55"/>
    <w:rsid w:val="009D44B1"/>
    <w:rsid w:val="009D44BE"/>
    <w:rsid w:val="009D4CD2"/>
    <w:rsid w:val="009D552B"/>
    <w:rsid w:val="009D5642"/>
    <w:rsid w:val="009D5992"/>
    <w:rsid w:val="009D5A7E"/>
    <w:rsid w:val="009D6614"/>
    <w:rsid w:val="009D67CA"/>
    <w:rsid w:val="009D6808"/>
    <w:rsid w:val="009D6A73"/>
    <w:rsid w:val="009D6B42"/>
    <w:rsid w:val="009D6EE3"/>
    <w:rsid w:val="009D71F2"/>
    <w:rsid w:val="009D72E7"/>
    <w:rsid w:val="009D730B"/>
    <w:rsid w:val="009D74C2"/>
    <w:rsid w:val="009D756D"/>
    <w:rsid w:val="009D7674"/>
    <w:rsid w:val="009E07CA"/>
    <w:rsid w:val="009E0BE8"/>
    <w:rsid w:val="009E0BF0"/>
    <w:rsid w:val="009E0ED6"/>
    <w:rsid w:val="009E10FE"/>
    <w:rsid w:val="009E1782"/>
    <w:rsid w:val="009E1894"/>
    <w:rsid w:val="009E281F"/>
    <w:rsid w:val="009E2836"/>
    <w:rsid w:val="009E2906"/>
    <w:rsid w:val="009E2991"/>
    <w:rsid w:val="009E2A25"/>
    <w:rsid w:val="009E2BE0"/>
    <w:rsid w:val="009E3106"/>
    <w:rsid w:val="009E31E9"/>
    <w:rsid w:val="009E340C"/>
    <w:rsid w:val="009E3791"/>
    <w:rsid w:val="009E3D77"/>
    <w:rsid w:val="009E3E76"/>
    <w:rsid w:val="009E422C"/>
    <w:rsid w:val="009E4508"/>
    <w:rsid w:val="009E4643"/>
    <w:rsid w:val="009E466B"/>
    <w:rsid w:val="009E4B36"/>
    <w:rsid w:val="009E4B44"/>
    <w:rsid w:val="009E4C94"/>
    <w:rsid w:val="009E5A33"/>
    <w:rsid w:val="009E5A58"/>
    <w:rsid w:val="009E6416"/>
    <w:rsid w:val="009E6B42"/>
    <w:rsid w:val="009E7CC8"/>
    <w:rsid w:val="009E7F6E"/>
    <w:rsid w:val="009F02AE"/>
    <w:rsid w:val="009F0539"/>
    <w:rsid w:val="009F07ED"/>
    <w:rsid w:val="009F092F"/>
    <w:rsid w:val="009F0A02"/>
    <w:rsid w:val="009F0BDE"/>
    <w:rsid w:val="009F1186"/>
    <w:rsid w:val="009F11DB"/>
    <w:rsid w:val="009F1343"/>
    <w:rsid w:val="009F1B39"/>
    <w:rsid w:val="009F202A"/>
    <w:rsid w:val="009F21EB"/>
    <w:rsid w:val="009F23E2"/>
    <w:rsid w:val="009F2EEF"/>
    <w:rsid w:val="009F2F56"/>
    <w:rsid w:val="009F3041"/>
    <w:rsid w:val="009F31B8"/>
    <w:rsid w:val="009F378C"/>
    <w:rsid w:val="009F3F86"/>
    <w:rsid w:val="009F4050"/>
    <w:rsid w:val="009F41A5"/>
    <w:rsid w:val="009F4227"/>
    <w:rsid w:val="009F4430"/>
    <w:rsid w:val="009F454F"/>
    <w:rsid w:val="009F45B0"/>
    <w:rsid w:val="009F48F6"/>
    <w:rsid w:val="009F4AB8"/>
    <w:rsid w:val="009F4F7E"/>
    <w:rsid w:val="009F52E4"/>
    <w:rsid w:val="009F5C79"/>
    <w:rsid w:val="009F5D64"/>
    <w:rsid w:val="009F5E5C"/>
    <w:rsid w:val="009F68D7"/>
    <w:rsid w:val="009F6C97"/>
    <w:rsid w:val="009F6F42"/>
    <w:rsid w:val="009F7888"/>
    <w:rsid w:val="009F7B75"/>
    <w:rsid w:val="00A0019D"/>
    <w:rsid w:val="00A0021A"/>
    <w:rsid w:val="00A00494"/>
    <w:rsid w:val="00A00BFB"/>
    <w:rsid w:val="00A0109C"/>
    <w:rsid w:val="00A01756"/>
    <w:rsid w:val="00A01E17"/>
    <w:rsid w:val="00A024EB"/>
    <w:rsid w:val="00A029B9"/>
    <w:rsid w:val="00A02B7F"/>
    <w:rsid w:val="00A03217"/>
    <w:rsid w:val="00A03450"/>
    <w:rsid w:val="00A03767"/>
    <w:rsid w:val="00A039DD"/>
    <w:rsid w:val="00A03DE8"/>
    <w:rsid w:val="00A04492"/>
    <w:rsid w:val="00A044B9"/>
    <w:rsid w:val="00A0454A"/>
    <w:rsid w:val="00A046F3"/>
    <w:rsid w:val="00A048F7"/>
    <w:rsid w:val="00A049EB"/>
    <w:rsid w:val="00A04CCC"/>
    <w:rsid w:val="00A04EC3"/>
    <w:rsid w:val="00A05058"/>
    <w:rsid w:val="00A05965"/>
    <w:rsid w:val="00A05C82"/>
    <w:rsid w:val="00A05D5F"/>
    <w:rsid w:val="00A06006"/>
    <w:rsid w:val="00A06357"/>
    <w:rsid w:val="00A06401"/>
    <w:rsid w:val="00A06691"/>
    <w:rsid w:val="00A06BF8"/>
    <w:rsid w:val="00A06DA1"/>
    <w:rsid w:val="00A06E40"/>
    <w:rsid w:val="00A06F3B"/>
    <w:rsid w:val="00A0709D"/>
    <w:rsid w:val="00A07362"/>
    <w:rsid w:val="00A073C7"/>
    <w:rsid w:val="00A07ACF"/>
    <w:rsid w:val="00A07C5B"/>
    <w:rsid w:val="00A07D28"/>
    <w:rsid w:val="00A1038A"/>
    <w:rsid w:val="00A107E3"/>
    <w:rsid w:val="00A108F5"/>
    <w:rsid w:val="00A10A61"/>
    <w:rsid w:val="00A10C48"/>
    <w:rsid w:val="00A10CE5"/>
    <w:rsid w:val="00A1103C"/>
    <w:rsid w:val="00A11141"/>
    <w:rsid w:val="00A1134B"/>
    <w:rsid w:val="00A1199E"/>
    <w:rsid w:val="00A120B7"/>
    <w:rsid w:val="00A1218F"/>
    <w:rsid w:val="00A1238F"/>
    <w:rsid w:val="00A12400"/>
    <w:rsid w:val="00A12748"/>
    <w:rsid w:val="00A135EC"/>
    <w:rsid w:val="00A13717"/>
    <w:rsid w:val="00A1385B"/>
    <w:rsid w:val="00A139E6"/>
    <w:rsid w:val="00A13ACE"/>
    <w:rsid w:val="00A13E5D"/>
    <w:rsid w:val="00A14590"/>
    <w:rsid w:val="00A14771"/>
    <w:rsid w:val="00A14DFC"/>
    <w:rsid w:val="00A150C5"/>
    <w:rsid w:val="00A15318"/>
    <w:rsid w:val="00A15480"/>
    <w:rsid w:val="00A15DA7"/>
    <w:rsid w:val="00A161EF"/>
    <w:rsid w:val="00A166C1"/>
    <w:rsid w:val="00A1710F"/>
    <w:rsid w:val="00A1723D"/>
    <w:rsid w:val="00A1734B"/>
    <w:rsid w:val="00A17367"/>
    <w:rsid w:val="00A1786B"/>
    <w:rsid w:val="00A17909"/>
    <w:rsid w:val="00A17E45"/>
    <w:rsid w:val="00A17E67"/>
    <w:rsid w:val="00A208D5"/>
    <w:rsid w:val="00A20B64"/>
    <w:rsid w:val="00A21461"/>
    <w:rsid w:val="00A21703"/>
    <w:rsid w:val="00A2174A"/>
    <w:rsid w:val="00A21858"/>
    <w:rsid w:val="00A219FE"/>
    <w:rsid w:val="00A22138"/>
    <w:rsid w:val="00A2213D"/>
    <w:rsid w:val="00A22280"/>
    <w:rsid w:val="00A2291B"/>
    <w:rsid w:val="00A23234"/>
    <w:rsid w:val="00A23573"/>
    <w:rsid w:val="00A23988"/>
    <w:rsid w:val="00A23EA8"/>
    <w:rsid w:val="00A24481"/>
    <w:rsid w:val="00A24655"/>
    <w:rsid w:val="00A247FA"/>
    <w:rsid w:val="00A25667"/>
    <w:rsid w:val="00A25846"/>
    <w:rsid w:val="00A2587A"/>
    <w:rsid w:val="00A25B27"/>
    <w:rsid w:val="00A25F0F"/>
    <w:rsid w:val="00A263C3"/>
    <w:rsid w:val="00A264F6"/>
    <w:rsid w:val="00A26A54"/>
    <w:rsid w:val="00A26BAB"/>
    <w:rsid w:val="00A26D29"/>
    <w:rsid w:val="00A2713D"/>
    <w:rsid w:val="00A273E1"/>
    <w:rsid w:val="00A27581"/>
    <w:rsid w:val="00A27B0C"/>
    <w:rsid w:val="00A27C29"/>
    <w:rsid w:val="00A27E3F"/>
    <w:rsid w:val="00A27FCC"/>
    <w:rsid w:val="00A30070"/>
    <w:rsid w:val="00A303E2"/>
    <w:rsid w:val="00A30A32"/>
    <w:rsid w:val="00A30B90"/>
    <w:rsid w:val="00A30E89"/>
    <w:rsid w:val="00A3111A"/>
    <w:rsid w:val="00A31387"/>
    <w:rsid w:val="00A314C8"/>
    <w:rsid w:val="00A3172C"/>
    <w:rsid w:val="00A318C2"/>
    <w:rsid w:val="00A31ED7"/>
    <w:rsid w:val="00A31ED9"/>
    <w:rsid w:val="00A32310"/>
    <w:rsid w:val="00A325A8"/>
    <w:rsid w:val="00A32824"/>
    <w:rsid w:val="00A32D78"/>
    <w:rsid w:val="00A33131"/>
    <w:rsid w:val="00A33B79"/>
    <w:rsid w:val="00A33C6E"/>
    <w:rsid w:val="00A34624"/>
    <w:rsid w:val="00A34BDA"/>
    <w:rsid w:val="00A34F90"/>
    <w:rsid w:val="00A351A7"/>
    <w:rsid w:val="00A35613"/>
    <w:rsid w:val="00A35830"/>
    <w:rsid w:val="00A359D2"/>
    <w:rsid w:val="00A359E6"/>
    <w:rsid w:val="00A35B13"/>
    <w:rsid w:val="00A35C13"/>
    <w:rsid w:val="00A35DE9"/>
    <w:rsid w:val="00A35FD8"/>
    <w:rsid w:val="00A36CB7"/>
    <w:rsid w:val="00A37300"/>
    <w:rsid w:val="00A379D0"/>
    <w:rsid w:val="00A37BE9"/>
    <w:rsid w:val="00A37EAE"/>
    <w:rsid w:val="00A37FE6"/>
    <w:rsid w:val="00A400C0"/>
    <w:rsid w:val="00A401E4"/>
    <w:rsid w:val="00A40457"/>
    <w:rsid w:val="00A405D9"/>
    <w:rsid w:val="00A406A7"/>
    <w:rsid w:val="00A40716"/>
    <w:rsid w:val="00A4072F"/>
    <w:rsid w:val="00A4084D"/>
    <w:rsid w:val="00A40C8D"/>
    <w:rsid w:val="00A41CF3"/>
    <w:rsid w:val="00A41D0A"/>
    <w:rsid w:val="00A41D7E"/>
    <w:rsid w:val="00A41E49"/>
    <w:rsid w:val="00A423C8"/>
    <w:rsid w:val="00A42A87"/>
    <w:rsid w:val="00A42BB2"/>
    <w:rsid w:val="00A42FC9"/>
    <w:rsid w:val="00A43198"/>
    <w:rsid w:val="00A4348B"/>
    <w:rsid w:val="00A435DD"/>
    <w:rsid w:val="00A437A7"/>
    <w:rsid w:val="00A43C7F"/>
    <w:rsid w:val="00A43E80"/>
    <w:rsid w:val="00A43FA8"/>
    <w:rsid w:val="00A43FFE"/>
    <w:rsid w:val="00A4417C"/>
    <w:rsid w:val="00A44219"/>
    <w:rsid w:val="00A44301"/>
    <w:rsid w:val="00A45301"/>
    <w:rsid w:val="00A459B8"/>
    <w:rsid w:val="00A45A15"/>
    <w:rsid w:val="00A45CBE"/>
    <w:rsid w:val="00A461E8"/>
    <w:rsid w:val="00A466D9"/>
    <w:rsid w:val="00A46AAA"/>
    <w:rsid w:val="00A46CBD"/>
    <w:rsid w:val="00A46EB3"/>
    <w:rsid w:val="00A46FC9"/>
    <w:rsid w:val="00A4715E"/>
    <w:rsid w:val="00A472B2"/>
    <w:rsid w:val="00A4782B"/>
    <w:rsid w:val="00A479DB"/>
    <w:rsid w:val="00A50672"/>
    <w:rsid w:val="00A50693"/>
    <w:rsid w:val="00A5073F"/>
    <w:rsid w:val="00A50AA4"/>
    <w:rsid w:val="00A50F80"/>
    <w:rsid w:val="00A51204"/>
    <w:rsid w:val="00A51640"/>
    <w:rsid w:val="00A51643"/>
    <w:rsid w:val="00A517AE"/>
    <w:rsid w:val="00A51976"/>
    <w:rsid w:val="00A51A50"/>
    <w:rsid w:val="00A51CEF"/>
    <w:rsid w:val="00A52274"/>
    <w:rsid w:val="00A52430"/>
    <w:rsid w:val="00A52971"/>
    <w:rsid w:val="00A52A95"/>
    <w:rsid w:val="00A52EA8"/>
    <w:rsid w:val="00A52EFD"/>
    <w:rsid w:val="00A52F8E"/>
    <w:rsid w:val="00A53006"/>
    <w:rsid w:val="00A53440"/>
    <w:rsid w:val="00A537E8"/>
    <w:rsid w:val="00A53892"/>
    <w:rsid w:val="00A53AE2"/>
    <w:rsid w:val="00A53B14"/>
    <w:rsid w:val="00A53B73"/>
    <w:rsid w:val="00A541BC"/>
    <w:rsid w:val="00A544FE"/>
    <w:rsid w:val="00A548C6"/>
    <w:rsid w:val="00A5493D"/>
    <w:rsid w:val="00A553BE"/>
    <w:rsid w:val="00A5540F"/>
    <w:rsid w:val="00A55933"/>
    <w:rsid w:val="00A559C3"/>
    <w:rsid w:val="00A55B0A"/>
    <w:rsid w:val="00A55C62"/>
    <w:rsid w:val="00A56148"/>
    <w:rsid w:val="00A563FF"/>
    <w:rsid w:val="00A56538"/>
    <w:rsid w:val="00A565A5"/>
    <w:rsid w:val="00A567AC"/>
    <w:rsid w:val="00A56EF5"/>
    <w:rsid w:val="00A57376"/>
    <w:rsid w:val="00A574EC"/>
    <w:rsid w:val="00A57C9F"/>
    <w:rsid w:val="00A57FC5"/>
    <w:rsid w:val="00A604FF"/>
    <w:rsid w:val="00A607B0"/>
    <w:rsid w:val="00A60A45"/>
    <w:rsid w:val="00A60CA0"/>
    <w:rsid w:val="00A611B9"/>
    <w:rsid w:val="00A61605"/>
    <w:rsid w:val="00A6162E"/>
    <w:rsid w:val="00A6230A"/>
    <w:rsid w:val="00A623E7"/>
    <w:rsid w:val="00A6273C"/>
    <w:rsid w:val="00A627E3"/>
    <w:rsid w:val="00A62F9B"/>
    <w:rsid w:val="00A62FEE"/>
    <w:rsid w:val="00A632FC"/>
    <w:rsid w:val="00A63664"/>
    <w:rsid w:val="00A638FF"/>
    <w:rsid w:val="00A639ED"/>
    <w:rsid w:val="00A63E70"/>
    <w:rsid w:val="00A63F00"/>
    <w:rsid w:val="00A64112"/>
    <w:rsid w:val="00A64144"/>
    <w:rsid w:val="00A641C4"/>
    <w:rsid w:val="00A64311"/>
    <w:rsid w:val="00A645E1"/>
    <w:rsid w:val="00A64933"/>
    <w:rsid w:val="00A64E08"/>
    <w:rsid w:val="00A64EF4"/>
    <w:rsid w:val="00A64FBD"/>
    <w:rsid w:val="00A650E4"/>
    <w:rsid w:val="00A65282"/>
    <w:rsid w:val="00A65BE3"/>
    <w:rsid w:val="00A65CEE"/>
    <w:rsid w:val="00A65E08"/>
    <w:rsid w:val="00A6641D"/>
    <w:rsid w:val="00A6656F"/>
    <w:rsid w:val="00A668D8"/>
    <w:rsid w:val="00A6699C"/>
    <w:rsid w:val="00A66A05"/>
    <w:rsid w:val="00A66A15"/>
    <w:rsid w:val="00A66AA0"/>
    <w:rsid w:val="00A66DDE"/>
    <w:rsid w:val="00A66EBA"/>
    <w:rsid w:val="00A67260"/>
    <w:rsid w:val="00A67573"/>
    <w:rsid w:val="00A675A8"/>
    <w:rsid w:val="00A67ADE"/>
    <w:rsid w:val="00A67E7F"/>
    <w:rsid w:val="00A67EA7"/>
    <w:rsid w:val="00A67F04"/>
    <w:rsid w:val="00A67F72"/>
    <w:rsid w:val="00A70059"/>
    <w:rsid w:val="00A702FD"/>
    <w:rsid w:val="00A70B17"/>
    <w:rsid w:val="00A70DEF"/>
    <w:rsid w:val="00A71AB7"/>
    <w:rsid w:val="00A71B59"/>
    <w:rsid w:val="00A71BFD"/>
    <w:rsid w:val="00A7240B"/>
    <w:rsid w:val="00A726AD"/>
    <w:rsid w:val="00A72AF4"/>
    <w:rsid w:val="00A7386E"/>
    <w:rsid w:val="00A7394A"/>
    <w:rsid w:val="00A73AEE"/>
    <w:rsid w:val="00A73C96"/>
    <w:rsid w:val="00A74012"/>
    <w:rsid w:val="00A74253"/>
    <w:rsid w:val="00A7439C"/>
    <w:rsid w:val="00A74495"/>
    <w:rsid w:val="00A746AB"/>
    <w:rsid w:val="00A74F4A"/>
    <w:rsid w:val="00A74FFC"/>
    <w:rsid w:val="00A758F0"/>
    <w:rsid w:val="00A75908"/>
    <w:rsid w:val="00A762F6"/>
    <w:rsid w:val="00A76301"/>
    <w:rsid w:val="00A76418"/>
    <w:rsid w:val="00A76720"/>
    <w:rsid w:val="00A76753"/>
    <w:rsid w:val="00A76989"/>
    <w:rsid w:val="00A76D00"/>
    <w:rsid w:val="00A76FE9"/>
    <w:rsid w:val="00A77857"/>
    <w:rsid w:val="00A778F9"/>
    <w:rsid w:val="00A779F8"/>
    <w:rsid w:val="00A77C16"/>
    <w:rsid w:val="00A77DC9"/>
    <w:rsid w:val="00A80012"/>
    <w:rsid w:val="00A802D3"/>
    <w:rsid w:val="00A8047F"/>
    <w:rsid w:val="00A80489"/>
    <w:rsid w:val="00A80BAE"/>
    <w:rsid w:val="00A80F34"/>
    <w:rsid w:val="00A81051"/>
    <w:rsid w:val="00A8159C"/>
    <w:rsid w:val="00A81AA4"/>
    <w:rsid w:val="00A82548"/>
    <w:rsid w:val="00A825C1"/>
    <w:rsid w:val="00A82667"/>
    <w:rsid w:val="00A82845"/>
    <w:rsid w:val="00A82B20"/>
    <w:rsid w:val="00A82B8B"/>
    <w:rsid w:val="00A82EB5"/>
    <w:rsid w:val="00A839BF"/>
    <w:rsid w:val="00A83AF2"/>
    <w:rsid w:val="00A83B57"/>
    <w:rsid w:val="00A8401F"/>
    <w:rsid w:val="00A840EA"/>
    <w:rsid w:val="00A84301"/>
    <w:rsid w:val="00A851D9"/>
    <w:rsid w:val="00A85207"/>
    <w:rsid w:val="00A857F0"/>
    <w:rsid w:val="00A85F7C"/>
    <w:rsid w:val="00A86582"/>
    <w:rsid w:val="00A86587"/>
    <w:rsid w:val="00A8688C"/>
    <w:rsid w:val="00A86A16"/>
    <w:rsid w:val="00A86BCE"/>
    <w:rsid w:val="00A86E14"/>
    <w:rsid w:val="00A87346"/>
    <w:rsid w:val="00A87861"/>
    <w:rsid w:val="00A90005"/>
    <w:rsid w:val="00A900A3"/>
    <w:rsid w:val="00A9019F"/>
    <w:rsid w:val="00A908EB"/>
    <w:rsid w:val="00A90D17"/>
    <w:rsid w:val="00A91178"/>
    <w:rsid w:val="00A914FD"/>
    <w:rsid w:val="00A915F3"/>
    <w:rsid w:val="00A918A9"/>
    <w:rsid w:val="00A92402"/>
    <w:rsid w:val="00A9257D"/>
    <w:rsid w:val="00A92829"/>
    <w:rsid w:val="00A92D4D"/>
    <w:rsid w:val="00A92F0B"/>
    <w:rsid w:val="00A93363"/>
    <w:rsid w:val="00A93653"/>
    <w:rsid w:val="00A93668"/>
    <w:rsid w:val="00A9367F"/>
    <w:rsid w:val="00A94112"/>
    <w:rsid w:val="00A942CA"/>
    <w:rsid w:val="00A942E6"/>
    <w:rsid w:val="00A94AF7"/>
    <w:rsid w:val="00A95064"/>
    <w:rsid w:val="00A9557B"/>
    <w:rsid w:val="00A955B6"/>
    <w:rsid w:val="00A956F3"/>
    <w:rsid w:val="00A95AFB"/>
    <w:rsid w:val="00A95E63"/>
    <w:rsid w:val="00A9637A"/>
    <w:rsid w:val="00A963CC"/>
    <w:rsid w:val="00A964FA"/>
    <w:rsid w:val="00A96849"/>
    <w:rsid w:val="00A96D79"/>
    <w:rsid w:val="00A96FF5"/>
    <w:rsid w:val="00A973F2"/>
    <w:rsid w:val="00AA0266"/>
    <w:rsid w:val="00AA039C"/>
    <w:rsid w:val="00AA0732"/>
    <w:rsid w:val="00AA0B97"/>
    <w:rsid w:val="00AA0C27"/>
    <w:rsid w:val="00AA0C7F"/>
    <w:rsid w:val="00AA0E56"/>
    <w:rsid w:val="00AA11D4"/>
    <w:rsid w:val="00AA1363"/>
    <w:rsid w:val="00AA163C"/>
    <w:rsid w:val="00AA170D"/>
    <w:rsid w:val="00AA1785"/>
    <w:rsid w:val="00AA18C4"/>
    <w:rsid w:val="00AA1A61"/>
    <w:rsid w:val="00AA1EC1"/>
    <w:rsid w:val="00AA1EE6"/>
    <w:rsid w:val="00AA263C"/>
    <w:rsid w:val="00AA2B27"/>
    <w:rsid w:val="00AA2BA4"/>
    <w:rsid w:val="00AA2E28"/>
    <w:rsid w:val="00AA305A"/>
    <w:rsid w:val="00AA3117"/>
    <w:rsid w:val="00AA33C4"/>
    <w:rsid w:val="00AA34EE"/>
    <w:rsid w:val="00AA36E8"/>
    <w:rsid w:val="00AA3EBE"/>
    <w:rsid w:val="00AA4258"/>
    <w:rsid w:val="00AA4378"/>
    <w:rsid w:val="00AA4841"/>
    <w:rsid w:val="00AA48F9"/>
    <w:rsid w:val="00AA4EFB"/>
    <w:rsid w:val="00AA5101"/>
    <w:rsid w:val="00AA55B4"/>
    <w:rsid w:val="00AA5C58"/>
    <w:rsid w:val="00AA5D77"/>
    <w:rsid w:val="00AA5DEE"/>
    <w:rsid w:val="00AA6120"/>
    <w:rsid w:val="00AA63E8"/>
    <w:rsid w:val="00AA64FF"/>
    <w:rsid w:val="00AA6B01"/>
    <w:rsid w:val="00AA74E2"/>
    <w:rsid w:val="00AA7862"/>
    <w:rsid w:val="00AA7985"/>
    <w:rsid w:val="00AB0166"/>
    <w:rsid w:val="00AB02A8"/>
    <w:rsid w:val="00AB03AF"/>
    <w:rsid w:val="00AB059F"/>
    <w:rsid w:val="00AB0A81"/>
    <w:rsid w:val="00AB0AF3"/>
    <w:rsid w:val="00AB1AB1"/>
    <w:rsid w:val="00AB1E38"/>
    <w:rsid w:val="00AB28E4"/>
    <w:rsid w:val="00AB2B08"/>
    <w:rsid w:val="00AB2FA2"/>
    <w:rsid w:val="00AB311E"/>
    <w:rsid w:val="00AB3337"/>
    <w:rsid w:val="00AB3382"/>
    <w:rsid w:val="00AB3752"/>
    <w:rsid w:val="00AB3A3C"/>
    <w:rsid w:val="00AB3EA1"/>
    <w:rsid w:val="00AB4D2B"/>
    <w:rsid w:val="00AB4D9F"/>
    <w:rsid w:val="00AB4EA3"/>
    <w:rsid w:val="00AB519C"/>
    <w:rsid w:val="00AB51BA"/>
    <w:rsid w:val="00AB51F0"/>
    <w:rsid w:val="00AB52CC"/>
    <w:rsid w:val="00AB5791"/>
    <w:rsid w:val="00AB57AA"/>
    <w:rsid w:val="00AB58A4"/>
    <w:rsid w:val="00AB5940"/>
    <w:rsid w:val="00AB59FE"/>
    <w:rsid w:val="00AB604B"/>
    <w:rsid w:val="00AB62C6"/>
    <w:rsid w:val="00AB6391"/>
    <w:rsid w:val="00AB63E5"/>
    <w:rsid w:val="00AB641C"/>
    <w:rsid w:val="00AB6A55"/>
    <w:rsid w:val="00AB6CDB"/>
    <w:rsid w:val="00AB7128"/>
    <w:rsid w:val="00AB7566"/>
    <w:rsid w:val="00AB77AE"/>
    <w:rsid w:val="00AB7AE4"/>
    <w:rsid w:val="00AB7B83"/>
    <w:rsid w:val="00AB7FED"/>
    <w:rsid w:val="00AC0302"/>
    <w:rsid w:val="00AC0483"/>
    <w:rsid w:val="00AC0563"/>
    <w:rsid w:val="00AC0BCE"/>
    <w:rsid w:val="00AC0DC0"/>
    <w:rsid w:val="00AC0DF2"/>
    <w:rsid w:val="00AC0FA8"/>
    <w:rsid w:val="00AC2074"/>
    <w:rsid w:val="00AC342E"/>
    <w:rsid w:val="00AC3502"/>
    <w:rsid w:val="00AC3781"/>
    <w:rsid w:val="00AC38CB"/>
    <w:rsid w:val="00AC396F"/>
    <w:rsid w:val="00AC3A29"/>
    <w:rsid w:val="00AC3EF6"/>
    <w:rsid w:val="00AC409D"/>
    <w:rsid w:val="00AC4157"/>
    <w:rsid w:val="00AC4811"/>
    <w:rsid w:val="00AC4895"/>
    <w:rsid w:val="00AC4913"/>
    <w:rsid w:val="00AC4D35"/>
    <w:rsid w:val="00AC5361"/>
    <w:rsid w:val="00AC56BA"/>
    <w:rsid w:val="00AC577F"/>
    <w:rsid w:val="00AC5876"/>
    <w:rsid w:val="00AC58BD"/>
    <w:rsid w:val="00AC5965"/>
    <w:rsid w:val="00AC652B"/>
    <w:rsid w:val="00AC6892"/>
    <w:rsid w:val="00AC6B84"/>
    <w:rsid w:val="00AC6C44"/>
    <w:rsid w:val="00AC6E7F"/>
    <w:rsid w:val="00AC6E90"/>
    <w:rsid w:val="00AC75CF"/>
    <w:rsid w:val="00AC7941"/>
    <w:rsid w:val="00AC7D4A"/>
    <w:rsid w:val="00AC7ECF"/>
    <w:rsid w:val="00AD012B"/>
    <w:rsid w:val="00AD05AA"/>
    <w:rsid w:val="00AD05DB"/>
    <w:rsid w:val="00AD10B0"/>
    <w:rsid w:val="00AD173E"/>
    <w:rsid w:val="00AD1C6E"/>
    <w:rsid w:val="00AD1D2E"/>
    <w:rsid w:val="00AD28D2"/>
    <w:rsid w:val="00AD2AFB"/>
    <w:rsid w:val="00AD2E6B"/>
    <w:rsid w:val="00AD30C4"/>
    <w:rsid w:val="00AD319F"/>
    <w:rsid w:val="00AD3209"/>
    <w:rsid w:val="00AD358E"/>
    <w:rsid w:val="00AD3610"/>
    <w:rsid w:val="00AD366F"/>
    <w:rsid w:val="00AD3869"/>
    <w:rsid w:val="00AD3B83"/>
    <w:rsid w:val="00AD3F91"/>
    <w:rsid w:val="00AD41A1"/>
    <w:rsid w:val="00AD4727"/>
    <w:rsid w:val="00AD47D8"/>
    <w:rsid w:val="00AD4813"/>
    <w:rsid w:val="00AD4E88"/>
    <w:rsid w:val="00AD5129"/>
    <w:rsid w:val="00AD52B2"/>
    <w:rsid w:val="00AD5899"/>
    <w:rsid w:val="00AD5953"/>
    <w:rsid w:val="00AD5B52"/>
    <w:rsid w:val="00AD5EAA"/>
    <w:rsid w:val="00AD6313"/>
    <w:rsid w:val="00AD669E"/>
    <w:rsid w:val="00AD6EE5"/>
    <w:rsid w:val="00AD6F14"/>
    <w:rsid w:val="00AD74D4"/>
    <w:rsid w:val="00AD764D"/>
    <w:rsid w:val="00AD7756"/>
    <w:rsid w:val="00AD7AF4"/>
    <w:rsid w:val="00AD7C80"/>
    <w:rsid w:val="00AD7C87"/>
    <w:rsid w:val="00AD7D2B"/>
    <w:rsid w:val="00AD7D5A"/>
    <w:rsid w:val="00AD7D66"/>
    <w:rsid w:val="00AD7D6B"/>
    <w:rsid w:val="00AD7EE2"/>
    <w:rsid w:val="00AE010B"/>
    <w:rsid w:val="00AE02A5"/>
    <w:rsid w:val="00AE05D9"/>
    <w:rsid w:val="00AE06E5"/>
    <w:rsid w:val="00AE0DDC"/>
    <w:rsid w:val="00AE1473"/>
    <w:rsid w:val="00AE149C"/>
    <w:rsid w:val="00AE1691"/>
    <w:rsid w:val="00AE1C0B"/>
    <w:rsid w:val="00AE1C66"/>
    <w:rsid w:val="00AE21E6"/>
    <w:rsid w:val="00AE2708"/>
    <w:rsid w:val="00AE2887"/>
    <w:rsid w:val="00AE2A22"/>
    <w:rsid w:val="00AE3295"/>
    <w:rsid w:val="00AE3E9C"/>
    <w:rsid w:val="00AE415F"/>
    <w:rsid w:val="00AE4800"/>
    <w:rsid w:val="00AE4822"/>
    <w:rsid w:val="00AE4C47"/>
    <w:rsid w:val="00AE5617"/>
    <w:rsid w:val="00AE566F"/>
    <w:rsid w:val="00AE5801"/>
    <w:rsid w:val="00AE580C"/>
    <w:rsid w:val="00AE59D1"/>
    <w:rsid w:val="00AE5BA6"/>
    <w:rsid w:val="00AE5C2E"/>
    <w:rsid w:val="00AE5C60"/>
    <w:rsid w:val="00AE5E13"/>
    <w:rsid w:val="00AE5E1C"/>
    <w:rsid w:val="00AE6274"/>
    <w:rsid w:val="00AE633C"/>
    <w:rsid w:val="00AE6F6B"/>
    <w:rsid w:val="00AE72B1"/>
    <w:rsid w:val="00AE7A30"/>
    <w:rsid w:val="00AE7A49"/>
    <w:rsid w:val="00AE7CDB"/>
    <w:rsid w:val="00AF01D3"/>
    <w:rsid w:val="00AF088F"/>
    <w:rsid w:val="00AF0A68"/>
    <w:rsid w:val="00AF0B45"/>
    <w:rsid w:val="00AF1295"/>
    <w:rsid w:val="00AF14A6"/>
    <w:rsid w:val="00AF1833"/>
    <w:rsid w:val="00AF1A64"/>
    <w:rsid w:val="00AF1ABE"/>
    <w:rsid w:val="00AF1CB9"/>
    <w:rsid w:val="00AF1DB0"/>
    <w:rsid w:val="00AF217C"/>
    <w:rsid w:val="00AF22EB"/>
    <w:rsid w:val="00AF2361"/>
    <w:rsid w:val="00AF28FA"/>
    <w:rsid w:val="00AF3141"/>
    <w:rsid w:val="00AF3B7E"/>
    <w:rsid w:val="00AF4058"/>
    <w:rsid w:val="00AF41DD"/>
    <w:rsid w:val="00AF42C7"/>
    <w:rsid w:val="00AF45E3"/>
    <w:rsid w:val="00AF4753"/>
    <w:rsid w:val="00AF4E5F"/>
    <w:rsid w:val="00AF4E75"/>
    <w:rsid w:val="00AF4F80"/>
    <w:rsid w:val="00AF52BC"/>
    <w:rsid w:val="00AF54AD"/>
    <w:rsid w:val="00AF58AA"/>
    <w:rsid w:val="00AF5979"/>
    <w:rsid w:val="00AF6139"/>
    <w:rsid w:val="00AF630E"/>
    <w:rsid w:val="00AF66F5"/>
    <w:rsid w:val="00AF6E62"/>
    <w:rsid w:val="00AF799B"/>
    <w:rsid w:val="00B00141"/>
    <w:rsid w:val="00B003DE"/>
    <w:rsid w:val="00B004A8"/>
    <w:rsid w:val="00B00595"/>
    <w:rsid w:val="00B00A77"/>
    <w:rsid w:val="00B00AFA"/>
    <w:rsid w:val="00B00E7A"/>
    <w:rsid w:val="00B010D0"/>
    <w:rsid w:val="00B01204"/>
    <w:rsid w:val="00B015A1"/>
    <w:rsid w:val="00B01B67"/>
    <w:rsid w:val="00B01C53"/>
    <w:rsid w:val="00B01E4D"/>
    <w:rsid w:val="00B01F33"/>
    <w:rsid w:val="00B02188"/>
    <w:rsid w:val="00B0274D"/>
    <w:rsid w:val="00B02CB9"/>
    <w:rsid w:val="00B03910"/>
    <w:rsid w:val="00B03BF1"/>
    <w:rsid w:val="00B03C94"/>
    <w:rsid w:val="00B040E8"/>
    <w:rsid w:val="00B04456"/>
    <w:rsid w:val="00B04862"/>
    <w:rsid w:val="00B04C22"/>
    <w:rsid w:val="00B059A0"/>
    <w:rsid w:val="00B059C6"/>
    <w:rsid w:val="00B05CBB"/>
    <w:rsid w:val="00B05E9B"/>
    <w:rsid w:val="00B0674B"/>
    <w:rsid w:val="00B068A9"/>
    <w:rsid w:val="00B069F5"/>
    <w:rsid w:val="00B06BEA"/>
    <w:rsid w:val="00B06C86"/>
    <w:rsid w:val="00B07171"/>
    <w:rsid w:val="00B07208"/>
    <w:rsid w:val="00B0722E"/>
    <w:rsid w:val="00B0742E"/>
    <w:rsid w:val="00B07848"/>
    <w:rsid w:val="00B07986"/>
    <w:rsid w:val="00B07A04"/>
    <w:rsid w:val="00B1075C"/>
    <w:rsid w:val="00B10860"/>
    <w:rsid w:val="00B109E5"/>
    <w:rsid w:val="00B10ABA"/>
    <w:rsid w:val="00B10B25"/>
    <w:rsid w:val="00B110CA"/>
    <w:rsid w:val="00B111C0"/>
    <w:rsid w:val="00B116FB"/>
    <w:rsid w:val="00B11F32"/>
    <w:rsid w:val="00B11F63"/>
    <w:rsid w:val="00B1236E"/>
    <w:rsid w:val="00B12E42"/>
    <w:rsid w:val="00B12E69"/>
    <w:rsid w:val="00B131D3"/>
    <w:rsid w:val="00B1336E"/>
    <w:rsid w:val="00B13439"/>
    <w:rsid w:val="00B140C2"/>
    <w:rsid w:val="00B1412A"/>
    <w:rsid w:val="00B143B0"/>
    <w:rsid w:val="00B14457"/>
    <w:rsid w:val="00B14524"/>
    <w:rsid w:val="00B14532"/>
    <w:rsid w:val="00B145FB"/>
    <w:rsid w:val="00B1486F"/>
    <w:rsid w:val="00B14889"/>
    <w:rsid w:val="00B14B30"/>
    <w:rsid w:val="00B150D2"/>
    <w:rsid w:val="00B15147"/>
    <w:rsid w:val="00B154A2"/>
    <w:rsid w:val="00B158EE"/>
    <w:rsid w:val="00B15E1A"/>
    <w:rsid w:val="00B16E8C"/>
    <w:rsid w:val="00B1723B"/>
    <w:rsid w:val="00B1758C"/>
    <w:rsid w:val="00B17B3D"/>
    <w:rsid w:val="00B17E41"/>
    <w:rsid w:val="00B20158"/>
    <w:rsid w:val="00B2031D"/>
    <w:rsid w:val="00B2046F"/>
    <w:rsid w:val="00B20497"/>
    <w:rsid w:val="00B2061B"/>
    <w:rsid w:val="00B2087A"/>
    <w:rsid w:val="00B21376"/>
    <w:rsid w:val="00B215D9"/>
    <w:rsid w:val="00B217A9"/>
    <w:rsid w:val="00B219C7"/>
    <w:rsid w:val="00B21AD0"/>
    <w:rsid w:val="00B2289C"/>
    <w:rsid w:val="00B22FD0"/>
    <w:rsid w:val="00B230F5"/>
    <w:rsid w:val="00B23345"/>
    <w:rsid w:val="00B23975"/>
    <w:rsid w:val="00B23976"/>
    <w:rsid w:val="00B23AD8"/>
    <w:rsid w:val="00B23B00"/>
    <w:rsid w:val="00B2408E"/>
    <w:rsid w:val="00B240E5"/>
    <w:rsid w:val="00B2439D"/>
    <w:rsid w:val="00B24E56"/>
    <w:rsid w:val="00B259E0"/>
    <w:rsid w:val="00B25E63"/>
    <w:rsid w:val="00B2632C"/>
    <w:rsid w:val="00B264C9"/>
    <w:rsid w:val="00B265B3"/>
    <w:rsid w:val="00B26739"/>
    <w:rsid w:val="00B26DAB"/>
    <w:rsid w:val="00B27157"/>
    <w:rsid w:val="00B27192"/>
    <w:rsid w:val="00B2729E"/>
    <w:rsid w:val="00B27722"/>
    <w:rsid w:val="00B27810"/>
    <w:rsid w:val="00B278D9"/>
    <w:rsid w:val="00B27AF8"/>
    <w:rsid w:val="00B27C73"/>
    <w:rsid w:val="00B3108D"/>
    <w:rsid w:val="00B3162D"/>
    <w:rsid w:val="00B3196F"/>
    <w:rsid w:val="00B319D3"/>
    <w:rsid w:val="00B31ABE"/>
    <w:rsid w:val="00B31ACE"/>
    <w:rsid w:val="00B31D46"/>
    <w:rsid w:val="00B31DB8"/>
    <w:rsid w:val="00B321A7"/>
    <w:rsid w:val="00B32343"/>
    <w:rsid w:val="00B3257A"/>
    <w:rsid w:val="00B32A1E"/>
    <w:rsid w:val="00B32DB6"/>
    <w:rsid w:val="00B32F49"/>
    <w:rsid w:val="00B33168"/>
    <w:rsid w:val="00B33380"/>
    <w:rsid w:val="00B3380C"/>
    <w:rsid w:val="00B33844"/>
    <w:rsid w:val="00B33AB4"/>
    <w:rsid w:val="00B33DF8"/>
    <w:rsid w:val="00B33FAF"/>
    <w:rsid w:val="00B34934"/>
    <w:rsid w:val="00B34D85"/>
    <w:rsid w:val="00B34D93"/>
    <w:rsid w:val="00B351CE"/>
    <w:rsid w:val="00B353CF"/>
    <w:rsid w:val="00B357D6"/>
    <w:rsid w:val="00B3588A"/>
    <w:rsid w:val="00B35A36"/>
    <w:rsid w:val="00B36597"/>
    <w:rsid w:val="00B365CA"/>
    <w:rsid w:val="00B366A8"/>
    <w:rsid w:val="00B366C2"/>
    <w:rsid w:val="00B36FA9"/>
    <w:rsid w:val="00B37092"/>
    <w:rsid w:val="00B370E0"/>
    <w:rsid w:val="00B371B7"/>
    <w:rsid w:val="00B372FC"/>
    <w:rsid w:val="00B3792D"/>
    <w:rsid w:val="00B407AD"/>
    <w:rsid w:val="00B40E6F"/>
    <w:rsid w:val="00B41420"/>
    <w:rsid w:val="00B41807"/>
    <w:rsid w:val="00B41CA9"/>
    <w:rsid w:val="00B41CE2"/>
    <w:rsid w:val="00B41EB0"/>
    <w:rsid w:val="00B4237F"/>
    <w:rsid w:val="00B42551"/>
    <w:rsid w:val="00B425FC"/>
    <w:rsid w:val="00B426B0"/>
    <w:rsid w:val="00B42818"/>
    <w:rsid w:val="00B4293C"/>
    <w:rsid w:val="00B42DF9"/>
    <w:rsid w:val="00B43DB3"/>
    <w:rsid w:val="00B440E0"/>
    <w:rsid w:val="00B44751"/>
    <w:rsid w:val="00B44AD7"/>
    <w:rsid w:val="00B44FB6"/>
    <w:rsid w:val="00B451D3"/>
    <w:rsid w:val="00B45393"/>
    <w:rsid w:val="00B454D1"/>
    <w:rsid w:val="00B45673"/>
    <w:rsid w:val="00B45A8C"/>
    <w:rsid w:val="00B45D91"/>
    <w:rsid w:val="00B45E57"/>
    <w:rsid w:val="00B46FB4"/>
    <w:rsid w:val="00B477AE"/>
    <w:rsid w:val="00B47AD1"/>
    <w:rsid w:val="00B502B6"/>
    <w:rsid w:val="00B50694"/>
    <w:rsid w:val="00B5075D"/>
    <w:rsid w:val="00B50AE2"/>
    <w:rsid w:val="00B511A5"/>
    <w:rsid w:val="00B512C4"/>
    <w:rsid w:val="00B516D7"/>
    <w:rsid w:val="00B523E2"/>
    <w:rsid w:val="00B526B6"/>
    <w:rsid w:val="00B52755"/>
    <w:rsid w:val="00B528A4"/>
    <w:rsid w:val="00B52B38"/>
    <w:rsid w:val="00B52DCC"/>
    <w:rsid w:val="00B52E78"/>
    <w:rsid w:val="00B532C2"/>
    <w:rsid w:val="00B53489"/>
    <w:rsid w:val="00B5369D"/>
    <w:rsid w:val="00B539DD"/>
    <w:rsid w:val="00B547FF"/>
    <w:rsid w:val="00B557F4"/>
    <w:rsid w:val="00B55A3B"/>
    <w:rsid w:val="00B55ABF"/>
    <w:rsid w:val="00B55BC6"/>
    <w:rsid w:val="00B55E13"/>
    <w:rsid w:val="00B55E33"/>
    <w:rsid w:val="00B55E58"/>
    <w:rsid w:val="00B562D3"/>
    <w:rsid w:val="00B565C4"/>
    <w:rsid w:val="00B56851"/>
    <w:rsid w:val="00B56875"/>
    <w:rsid w:val="00B57053"/>
    <w:rsid w:val="00B571BF"/>
    <w:rsid w:val="00B571DF"/>
    <w:rsid w:val="00B57369"/>
    <w:rsid w:val="00B57A16"/>
    <w:rsid w:val="00B57F06"/>
    <w:rsid w:val="00B6007B"/>
    <w:rsid w:val="00B603B8"/>
    <w:rsid w:val="00B605C7"/>
    <w:rsid w:val="00B60757"/>
    <w:rsid w:val="00B6099C"/>
    <w:rsid w:val="00B60F8E"/>
    <w:rsid w:val="00B60F9C"/>
    <w:rsid w:val="00B61179"/>
    <w:rsid w:val="00B615F3"/>
    <w:rsid w:val="00B618D6"/>
    <w:rsid w:val="00B61B3A"/>
    <w:rsid w:val="00B62088"/>
    <w:rsid w:val="00B621E0"/>
    <w:rsid w:val="00B622FF"/>
    <w:rsid w:val="00B6262E"/>
    <w:rsid w:val="00B626F3"/>
    <w:rsid w:val="00B62CCE"/>
    <w:rsid w:val="00B6372C"/>
    <w:rsid w:val="00B63759"/>
    <w:rsid w:val="00B63CFC"/>
    <w:rsid w:val="00B640E5"/>
    <w:rsid w:val="00B6432B"/>
    <w:rsid w:val="00B64519"/>
    <w:rsid w:val="00B64BB9"/>
    <w:rsid w:val="00B64BD4"/>
    <w:rsid w:val="00B64E5F"/>
    <w:rsid w:val="00B650A2"/>
    <w:rsid w:val="00B65878"/>
    <w:rsid w:val="00B65DF1"/>
    <w:rsid w:val="00B65FB6"/>
    <w:rsid w:val="00B669C2"/>
    <w:rsid w:val="00B66B78"/>
    <w:rsid w:val="00B67558"/>
    <w:rsid w:val="00B6766E"/>
    <w:rsid w:val="00B678EC"/>
    <w:rsid w:val="00B7026C"/>
    <w:rsid w:val="00B70428"/>
    <w:rsid w:val="00B70DB0"/>
    <w:rsid w:val="00B70FB4"/>
    <w:rsid w:val="00B71305"/>
    <w:rsid w:val="00B714CE"/>
    <w:rsid w:val="00B715DD"/>
    <w:rsid w:val="00B71AAD"/>
    <w:rsid w:val="00B72378"/>
    <w:rsid w:val="00B7257F"/>
    <w:rsid w:val="00B72709"/>
    <w:rsid w:val="00B72A3A"/>
    <w:rsid w:val="00B72A44"/>
    <w:rsid w:val="00B72C93"/>
    <w:rsid w:val="00B72D47"/>
    <w:rsid w:val="00B72DED"/>
    <w:rsid w:val="00B73532"/>
    <w:rsid w:val="00B73939"/>
    <w:rsid w:val="00B73D98"/>
    <w:rsid w:val="00B745E1"/>
    <w:rsid w:val="00B74614"/>
    <w:rsid w:val="00B74984"/>
    <w:rsid w:val="00B74AFE"/>
    <w:rsid w:val="00B74F72"/>
    <w:rsid w:val="00B750E0"/>
    <w:rsid w:val="00B75141"/>
    <w:rsid w:val="00B7552C"/>
    <w:rsid w:val="00B75B03"/>
    <w:rsid w:val="00B75C31"/>
    <w:rsid w:val="00B76224"/>
    <w:rsid w:val="00B7625A"/>
    <w:rsid w:val="00B76334"/>
    <w:rsid w:val="00B765D3"/>
    <w:rsid w:val="00B76870"/>
    <w:rsid w:val="00B76A84"/>
    <w:rsid w:val="00B77395"/>
    <w:rsid w:val="00B7772F"/>
    <w:rsid w:val="00B77978"/>
    <w:rsid w:val="00B779A9"/>
    <w:rsid w:val="00B77A33"/>
    <w:rsid w:val="00B77B0B"/>
    <w:rsid w:val="00B77B65"/>
    <w:rsid w:val="00B8012F"/>
    <w:rsid w:val="00B802BB"/>
    <w:rsid w:val="00B8045C"/>
    <w:rsid w:val="00B80910"/>
    <w:rsid w:val="00B8093C"/>
    <w:rsid w:val="00B809C3"/>
    <w:rsid w:val="00B80B0A"/>
    <w:rsid w:val="00B80DBF"/>
    <w:rsid w:val="00B80F30"/>
    <w:rsid w:val="00B80FC0"/>
    <w:rsid w:val="00B8124A"/>
    <w:rsid w:val="00B813B6"/>
    <w:rsid w:val="00B81843"/>
    <w:rsid w:val="00B81A22"/>
    <w:rsid w:val="00B81B22"/>
    <w:rsid w:val="00B81C6C"/>
    <w:rsid w:val="00B8205A"/>
    <w:rsid w:val="00B830F7"/>
    <w:rsid w:val="00B83466"/>
    <w:rsid w:val="00B8362F"/>
    <w:rsid w:val="00B83756"/>
    <w:rsid w:val="00B840BA"/>
    <w:rsid w:val="00B840E9"/>
    <w:rsid w:val="00B84223"/>
    <w:rsid w:val="00B8457A"/>
    <w:rsid w:val="00B8487B"/>
    <w:rsid w:val="00B84E00"/>
    <w:rsid w:val="00B84FB1"/>
    <w:rsid w:val="00B85184"/>
    <w:rsid w:val="00B85310"/>
    <w:rsid w:val="00B85439"/>
    <w:rsid w:val="00B85553"/>
    <w:rsid w:val="00B85913"/>
    <w:rsid w:val="00B85A78"/>
    <w:rsid w:val="00B85EF0"/>
    <w:rsid w:val="00B86289"/>
    <w:rsid w:val="00B86525"/>
    <w:rsid w:val="00B865E9"/>
    <w:rsid w:val="00B866F3"/>
    <w:rsid w:val="00B86872"/>
    <w:rsid w:val="00B869B6"/>
    <w:rsid w:val="00B87017"/>
    <w:rsid w:val="00B874F1"/>
    <w:rsid w:val="00B87984"/>
    <w:rsid w:val="00B87D18"/>
    <w:rsid w:val="00B87F40"/>
    <w:rsid w:val="00B87F9F"/>
    <w:rsid w:val="00B90198"/>
    <w:rsid w:val="00B909A2"/>
    <w:rsid w:val="00B9163E"/>
    <w:rsid w:val="00B916B5"/>
    <w:rsid w:val="00B91BD1"/>
    <w:rsid w:val="00B91C51"/>
    <w:rsid w:val="00B91C70"/>
    <w:rsid w:val="00B923F1"/>
    <w:rsid w:val="00B92779"/>
    <w:rsid w:val="00B92E59"/>
    <w:rsid w:val="00B93104"/>
    <w:rsid w:val="00B93253"/>
    <w:rsid w:val="00B93552"/>
    <w:rsid w:val="00B939F3"/>
    <w:rsid w:val="00B93E43"/>
    <w:rsid w:val="00B93EAB"/>
    <w:rsid w:val="00B93ECA"/>
    <w:rsid w:val="00B94809"/>
    <w:rsid w:val="00B9495B"/>
    <w:rsid w:val="00B9498C"/>
    <w:rsid w:val="00B94B2A"/>
    <w:rsid w:val="00B950D4"/>
    <w:rsid w:val="00B95216"/>
    <w:rsid w:val="00B9522F"/>
    <w:rsid w:val="00B952B5"/>
    <w:rsid w:val="00B95566"/>
    <w:rsid w:val="00B95603"/>
    <w:rsid w:val="00B95731"/>
    <w:rsid w:val="00B95828"/>
    <w:rsid w:val="00B95874"/>
    <w:rsid w:val="00B95883"/>
    <w:rsid w:val="00B95C16"/>
    <w:rsid w:val="00B9608E"/>
    <w:rsid w:val="00B96096"/>
    <w:rsid w:val="00B96500"/>
    <w:rsid w:val="00B96B32"/>
    <w:rsid w:val="00B96B87"/>
    <w:rsid w:val="00B96D62"/>
    <w:rsid w:val="00B96FFA"/>
    <w:rsid w:val="00B9706E"/>
    <w:rsid w:val="00B9749A"/>
    <w:rsid w:val="00B9752E"/>
    <w:rsid w:val="00B97732"/>
    <w:rsid w:val="00B97AE8"/>
    <w:rsid w:val="00B97E51"/>
    <w:rsid w:val="00B97E8B"/>
    <w:rsid w:val="00BA08D1"/>
    <w:rsid w:val="00BA0CA3"/>
    <w:rsid w:val="00BA1577"/>
    <w:rsid w:val="00BA15D4"/>
    <w:rsid w:val="00BA16CF"/>
    <w:rsid w:val="00BA1D79"/>
    <w:rsid w:val="00BA1FCB"/>
    <w:rsid w:val="00BA2D86"/>
    <w:rsid w:val="00BA2F17"/>
    <w:rsid w:val="00BA30DD"/>
    <w:rsid w:val="00BA30E0"/>
    <w:rsid w:val="00BA32DF"/>
    <w:rsid w:val="00BA341A"/>
    <w:rsid w:val="00BA3EC9"/>
    <w:rsid w:val="00BA40B3"/>
    <w:rsid w:val="00BA44E2"/>
    <w:rsid w:val="00BA4550"/>
    <w:rsid w:val="00BA476D"/>
    <w:rsid w:val="00BA4797"/>
    <w:rsid w:val="00BA480F"/>
    <w:rsid w:val="00BA4845"/>
    <w:rsid w:val="00BA4911"/>
    <w:rsid w:val="00BA4ED4"/>
    <w:rsid w:val="00BA504B"/>
    <w:rsid w:val="00BA5348"/>
    <w:rsid w:val="00BA56C9"/>
    <w:rsid w:val="00BA5851"/>
    <w:rsid w:val="00BA5BAA"/>
    <w:rsid w:val="00BA5CDC"/>
    <w:rsid w:val="00BA5E19"/>
    <w:rsid w:val="00BA6021"/>
    <w:rsid w:val="00BA63DC"/>
    <w:rsid w:val="00BA65F1"/>
    <w:rsid w:val="00BA6A4C"/>
    <w:rsid w:val="00BA6E50"/>
    <w:rsid w:val="00BA7687"/>
    <w:rsid w:val="00BA7B6C"/>
    <w:rsid w:val="00BA7C3F"/>
    <w:rsid w:val="00BA7F45"/>
    <w:rsid w:val="00BB00CC"/>
    <w:rsid w:val="00BB097B"/>
    <w:rsid w:val="00BB0B59"/>
    <w:rsid w:val="00BB0EAE"/>
    <w:rsid w:val="00BB1013"/>
    <w:rsid w:val="00BB11CA"/>
    <w:rsid w:val="00BB15F7"/>
    <w:rsid w:val="00BB1A2C"/>
    <w:rsid w:val="00BB1DD5"/>
    <w:rsid w:val="00BB2580"/>
    <w:rsid w:val="00BB288A"/>
    <w:rsid w:val="00BB2988"/>
    <w:rsid w:val="00BB299A"/>
    <w:rsid w:val="00BB2BC1"/>
    <w:rsid w:val="00BB2D69"/>
    <w:rsid w:val="00BB32D1"/>
    <w:rsid w:val="00BB3A5B"/>
    <w:rsid w:val="00BB435B"/>
    <w:rsid w:val="00BB43E9"/>
    <w:rsid w:val="00BB4606"/>
    <w:rsid w:val="00BB476C"/>
    <w:rsid w:val="00BB4949"/>
    <w:rsid w:val="00BB49D4"/>
    <w:rsid w:val="00BB4B94"/>
    <w:rsid w:val="00BB4DDA"/>
    <w:rsid w:val="00BB4DF0"/>
    <w:rsid w:val="00BB551E"/>
    <w:rsid w:val="00BB55B1"/>
    <w:rsid w:val="00BB568F"/>
    <w:rsid w:val="00BB574A"/>
    <w:rsid w:val="00BB597A"/>
    <w:rsid w:val="00BB5BAC"/>
    <w:rsid w:val="00BB5CAB"/>
    <w:rsid w:val="00BB608B"/>
    <w:rsid w:val="00BB66B3"/>
    <w:rsid w:val="00BB6750"/>
    <w:rsid w:val="00BB69E9"/>
    <w:rsid w:val="00BB6B75"/>
    <w:rsid w:val="00BB6ED2"/>
    <w:rsid w:val="00BB7285"/>
    <w:rsid w:val="00BB7501"/>
    <w:rsid w:val="00BB771C"/>
    <w:rsid w:val="00BB7857"/>
    <w:rsid w:val="00BB7C39"/>
    <w:rsid w:val="00BB7D4F"/>
    <w:rsid w:val="00BC064A"/>
    <w:rsid w:val="00BC0A35"/>
    <w:rsid w:val="00BC0CD9"/>
    <w:rsid w:val="00BC0D07"/>
    <w:rsid w:val="00BC0F24"/>
    <w:rsid w:val="00BC16CB"/>
    <w:rsid w:val="00BC1803"/>
    <w:rsid w:val="00BC18C0"/>
    <w:rsid w:val="00BC1A6F"/>
    <w:rsid w:val="00BC1D18"/>
    <w:rsid w:val="00BC1FCF"/>
    <w:rsid w:val="00BC2246"/>
    <w:rsid w:val="00BC225F"/>
    <w:rsid w:val="00BC266B"/>
    <w:rsid w:val="00BC2C09"/>
    <w:rsid w:val="00BC2C3E"/>
    <w:rsid w:val="00BC3252"/>
    <w:rsid w:val="00BC338E"/>
    <w:rsid w:val="00BC35C3"/>
    <w:rsid w:val="00BC360B"/>
    <w:rsid w:val="00BC3673"/>
    <w:rsid w:val="00BC3D4D"/>
    <w:rsid w:val="00BC4006"/>
    <w:rsid w:val="00BC4331"/>
    <w:rsid w:val="00BC454E"/>
    <w:rsid w:val="00BC4DD7"/>
    <w:rsid w:val="00BC521C"/>
    <w:rsid w:val="00BC585C"/>
    <w:rsid w:val="00BC5CDD"/>
    <w:rsid w:val="00BC67B4"/>
    <w:rsid w:val="00BC69CD"/>
    <w:rsid w:val="00BC6A8F"/>
    <w:rsid w:val="00BC6B2B"/>
    <w:rsid w:val="00BC6BF9"/>
    <w:rsid w:val="00BC702D"/>
    <w:rsid w:val="00BC70CB"/>
    <w:rsid w:val="00BC7EBA"/>
    <w:rsid w:val="00BC7EF1"/>
    <w:rsid w:val="00BD03C1"/>
    <w:rsid w:val="00BD0D61"/>
    <w:rsid w:val="00BD0F2A"/>
    <w:rsid w:val="00BD0F37"/>
    <w:rsid w:val="00BD140A"/>
    <w:rsid w:val="00BD1CCD"/>
    <w:rsid w:val="00BD2024"/>
    <w:rsid w:val="00BD2101"/>
    <w:rsid w:val="00BD2426"/>
    <w:rsid w:val="00BD26C8"/>
    <w:rsid w:val="00BD271C"/>
    <w:rsid w:val="00BD27E8"/>
    <w:rsid w:val="00BD2A7B"/>
    <w:rsid w:val="00BD2F26"/>
    <w:rsid w:val="00BD334A"/>
    <w:rsid w:val="00BD3433"/>
    <w:rsid w:val="00BD350C"/>
    <w:rsid w:val="00BD360A"/>
    <w:rsid w:val="00BD4850"/>
    <w:rsid w:val="00BD5167"/>
    <w:rsid w:val="00BD56DD"/>
    <w:rsid w:val="00BD5A19"/>
    <w:rsid w:val="00BD5DF7"/>
    <w:rsid w:val="00BD5FBB"/>
    <w:rsid w:val="00BD6323"/>
    <w:rsid w:val="00BD65BA"/>
    <w:rsid w:val="00BD6731"/>
    <w:rsid w:val="00BD67DD"/>
    <w:rsid w:val="00BD7024"/>
    <w:rsid w:val="00BD7541"/>
    <w:rsid w:val="00BD7805"/>
    <w:rsid w:val="00BD7C56"/>
    <w:rsid w:val="00BD7FE6"/>
    <w:rsid w:val="00BE00D2"/>
    <w:rsid w:val="00BE0851"/>
    <w:rsid w:val="00BE088A"/>
    <w:rsid w:val="00BE0A22"/>
    <w:rsid w:val="00BE1160"/>
    <w:rsid w:val="00BE1530"/>
    <w:rsid w:val="00BE185A"/>
    <w:rsid w:val="00BE191E"/>
    <w:rsid w:val="00BE1AB2"/>
    <w:rsid w:val="00BE21A5"/>
    <w:rsid w:val="00BE2388"/>
    <w:rsid w:val="00BE2439"/>
    <w:rsid w:val="00BE2450"/>
    <w:rsid w:val="00BE26C3"/>
    <w:rsid w:val="00BE286C"/>
    <w:rsid w:val="00BE2A15"/>
    <w:rsid w:val="00BE2C36"/>
    <w:rsid w:val="00BE2D43"/>
    <w:rsid w:val="00BE2D8D"/>
    <w:rsid w:val="00BE2F3B"/>
    <w:rsid w:val="00BE3449"/>
    <w:rsid w:val="00BE34F1"/>
    <w:rsid w:val="00BE37B0"/>
    <w:rsid w:val="00BE3F47"/>
    <w:rsid w:val="00BE4196"/>
    <w:rsid w:val="00BE4C2F"/>
    <w:rsid w:val="00BE4CA9"/>
    <w:rsid w:val="00BE4DDC"/>
    <w:rsid w:val="00BE5AB2"/>
    <w:rsid w:val="00BE5B0D"/>
    <w:rsid w:val="00BE6008"/>
    <w:rsid w:val="00BE61A7"/>
    <w:rsid w:val="00BE6485"/>
    <w:rsid w:val="00BE651B"/>
    <w:rsid w:val="00BE65A8"/>
    <w:rsid w:val="00BE65EC"/>
    <w:rsid w:val="00BE695F"/>
    <w:rsid w:val="00BE6A43"/>
    <w:rsid w:val="00BE6BB0"/>
    <w:rsid w:val="00BE6EDE"/>
    <w:rsid w:val="00BE6FCA"/>
    <w:rsid w:val="00BE70A7"/>
    <w:rsid w:val="00BE7689"/>
    <w:rsid w:val="00BE7F86"/>
    <w:rsid w:val="00BE7FBC"/>
    <w:rsid w:val="00BF0D1E"/>
    <w:rsid w:val="00BF1161"/>
    <w:rsid w:val="00BF12B6"/>
    <w:rsid w:val="00BF1651"/>
    <w:rsid w:val="00BF174C"/>
    <w:rsid w:val="00BF19EC"/>
    <w:rsid w:val="00BF1A06"/>
    <w:rsid w:val="00BF1ACA"/>
    <w:rsid w:val="00BF210F"/>
    <w:rsid w:val="00BF21D8"/>
    <w:rsid w:val="00BF24AD"/>
    <w:rsid w:val="00BF24B8"/>
    <w:rsid w:val="00BF2511"/>
    <w:rsid w:val="00BF2AAA"/>
    <w:rsid w:val="00BF2DBE"/>
    <w:rsid w:val="00BF2F04"/>
    <w:rsid w:val="00BF30C2"/>
    <w:rsid w:val="00BF318C"/>
    <w:rsid w:val="00BF32E4"/>
    <w:rsid w:val="00BF392F"/>
    <w:rsid w:val="00BF3F58"/>
    <w:rsid w:val="00BF440E"/>
    <w:rsid w:val="00BF4465"/>
    <w:rsid w:val="00BF4D2E"/>
    <w:rsid w:val="00BF51DF"/>
    <w:rsid w:val="00BF564B"/>
    <w:rsid w:val="00BF56FC"/>
    <w:rsid w:val="00BF574B"/>
    <w:rsid w:val="00BF5843"/>
    <w:rsid w:val="00BF62DE"/>
    <w:rsid w:val="00BF63AC"/>
    <w:rsid w:val="00BF68D2"/>
    <w:rsid w:val="00BF6F40"/>
    <w:rsid w:val="00BF70F4"/>
    <w:rsid w:val="00BF7130"/>
    <w:rsid w:val="00BF74CC"/>
    <w:rsid w:val="00BF750E"/>
    <w:rsid w:val="00BF7562"/>
    <w:rsid w:val="00BF75E3"/>
    <w:rsid w:val="00BF775F"/>
    <w:rsid w:val="00BF79C8"/>
    <w:rsid w:val="00BF7E90"/>
    <w:rsid w:val="00BF7FF0"/>
    <w:rsid w:val="00C001A4"/>
    <w:rsid w:val="00C0026C"/>
    <w:rsid w:val="00C00389"/>
    <w:rsid w:val="00C003BC"/>
    <w:rsid w:val="00C00D7B"/>
    <w:rsid w:val="00C0151D"/>
    <w:rsid w:val="00C0181C"/>
    <w:rsid w:val="00C01EA0"/>
    <w:rsid w:val="00C02224"/>
    <w:rsid w:val="00C0268A"/>
    <w:rsid w:val="00C029CD"/>
    <w:rsid w:val="00C02B05"/>
    <w:rsid w:val="00C02CA6"/>
    <w:rsid w:val="00C0321E"/>
    <w:rsid w:val="00C0364A"/>
    <w:rsid w:val="00C03689"/>
    <w:rsid w:val="00C036BD"/>
    <w:rsid w:val="00C0393D"/>
    <w:rsid w:val="00C045C3"/>
    <w:rsid w:val="00C04BDB"/>
    <w:rsid w:val="00C05B1F"/>
    <w:rsid w:val="00C05B9F"/>
    <w:rsid w:val="00C0604B"/>
    <w:rsid w:val="00C0658F"/>
    <w:rsid w:val="00C06920"/>
    <w:rsid w:val="00C06A66"/>
    <w:rsid w:val="00C06B0C"/>
    <w:rsid w:val="00C06D08"/>
    <w:rsid w:val="00C07967"/>
    <w:rsid w:val="00C07AAA"/>
    <w:rsid w:val="00C07B41"/>
    <w:rsid w:val="00C07B7F"/>
    <w:rsid w:val="00C103AF"/>
    <w:rsid w:val="00C10506"/>
    <w:rsid w:val="00C105FA"/>
    <w:rsid w:val="00C10E29"/>
    <w:rsid w:val="00C10E3C"/>
    <w:rsid w:val="00C113A7"/>
    <w:rsid w:val="00C114FF"/>
    <w:rsid w:val="00C11839"/>
    <w:rsid w:val="00C11955"/>
    <w:rsid w:val="00C12B2B"/>
    <w:rsid w:val="00C12BC7"/>
    <w:rsid w:val="00C12EA4"/>
    <w:rsid w:val="00C133E0"/>
    <w:rsid w:val="00C13740"/>
    <w:rsid w:val="00C1391A"/>
    <w:rsid w:val="00C139AE"/>
    <w:rsid w:val="00C139D2"/>
    <w:rsid w:val="00C13C82"/>
    <w:rsid w:val="00C142C7"/>
    <w:rsid w:val="00C14C00"/>
    <w:rsid w:val="00C14F41"/>
    <w:rsid w:val="00C14F58"/>
    <w:rsid w:val="00C15064"/>
    <w:rsid w:val="00C15580"/>
    <w:rsid w:val="00C15DC1"/>
    <w:rsid w:val="00C15E66"/>
    <w:rsid w:val="00C15FA9"/>
    <w:rsid w:val="00C16121"/>
    <w:rsid w:val="00C165B6"/>
    <w:rsid w:val="00C16880"/>
    <w:rsid w:val="00C16B99"/>
    <w:rsid w:val="00C16BC6"/>
    <w:rsid w:val="00C16CF4"/>
    <w:rsid w:val="00C1725C"/>
    <w:rsid w:val="00C17475"/>
    <w:rsid w:val="00C17495"/>
    <w:rsid w:val="00C178E9"/>
    <w:rsid w:val="00C17C6B"/>
    <w:rsid w:val="00C2052A"/>
    <w:rsid w:val="00C20624"/>
    <w:rsid w:val="00C209F0"/>
    <w:rsid w:val="00C20E65"/>
    <w:rsid w:val="00C20EB9"/>
    <w:rsid w:val="00C2125E"/>
    <w:rsid w:val="00C21943"/>
    <w:rsid w:val="00C21B0E"/>
    <w:rsid w:val="00C222DF"/>
    <w:rsid w:val="00C22574"/>
    <w:rsid w:val="00C227D3"/>
    <w:rsid w:val="00C22824"/>
    <w:rsid w:val="00C228D3"/>
    <w:rsid w:val="00C22A49"/>
    <w:rsid w:val="00C22AE1"/>
    <w:rsid w:val="00C22B39"/>
    <w:rsid w:val="00C22EF6"/>
    <w:rsid w:val="00C2326C"/>
    <w:rsid w:val="00C23389"/>
    <w:rsid w:val="00C233E8"/>
    <w:rsid w:val="00C2360A"/>
    <w:rsid w:val="00C23785"/>
    <w:rsid w:val="00C237A9"/>
    <w:rsid w:val="00C23F08"/>
    <w:rsid w:val="00C240C7"/>
    <w:rsid w:val="00C24128"/>
    <w:rsid w:val="00C2488B"/>
    <w:rsid w:val="00C24A22"/>
    <w:rsid w:val="00C24A9D"/>
    <w:rsid w:val="00C24B89"/>
    <w:rsid w:val="00C24F57"/>
    <w:rsid w:val="00C25052"/>
    <w:rsid w:val="00C25073"/>
    <w:rsid w:val="00C26015"/>
    <w:rsid w:val="00C260C1"/>
    <w:rsid w:val="00C2634E"/>
    <w:rsid w:val="00C26736"/>
    <w:rsid w:val="00C26971"/>
    <w:rsid w:val="00C26AC7"/>
    <w:rsid w:val="00C26E46"/>
    <w:rsid w:val="00C26E86"/>
    <w:rsid w:val="00C273E6"/>
    <w:rsid w:val="00C2747D"/>
    <w:rsid w:val="00C2783A"/>
    <w:rsid w:val="00C27CD7"/>
    <w:rsid w:val="00C27E97"/>
    <w:rsid w:val="00C27EAE"/>
    <w:rsid w:val="00C27F45"/>
    <w:rsid w:val="00C3018C"/>
    <w:rsid w:val="00C30310"/>
    <w:rsid w:val="00C308FF"/>
    <w:rsid w:val="00C30AE5"/>
    <w:rsid w:val="00C30D10"/>
    <w:rsid w:val="00C3105A"/>
    <w:rsid w:val="00C31086"/>
    <w:rsid w:val="00C31689"/>
    <w:rsid w:val="00C31971"/>
    <w:rsid w:val="00C31B4E"/>
    <w:rsid w:val="00C31B60"/>
    <w:rsid w:val="00C31F31"/>
    <w:rsid w:val="00C31FEE"/>
    <w:rsid w:val="00C320B8"/>
    <w:rsid w:val="00C32F02"/>
    <w:rsid w:val="00C331A4"/>
    <w:rsid w:val="00C332F8"/>
    <w:rsid w:val="00C333F7"/>
    <w:rsid w:val="00C334C9"/>
    <w:rsid w:val="00C334D8"/>
    <w:rsid w:val="00C340B8"/>
    <w:rsid w:val="00C34572"/>
    <w:rsid w:val="00C346E9"/>
    <w:rsid w:val="00C3481C"/>
    <w:rsid w:val="00C3497F"/>
    <w:rsid w:val="00C349B0"/>
    <w:rsid w:val="00C34B13"/>
    <w:rsid w:val="00C34B5A"/>
    <w:rsid w:val="00C34F2F"/>
    <w:rsid w:val="00C350ED"/>
    <w:rsid w:val="00C3569D"/>
    <w:rsid w:val="00C36348"/>
    <w:rsid w:val="00C363C8"/>
    <w:rsid w:val="00C36E4B"/>
    <w:rsid w:val="00C37599"/>
    <w:rsid w:val="00C37D63"/>
    <w:rsid w:val="00C40248"/>
    <w:rsid w:val="00C4049E"/>
    <w:rsid w:val="00C40542"/>
    <w:rsid w:val="00C40874"/>
    <w:rsid w:val="00C40B25"/>
    <w:rsid w:val="00C40C7B"/>
    <w:rsid w:val="00C40F74"/>
    <w:rsid w:val="00C4113E"/>
    <w:rsid w:val="00C41156"/>
    <w:rsid w:val="00C41372"/>
    <w:rsid w:val="00C4187A"/>
    <w:rsid w:val="00C4196E"/>
    <w:rsid w:val="00C42870"/>
    <w:rsid w:val="00C42A6E"/>
    <w:rsid w:val="00C42C1F"/>
    <w:rsid w:val="00C42C84"/>
    <w:rsid w:val="00C42C8B"/>
    <w:rsid w:val="00C42F9F"/>
    <w:rsid w:val="00C4316A"/>
    <w:rsid w:val="00C436BA"/>
    <w:rsid w:val="00C44084"/>
    <w:rsid w:val="00C4430C"/>
    <w:rsid w:val="00C4459E"/>
    <w:rsid w:val="00C44688"/>
    <w:rsid w:val="00C44C1D"/>
    <w:rsid w:val="00C46326"/>
    <w:rsid w:val="00C46B89"/>
    <w:rsid w:val="00C46C65"/>
    <w:rsid w:val="00C47375"/>
    <w:rsid w:val="00C475B2"/>
    <w:rsid w:val="00C502C7"/>
    <w:rsid w:val="00C503D7"/>
    <w:rsid w:val="00C5041C"/>
    <w:rsid w:val="00C5093A"/>
    <w:rsid w:val="00C509F3"/>
    <w:rsid w:val="00C50A41"/>
    <w:rsid w:val="00C51048"/>
    <w:rsid w:val="00C51116"/>
    <w:rsid w:val="00C51163"/>
    <w:rsid w:val="00C514AB"/>
    <w:rsid w:val="00C51A30"/>
    <w:rsid w:val="00C51CED"/>
    <w:rsid w:val="00C5207B"/>
    <w:rsid w:val="00C523A5"/>
    <w:rsid w:val="00C52829"/>
    <w:rsid w:val="00C52A90"/>
    <w:rsid w:val="00C52DAA"/>
    <w:rsid w:val="00C53B80"/>
    <w:rsid w:val="00C53BF5"/>
    <w:rsid w:val="00C540F1"/>
    <w:rsid w:val="00C54B24"/>
    <w:rsid w:val="00C5501D"/>
    <w:rsid w:val="00C552AA"/>
    <w:rsid w:val="00C55964"/>
    <w:rsid w:val="00C55A5C"/>
    <w:rsid w:val="00C55CBE"/>
    <w:rsid w:val="00C565DE"/>
    <w:rsid w:val="00C56B4D"/>
    <w:rsid w:val="00C56DD7"/>
    <w:rsid w:val="00C57063"/>
    <w:rsid w:val="00C5759B"/>
    <w:rsid w:val="00C577A1"/>
    <w:rsid w:val="00C57B8A"/>
    <w:rsid w:val="00C57C41"/>
    <w:rsid w:val="00C57ED2"/>
    <w:rsid w:val="00C603F2"/>
    <w:rsid w:val="00C61036"/>
    <w:rsid w:val="00C614E4"/>
    <w:rsid w:val="00C616C3"/>
    <w:rsid w:val="00C61727"/>
    <w:rsid w:val="00C61893"/>
    <w:rsid w:val="00C61DE8"/>
    <w:rsid w:val="00C62367"/>
    <w:rsid w:val="00C62A5F"/>
    <w:rsid w:val="00C62B7C"/>
    <w:rsid w:val="00C62C93"/>
    <w:rsid w:val="00C62F12"/>
    <w:rsid w:val="00C6304E"/>
    <w:rsid w:val="00C630FF"/>
    <w:rsid w:val="00C64107"/>
    <w:rsid w:val="00C64224"/>
    <w:rsid w:val="00C6436A"/>
    <w:rsid w:val="00C64895"/>
    <w:rsid w:val="00C648BE"/>
    <w:rsid w:val="00C64997"/>
    <w:rsid w:val="00C649E8"/>
    <w:rsid w:val="00C64E9E"/>
    <w:rsid w:val="00C65339"/>
    <w:rsid w:val="00C6585F"/>
    <w:rsid w:val="00C65893"/>
    <w:rsid w:val="00C65AD4"/>
    <w:rsid w:val="00C65C1E"/>
    <w:rsid w:val="00C65EB1"/>
    <w:rsid w:val="00C65F02"/>
    <w:rsid w:val="00C669D8"/>
    <w:rsid w:val="00C66AA2"/>
    <w:rsid w:val="00C66C80"/>
    <w:rsid w:val="00C67053"/>
    <w:rsid w:val="00C67220"/>
    <w:rsid w:val="00C67626"/>
    <w:rsid w:val="00C67938"/>
    <w:rsid w:val="00C67956"/>
    <w:rsid w:val="00C67BD6"/>
    <w:rsid w:val="00C700E0"/>
    <w:rsid w:val="00C704E5"/>
    <w:rsid w:val="00C70533"/>
    <w:rsid w:val="00C70ABE"/>
    <w:rsid w:val="00C70DA0"/>
    <w:rsid w:val="00C70E79"/>
    <w:rsid w:val="00C71476"/>
    <w:rsid w:val="00C71B37"/>
    <w:rsid w:val="00C71DE2"/>
    <w:rsid w:val="00C71E4A"/>
    <w:rsid w:val="00C7200E"/>
    <w:rsid w:val="00C72A21"/>
    <w:rsid w:val="00C72A2F"/>
    <w:rsid w:val="00C72BF0"/>
    <w:rsid w:val="00C72C7A"/>
    <w:rsid w:val="00C72CC6"/>
    <w:rsid w:val="00C734C0"/>
    <w:rsid w:val="00C735B3"/>
    <w:rsid w:val="00C73817"/>
    <w:rsid w:val="00C73CD2"/>
    <w:rsid w:val="00C73D55"/>
    <w:rsid w:val="00C73E50"/>
    <w:rsid w:val="00C73EE9"/>
    <w:rsid w:val="00C73F37"/>
    <w:rsid w:val="00C74278"/>
    <w:rsid w:val="00C742A4"/>
    <w:rsid w:val="00C747D8"/>
    <w:rsid w:val="00C74936"/>
    <w:rsid w:val="00C74981"/>
    <w:rsid w:val="00C749C9"/>
    <w:rsid w:val="00C74E32"/>
    <w:rsid w:val="00C74F06"/>
    <w:rsid w:val="00C75092"/>
    <w:rsid w:val="00C752BD"/>
    <w:rsid w:val="00C75367"/>
    <w:rsid w:val="00C757FE"/>
    <w:rsid w:val="00C75A59"/>
    <w:rsid w:val="00C75ABA"/>
    <w:rsid w:val="00C75EBE"/>
    <w:rsid w:val="00C7673A"/>
    <w:rsid w:val="00C76CEF"/>
    <w:rsid w:val="00C76D7C"/>
    <w:rsid w:val="00C771C6"/>
    <w:rsid w:val="00C775C9"/>
    <w:rsid w:val="00C77CAB"/>
    <w:rsid w:val="00C8023F"/>
    <w:rsid w:val="00C80419"/>
    <w:rsid w:val="00C80AE4"/>
    <w:rsid w:val="00C80C3E"/>
    <w:rsid w:val="00C80DDD"/>
    <w:rsid w:val="00C81266"/>
    <w:rsid w:val="00C815BD"/>
    <w:rsid w:val="00C81645"/>
    <w:rsid w:val="00C81798"/>
    <w:rsid w:val="00C81988"/>
    <w:rsid w:val="00C81C13"/>
    <w:rsid w:val="00C82B2F"/>
    <w:rsid w:val="00C83168"/>
    <w:rsid w:val="00C83295"/>
    <w:rsid w:val="00C83337"/>
    <w:rsid w:val="00C83491"/>
    <w:rsid w:val="00C83620"/>
    <w:rsid w:val="00C83738"/>
    <w:rsid w:val="00C83E83"/>
    <w:rsid w:val="00C8425F"/>
    <w:rsid w:val="00C844E2"/>
    <w:rsid w:val="00C847AD"/>
    <w:rsid w:val="00C84B7A"/>
    <w:rsid w:val="00C85000"/>
    <w:rsid w:val="00C85152"/>
    <w:rsid w:val="00C86082"/>
    <w:rsid w:val="00C8637D"/>
    <w:rsid w:val="00C865D6"/>
    <w:rsid w:val="00C86973"/>
    <w:rsid w:val="00C869FD"/>
    <w:rsid w:val="00C86AFD"/>
    <w:rsid w:val="00C86E36"/>
    <w:rsid w:val="00C8742F"/>
    <w:rsid w:val="00C874FD"/>
    <w:rsid w:val="00C90078"/>
    <w:rsid w:val="00C900E0"/>
    <w:rsid w:val="00C902BC"/>
    <w:rsid w:val="00C9038A"/>
    <w:rsid w:val="00C907CD"/>
    <w:rsid w:val="00C90938"/>
    <w:rsid w:val="00C90B66"/>
    <w:rsid w:val="00C90F8F"/>
    <w:rsid w:val="00C912C9"/>
    <w:rsid w:val="00C9131E"/>
    <w:rsid w:val="00C914D1"/>
    <w:rsid w:val="00C92048"/>
    <w:rsid w:val="00C92BC7"/>
    <w:rsid w:val="00C92C4A"/>
    <w:rsid w:val="00C92E1F"/>
    <w:rsid w:val="00C92F84"/>
    <w:rsid w:val="00C92FB6"/>
    <w:rsid w:val="00C93261"/>
    <w:rsid w:val="00C932D8"/>
    <w:rsid w:val="00C932EA"/>
    <w:rsid w:val="00C935B6"/>
    <w:rsid w:val="00C938B6"/>
    <w:rsid w:val="00C94513"/>
    <w:rsid w:val="00C94710"/>
    <w:rsid w:val="00C94A9D"/>
    <w:rsid w:val="00C94B4D"/>
    <w:rsid w:val="00C94E6E"/>
    <w:rsid w:val="00C95069"/>
    <w:rsid w:val="00C954A2"/>
    <w:rsid w:val="00C9556D"/>
    <w:rsid w:val="00C95924"/>
    <w:rsid w:val="00C95B3E"/>
    <w:rsid w:val="00C9610A"/>
    <w:rsid w:val="00C9626A"/>
    <w:rsid w:val="00C96309"/>
    <w:rsid w:val="00C963B2"/>
    <w:rsid w:val="00C966DF"/>
    <w:rsid w:val="00C96908"/>
    <w:rsid w:val="00C96A74"/>
    <w:rsid w:val="00C96E1F"/>
    <w:rsid w:val="00C9700D"/>
    <w:rsid w:val="00C97587"/>
    <w:rsid w:val="00C97663"/>
    <w:rsid w:val="00CA08BA"/>
    <w:rsid w:val="00CA115C"/>
    <w:rsid w:val="00CA16C7"/>
    <w:rsid w:val="00CA16FB"/>
    <w:rsid w:val="00CA1780"/>
    <w:rsid w:val="00CA17A3"/>
    <w:rsid w:val="00CA17C5"/>
    <w:rsid w:val="00CA1AE5"/>
    <w:rsid w:val="00CA1FFC"/>
    <w:rsid w:val="00CA2406"/>
    <w:rsid w:val="00CA283B"/>
    <w:rsid w:val="00CA2B03"/>
    <w:rsid w:val="00CA2D5E"/>
    <w:rsid w:val="00CA31B6"/>
    <w:rsid w:val="00CA321F"/>
    <w:rsid w:val="00CA32E2"/>
    <w:rsid w:val="00CA33CC"/>
    <w:rsid w:val="00CA4368"/>
    <w:rsid w:val="00CA45E2"/>
    <w:rsid w:val="00CA488E"/>
    <w:rsid w:val="00CA49F4"/>
    <w:rsid w:val="00CA4FDB"/>
    <w:rsid w:val="00CA5018"/>
    <w:rsid w:val="00CA5AC6"/>
    <w:rsid w:val="00CA5EAC"/>
    <w:rsid w:val="00CA636F"/>
    <w:rsid w:val="00CA69EF"/>
    <w:rsid w:val="00CA70D9"/>
    <w:rsid w:val="00CA7778"/>
    <w:rsid w:val="00CA7F0A"/>
    <w:rsid w:val="00CB0439"/>
    <w:rsid w:val="00CB12CF"/>
    <w:rsid w:val="00CB12D7"/>
    <w:rsid w:val="00CB1404"/>
    <w:rsid w:val="00CB1439"/>
    <w:rsid w:val="00CB156B"/>
    <w:rsid w:val="00CB18E0"/>
    <w:rsid w:val="00CB1EE5"/>
    <w:rsid w:val="00CB204D"/>
    <w:rsid w:val="00CB23BF"/>
    <w:rsid w:val="00CB26CF"/>
    <w:rsid w:val="00CB2918"/>
    <w:rsid w:val="00CB298C"/>
    <w:rsid w:val="00CB29C6"/>
    <w:rsid w:val="00CB2C3B"/>
    <w:rsid w:val="00CB2C68"/>
    <w:rsid w:val="00CB2D49"/>
    <w:rsid w:val="00CB2F05"/>
    <w:rsid w:val="00CB2FF6"/>
    <w:rsid w:val="00CB3167"/>
    <w:rsid w:val="00CB3A05"/>
    <w:rsid w:val="00CB3A96"/>
    <w:rsid w:val="00CB3F1D"/>
    <w:rsid w:val="00CB4ADF"/>
    <w:rsid w:val="00CB511E"/>
    <w:rsid w:val="00CB54A0"/>
    <w:rsid w:val="00CB54CB"/>
    <w:rsid w:val="00CB56A4"/>
    <w:rsid w:val="00CB640E"/>
    <w:rsid w:val="00CB6714"/>
    <w:rsid w:val="00CB68F2"/>
    <w:rsid w:val="00CB6A06"/>
    <w:rsid w:val="00CB73C8"/>
    <w:rsid w:val="00CB7555"/>
    <w:rsid w:val="00CB76B9"/>
    <w:rsid w:val="00CB76D6"/>
    <w:rsid w:val="00CB7738"/>
    <w:rsid w:val="00CB7A64"/>
    <w:rsid w:val="00CB7E8E"/>
    <w:rsid w:val="00CC0384"/>
    <w:rsid w:val="00CC0E06"/>
    <w:rsid w:val="00CC0F1A"/>
    <w:rsid w:val="00CC13E7"/>
    <w:rsid w:val="00CC159A"/>
    <w:rsid w:val="00CC167E"/>
    <w:rsid w:val="00CC16A4"/>
    <w:rsid w:val="00CC18F2"/>
    <w:rsid w:val="00CC1B51"/>
    <w:rsid w:val="00CC1DD9"/>
    <w:rsid w:val="00CC1E8A"/>
    <w:rsid w:val="00CC1F04"/>
    <w:rsid w:val="00CC1F1F"/>
    <w:rsid w:val="00CC2365"/>
    <w:rsid w:val="00CC2396"/>
    <w:rsid w:val="00CC24F3"/>
    <w:rsid w:val="00CC278D"/>
    <w:rsid w:val="00CC292D"/>
    <w:rsid w:val="00CC2962"/>
    <w:rsid w:val="00CC2B20"/>
    <w:rsid w:val="00CC2E71"/>
    <w:rsid w:val="00CC2EEC"/>
    <w:rsid w:val="00CC31BD"/>
    <w:rsid w:val="00CC32CB"/>
    <w:rsid w:val="00CC33B9"/>
    <w:rsid w:val="00CC37BB"/>
    <w:rsid w:val="00CC38DE"/>
    <w:rsid w:val="00CC3BC3"/>
    <w:rsid w:val="00CC3E03"/>
    <w:rsid w:val="00CC411C"/>
    <w:rsid w:val="00CC4411"/>
    <w:rsid w:val="00CC44ED"/>
    <w:rsid w:val="00CC4741"/>
    <w:rsid w:val="00CC47DD"/>
    <w:rsid w:val="00CC47E6"/>
    <w:rsid w:val="00CC4B71"/>
    <w:rsid w:val="00CC4E08"/>
    <w:rsid w:val="00CC5456"/>
    <w:rsid w:val="00CC5568"/>
    <w:rsid w:val="00CC5D3F"/>
    <w:rsid w:val="00CC5E04"/>
    <w:rsid w:val="00CC6648"/>
    <w:rsid w:val="00CC6A9F"/>
    <w:rsid w:val="00CC6D6B"/>
    <w:rsid w:val="00CC6FEE"/>
    <w:rsid w:val="00CC714B"/>
    <w:rsid w:val="00CC7393"/>
    <w:rsid w:val="00CC7589"/>
    <w:rsid w:val="00CC7730"/>
    <w:rsid w:val="00CC7C50"/>
    <w:rsid w:val="00CD02DB"/>
    <w:rsid w:val="00CD0B90"/>
    <w:rsid w:val="00CD0E9B"/>
    <w:rsid w:val="00CD0FF8"/>
    <w:rsid w:val="00CD120A"/>
    <w:rsid w:val="00CD13EE"/>
    <w:rsid w:val="00CD14E2"/>
    <w:rsid w:val="00CD14E9"/>
    <w:rsid w:val="00CD184A"/>
    <w:rsid w:val="00CD1BCD"/>
    <w:rsid w:val="00CD1D96"/>
    <w:rsid w:val="00CD2334"/>
    <w:rsid w:val="00CD2522"/>
    <w:rsid w:val="00CD2794"/>
    <w:rsid w:val="00CD2A40"/>
    <w:rsid w:val="00CD2ACC"/>
    <w:rsid w:val="00CD2B27"/>
    <w:rsid w:val="00CD32C4"/>
    <w:rsid w:val="00CD3718"/>
    <w:rsid w:val="00CD3798"/>
    <w:rsid w:val="00CD3DF1"/>
    <w:rsid w:val="00CD3EBB"/>
    <w:rsid w:val="00CD4124"/>
    <w:rsid w:val="00CD4359"/>
    <w:rsid w:val="00CD4586"/>
    <w:rsid w:val="00CD494C"/>
    <w:rsid w:val="00CD52E7"/>
    <w:rsid w:val="00CD54B0"/>
    <w:rsid w:val="00CD588B"/>
    <w:rsid w:val="00CD64DB"/>
    <w:rsid w:val="00CD6575"/>
    <w:rsid w:val="00CD6C92"/>
    <w:rsid w:val="00CD6DCC"/>
    <w:rsid w:val="00CD6EC6"/>
    <w:rsid w:val="00CD6F69"/>
    <w:rsid w:val="00CD6F8E"/>
    <w:rsid w:val="00CD77A7"/>
    <w:rsid w:val="00CD77F5"/>
    <w:rsid w:val="00CD78F2"/>
    <w:rsid w:val="00CE0109"/>
    <w:rsid w:val="00CE0820"/>
    <w:rsid w:val="00CE0950"/>
    <w:rsid w:val="00CE128F"/>
    <w:rsid w:val="00CE159E"/>
    <w:rsid w:val="00CE1606"/>
    <w:rsid w:val="00CE1832"/>
    <w:rsid w:val="00CE206C"/>
    <w:rsid w:val="00CE21A8"/>
    <w:rsid w:val="00CE28AC"/>
    <w:rsid w:val="00CE2A31"/>
    <w:rsid w:val="00CE2C82"/>
    <w:rsid w:val="00CE2CB9"/>
    <w:rsid w:val="00CE2E95"/>
    <w:rsid w:val="00CE3C3D"/>
    <w:rsid w:val="00CE3F76"/>
    <w:rsid w:val="00CE4270"/>
    <w:rsid w:val="00CE42EA"/>
    <w:rsid w:val="00CE4360"/>
    <w:rsid w:val="00CE498C"/>
    <w:rsid w:val="00CE545C"/>
    <w:rsid w:val="00CE57D9"/>
    <w:rsid w:val="00CE5902"/>
    <w:rsid w:val="00CE5CE6"/>
    <w:rsid w:val="00CE5D08"/>
    <w:rsid w:val="00CE6244"/>
    <w:rsid w:val="00CE630F"/>
    <w:rsid w:val="00CE68F4"/>
    <w:rsid w:val="00CE6B22"/>
    <w:rsid w:val="00CE6B89"/>
    <w:rsid w:val="00CE78EA"/>
    <w:rsid w:val="00CE7BBE"/>
    <w:rsid w:val="00CF00BE"/>
    <w:rsid w:val="00CF03DC"/>
    <w:rsid w:val="00CF03F3"/>
    <w:rsid w:val="00CF04CC"/>
    <w:rsid w:val="00CF051E"/>
    <w:rsid w:val="00CF05C0"/>
    <w:rsid w:val="00CF08EB"/>
    <w:rsid w:val="00CF09A5"/>
    <w:rsid w:val="00CF1244"/>
    <w:rsid w:val="00CF153B"/>
    <w:rsid w:val="00CF1E9A"/>
    <w:rsid w:val="00CF1FF4"/>
    <w:rsid w:val="00CF2359"/>
    <w:rsid w:val="00CF2A53"/>
    <w:rsid w:val="00CF2E45"/>
    <w:rsid w:val="00CF2F27"/>
    <w:rsid w:val="00CF2F34"/>
    <w:rsid w:val="00CF31FA"/>
    <w:rsid w:val="00CF3999"/>
    <w:rsid w:val="00CF3BFC"/>
    <w:rsid w:val="00CF3D29"/>
    <w:rsid w:val="00CF4369"/>
    <w:rsid w:val="00CF438A"/>
    <w:rsid w:val="00CF444B"/>
    <w:rsid w:val="00CF4459"/>
    <w:rsid w:val="00CF4AB0"/>
    <w:rsid w:val="00CF4D55"/>
    <w:rsid w:val="00CF4FEB"/>
    <w:rsid w:val="00CF50F3"/>
    <w:rsid w:val="00CF537F"/>
    <w:rsid w:val="00CF5705"/>
    <w:rsid w:val="00CF5B7D"/>
    <w:rsid w:val="00CF5D92"/>
    <w:rsid w:val="00CF614E"/>
    <w:rsid w:val="00CF624E"/>
    <w:rsid w:val="00CF6621"/>
    <w:rsid w:val="00CF6B0E"/>
    <w:rsid w:val="00CF700F"/>
    <w:rsid w:val="00CF7159"/>
    <w:rsid w:val="00CF71D9"/>
    <w:rsid w:val="00CF78D5"/>
    <w:rsid w:val="00CF7CCD"/>
    <w:rsid w:val="00CF7E32"/>
    <w:rsid w:val="00D001CB"/>
    <w:rsid w:val="00D00E9E"/>
    <w:rsid w:val="00D012AD"/>
    <w:rsid w:val="00D01474"/>
    <w:rsid w:val="00D01BB6"/>
    <w:rsid w:val="00D01C83"/>
    <w:rsid w:val="00D0211D"/>
    <w:rsid w:val="00D02294"/>
    <w:rsid w:val="00D0258E"/>
    <w:rsid w:val="00D02603"/>
    <w:rsid w:val="00D02C55"/>
    <w:rsid w:val="00D030EE"/>
    <w:rsid w:val="00D037E7"/>
    <w:rsid w:val="00D04279"/>
    <w:rsid w:val="00D0454D"/>
    <w:rsid w:val="00D045DA"/>
    <w:rsid w:val="00D04640"/>
    <w:rsid w:val="00D04647"/>
    <w:rsid w:val="00D04776"/>
    <w:rsid w:val="00D05390"/>
    <w:rsid w:val="00D058DC"/>
    <w:rsid w:val="00D05E98"/>
    <w:rsid w:val="00D0604F"/>
    <w:rsid w:val="00D06091"/>
    <w:rsid w:val="00D063FE"/>
    <w:rsid w:val="00D06697"/>
    <w:rsid w:val="00D06A1A"/>
    <w:rsid w:val="00D06B98"/>
    <w:rsid w:val="00D06D5F"/>
    <w:rsid w:val="00D06E5E"/>
    <w:rsid w:val="00D0727B"/>
    <w:rsid w:val="00D07381"/>
    <w:rsid w:val="00D076B9"/>
    <w:rsid w:val="00D07924"/>
    <w:rsid w:val="00D102A9"/>
    <w:rsid w:val="00D1036E"/>
    <w:rsid w:val="00D10A1F"/>
    <w:rsid w:val="00D10C24"/>
    <w:rsid w:val="00D110C8"/>
    <w:rsid w:val="00D11B6F"/>
    <w:rsid w:val="00D11B9A"/>
    <w:rsid w:val="00D11CD8"/>
    <w:rsid w:val="00D11E03"/>
    <w:rsid w:val="00D11F8F"/>
    <w:rsid w:val="00D120A3"/>
    <w:rsid w:val="00D1219E"/>
    <w:rsid w:val="00D121CB"/>
    <w:rsid w:val="00D1237B"/>
    <w:rsid w:val="00D12985"/>
    <w:rsid w:val="00D12BEF"/>
    <w:rsid w:val="00D12ED5"/>
    <w:rsid w:val="00D12FBF"/>
    <w:rsid w:val="00D13120"/>
    <w:rsid w:val="00D13195"/>
    <w:rsid w:val="00D1388D"/>
    <w:rsid w:val="00D14128"/>
    <w:rsid w:val="00D14655"/>
    <w:rsid w:val="00D146F4"/>
    <w:rsid w:val="00D148A8"/>
    <w:rsid w:val="00D1491D"/>
    <w:rsid w:val="00D14B22"/>
    <w:rsid w:val="00D14E74"/>
    <w:rsid w:val="00D1504E"/>
    <w:rsid w:val="00D151DE"/>
    <w:rsid w:val="00D157FF"/>
    <w:rsid w:val="00D15849"/>
    <w:rsid w:val="00D1623A"/>
    <w:rsid w:val="00D166E3"/>
    <w:rsid w:val="00D168A0"/>
    <w:rsid w:val="00D16B77"/>
    <w:rsid w:val="00D16C9A"/>
    <w:rsid w:val="00D16DED"/>
    <w:rsid w:val="00D16F63"/>
    <w:rsid w:val="00D1788F"/>
    <w:rsid w:val="00D17ABF"/>
    <w:rsid w:val="00D17CB7"/>
    <w:rsid w:val="00D17D63"/>
    <w:rsid w:val="00D20095"/>
    <w:rsid w:val="00D201E4"/>
    <w:rsid w:val="00D20D5C"/>
    <w:rsid w:val="00D20F56"/>
    <w:rsid w:val="00D21198"/>
    <w:rsid w:val="00D216ED"/>
    <w:rsid w:val="00D21F7F"/>
    <w:rsid w:val="00D221F7"/>
    <w:rsid w:val="00D226F6"/>
    <w:rsid w:val="00D22E26"/>
    <w:rsid w:val="00D22E6A"/>
    <w:rsid w:val="00D235BE"/>
    <w:rsid w:val="00D2363B"/>
    <w:rsid w:val="00D23B4F"/>
    <w:rsid w:val="00D23B6F"/>
    <w:rsid w:val="00D23FB6"/>
    <w:rsid w:val="00D2401A"/>
    <w:rsid w:val="00D2450A"/>
    <w:rsid w:val="00D247E0"/>
    <w:rsid w:val="00D2480F"/>
    <w:rsid w:val="00D24D42"/>
    <w:rsid w:val="00D25309"/>
    <w:rsid w:val="00D26368"/>
    <w:rsid w:val="00D26811"/>
    <w:rsid w:val="00D26892"/>
    <w:rsid w:val="00D26895"/>
    <w:rsid w:val="00D26E85"/>
    <w:rsid w:val="00D26EA2"/>
    <w:rsid w:val="00D2700E"/>
    <w:rsid w:val="00D27435"/>
    <w:rsid w:val="00D27676"/>
    <w:rsid w:val="00D279DE"/>
    <w:rsid w:val="00D3015D"/>
    <w:rsid w:val="00D301CD"/>
    <w:rsid w:val="00D304B0"/>
    <w:rsid w:val="00D3073F"/>
    <w:rsid w:val="00D308A2"/>
    <w:rsid w:val="00D30CEB"/>
    <w:rsid w:val="00D31173"/>
    <w:rsid w:val="00D31265"/>
    <w:rsid w:val="00D31CBC"/>
    <w:rsid w:val="00D32509"/>
    <w:rsid w:val="00D32E1B"/>
    <w:rsid w:val="00D32E6C"/>
    <w:rsid w:val="00D33424"/>
    <w:rsid w:val="00D33740"/>
    <w:rsid w:val="00D33A4C"/>
    <w:rsid w:val="00D33CCD"/>
    <w:rsid w:val="00D33CE0"/>
    <w:rsid w:val="00D33F3F"/>
    <w:rsid w:val="00D340DE"/>
    <w:rsid w:val="00D34280"/>
    <w:rsid w:val="00D3442D"/>
    <w:rsid w:val="00D346BC"/>
    <w:rsid w:val="00D347C7"/>
    <w:rsid w:val="00D348F5"/>
    <w:rsid w:val="00D3493D"/>
    <w:rsid w:val="00D34AF7"/>
    <w:rsid w:val="00D353A1"/>
    <w:rsid w:val="00D3548B"/>
    <w:rsid w:val="00D354A2"/>
    <w:rsid w:val="00D35810"/>
    <w:rsid w:val="00D36086"/>
    <w:rsid w:val="00D3662C"/>
    <w:rsid w:val="00D36EC9"/>
    <w:rsid w:val="00D36F6A"/>
    <w:rsid w:val="00D36FF2"/>
    <w:rsid w:val="00D3710C"/>
    <w:rsid w:val="00D37216"/>
    <w:rsid w:val="00D372B8"/>
    <w:rsid w:val="00D378E3"/>
    <w:rsid w:val="00D37C7C"/>
    <w:rsid w:val="00D37E37"/>
    <w:rsid w:val="00D37F67"/>
    <w:rsid w:val="00D407DE"/>
    <w:rsid w:val="00D40B2A"/>
    <w:rsid w:val="00D40F0F"/>
    <w:rsid w:val="00D40F27"/>
    <w:rsid w:val="00D41028"/>
    <w:rsid w:val="00D4137F"/>
    <w:rsid w:val="00D41A14"/>
    <w:rsid w:val="00D41DA9"/>
    <w:rsid w:val="00D41FC2"/>
    <w:rsid w:val="00D42081"/>
    <w:rsid w:val="00D42154"/>
    <w:rsid w:val="00D42365"/>
    <w:rsid w:val="00D4263F"/>
    <w:rsid w:val="00D42A83"/>
    <w:rsid w:val="00D42AAB"/>
    <w:rsid w:val="00D42AC5"/>
    <w:rsid w:val="00D42C1C"/>
    <w:rsid w:val="00D430B2"/>
    <w:rsid w:val="00D43295"/>
    <w:rsid w:val="00D43427"/>
    <w:rsid w:val="00D43429"/>
    <w:rsid w:val="00D43725"/>
    <w:rsid w:val="00D438C9"/>
    <w:rsid w:val="00D43ACD"/>
    <w:rsid w:val="00D43C3A"/>
    <w:rsid w:val="00D43C9C"/>
    <w:rsid w:val="00D43DA5"/>
    <w:rsid w:val="00D43F9D"/>
    <w:rsid w:val="00D43FE4"/>
    <w:rsid w:val="00D44B1D"/>
    <w:rsid w:val="00D4531B"/>
    <w:rsid w:val="00D453D8"/>
    <w:rsid w:val="00D45491"/>
    <w:rsid w:val="00D455C2"/>
    <w:rsid w:val="00D456C5"/>
    <w:rsid w:val="00D4597B"/>
    <w:rsid w:val="00D45ED9"/>
    <w:rsid w:val="00D46007"/>
    <w:rsid w:val="00D462AD"/>
    <w:rsid w:val="00D46FFF"/>
    <w:rsid w:val="00D471BF"/>
    <w:rsid w:val="00D47F6D"/>
    <w:rsid w:val="00D47F9E"/>
    <w:rsid w:val="00D50049"/>
    <w:rsid w:val="00D502FA"/>
    <w:rsid w:val="00D504BF"/>
    <w:rsid w:val="00D50539"/>
    <w:rsid w:val="00D50731"/>
    <w:rsid w:val="00D509F1"/>
    <w:rsid w:val="00D511E4"/>
    <w:rsid w:val="00D512EC"/>
    <w:rsid w:val="00D517DD"/>
    <w:rsid w:val="00D51D39"/>
    <w:rsid w:val="00D51E38"/>
    <w:rsid w:val="00D52044"/>
    <w:rsid w:val="00D52141"/>
    <w:rsid w:val="00D52227"/>
    <w:rsid w:val="00D52633"/>
    <w:rsid w:val="00D52790"/>
    <w:rsid w:val="00D52CAF"/>
    <w:rsid w:val="00D52CF9"/>
    <w:rsid w:val="00D5308E"/>
    <w:rsid w:val="00D53130"/>
    <w:rsid w:val="00D535A9"/>
    <w:rsid w:val="00D53B9F"/>
    <w:rsid w:val="00D53CE5"/>
    <w:rsid w:val="00D53F5B"/>
    <w:rsid w:val="00D54096"/>
    <w:rsid w:val="00D5420E"/>
    <w:rsid w:val="00D548CE"/>
    <w:rsid w:val="00D5506B"/>
    <w:rsid w:val="00D5513D"/>
    <w:rsid w:val="00D55370"/>
    <w:rsid w:val="00D558AC"/>
    <w:rsid w:val="00D55A2E"/>
    <w:rsid w:val="00D55EF1"/>
    <w:rsid w:val="00D55F5A"/>
    <w:rsid w:val="00D562A7"/>
    <w:rsid w:val="00D56AD1"/>
    <w:rsid w:val="00D56B1B"/>
    <w:rsid w:val="00D56B26"/>
    <w:rsid w:val="00D56CD2"/>
    <w:rsid w:val="00D56F2D"/>
    <w:rsid w:val="00D572E0"/>
    <w:rsid w:val="00D572ED"/>
    <w:rsid w:val="00D573C2"/>
    <w:rsid w:val="00D57DE7"/>
    <w:rsid w:val="00D600E0"/>
    <w:rsid w:val="00D602F8"/>
    <w:rsid w:val="00D60734"/>
    <w:rsid w:val="00D60F05"/>
    <w:rsid w:val="00D612E3"/>
    <w:rsid w:val="00D6158D"/>
    <w:rsid w:val="00D6159A"/>
    <w:rsid w:val="00D615ED"/>
    <w:rsid w:val="00D61663"/>
    <w:rsid w:val="00D61F44"/>
    <w:rsid w:val="00D61F69"/>
    <w:rsid w:val="00D626F3"/>
    <w:rsid w:val="00D6288C"/>
    <w:rsid w:val="00D62981"/>
    <w:rsid w:val="00D62A39"/>
    <w:rsid w:val="00D62CC6"/>
    <w:rsid w:val="00D63446"/>
    <w:rsid w:val="00D63687"/>
    <w:rsid w:val="00D63805"/>
    <w:rsid w:val="00D63A9F"/>
    <w:rsid w:val="00D64A7C"/>
    <w:rsid w:val="00D64F73"/>
    <w:rsid w:val="00D655B4"/>
    <w:rsid w:val="00D65C32"/>
    <w:rsid w:val="00D65CCD"/>
    <w:rsid w:val="00D666D6"/>
    <w:rsid w:val="00D6679C"/>
    <w:rsid w:val="00D6681D"/>
    <w:rsid w:val="00D66A29"/>
    <w:rsid w:val="00D66EA9"/>
    <w:rsid w:val="00D66FAE"/>
    <w:rsid w:val="00D6712A"/>
    <w:rsid w:val="00D67689"/>
    <w:rsid w:val="00D67838"/>
    <w:rsid w:val="00D67D89"/>
    <w:rsid w:val="00D67DFC"/>
    <w:rsid w:val="00D67F50"/>
    <w:rsid w:val="00D7009A"/>
    <w:rsid w:val="00D701CB"/>
    <w:rsid w:val="00D70625"/>
    <w:rsid w:val="00D70953"/>
    <w:rsid w:val="00D70BC7"/>
    <w:rsid w:val="00D70C3A"/>
    <w:rsid w:val="00D70C9D"/>
    <w:rsid w:val="00D71450"/>
    <w:rsid w:val="00D7201F"/>
    <w:rsid w:val="00D72C40"/>
    <w:rsid w:val="00D72E00"/>
    <w:rsid w:val="00D72F9C"/>
    <w:rsid w:val="00D73335"/>
    <w:rsid w:val="00D73858"/>
    <w:rsid w:val="00D7432D"/>
    <w:rsid w:val="00D74B63"/>
    <w:rsid w:val="00D74D4B"/>
    <w:rsid w:val="00D74E57"/>
    <w:rsid w:val="00D74F38"/>
    <w:rsid w:val="00D75122"/>
    <w:rsid w:val="00D75582"/>
    <w:rsid w:val="00D7590B"/>
    <w:rsid w:val="00D75B40"/>
    <w:rsid w:val="00D75D4D"/>
    <w:rsid w:val="00D76710"/>
    <w:rsid w:val="00D76891"/>
    <w:rsid w:val="00D770DC"/>
    <w:rsid w:val="00D77419"/>
    <w:rsid w:val="00D77D51"/>
    <w:rsid w:val="00D80162"/>
    <w:rsid w:val="00D802AE"/>
    <w:rsid w:val="00D802E1"/>
    <w:rsid w:val="00D8042D"/>
    <w:rsid w:val="00D806CB"/>
    <w:rsid w:val="00D80844"/>
    <w:rsid w:val="00D808A8"/>
    <w:rsid w:val="00D80B39"/>
    <w:rsid w:val="00D80D5E"/>
    <w:rsid w:val="00D80E8D"/>
    <w:rsid w:val="00D80F87"/>
    <w:rsid w:val="00D81142"/>
    <w:rsid w:val="00D81280"/>
    <w:rsid w:val="00D8131F"/>
    <w:rsid w:val="00D818C1"/>
    <w:rsid w:val="00D81AB9"/>
    <w:rsid w:val="00D81BD8"/>
    <w:rsid w:val="00D81E39"/>
    <w:rsid w:val="00D81F47"/>
    <w:rsid w:val="00D8202B"/>
    <w:rsid w:val="00D8287A"/>
    <w:rsid w:val="00D828D2"/>
    <w:rsid w:val="00D830EC"/>
    <w:rsid w:val="00D83171"/>
    <w:rsid w:val="00D833A6"/>
    <w:rsid w:val="00D836DA"/>
    <w:rsid w:val="00D83962"/>
    <w:rsid w:val="00D83DFB"/>
    <w:rsid w:val="00D84863"/>
    <w:rsid w:val="00D84924"/>
    <w:rsid w:val="00D84E8C"/>
    <w:rsid w:val="00D85308"/>
    <w:rsid w:val="00D8541A"/>
    <w:rsid w:val="00D85891"/>
    <w:rsid w:val="00D85BC4"/>
    <w:rsid w:val="00D85E3D"/>
    <w:rsid w:val="00D8683B"/>
    <w:rsid w:val="00D86AC1"/>
    <w:rsid w:val="00D86F0A"/>
    <w:rsid w:val="00D86F74"/>
    <w:rsid w:val="00D86F7E"/>
    <w:rsid w:val="00D87223"/>
    <w:rsid w:val="00D87299"/>
    <w:rsid w:val="00D87555"/>
    <w:rsid w:val="00D87866"/>
    <w:rsid w:val="00D879FD"/>
    <w:rsid w:val="00D87A11"/>
    <w:rsid w:val="00D87BC0"/>
    <w:rsid w:val="00D87E7D"/>
    <w:rsid w:val="00D90693"/>
    <w:rsid w:val="00D9072B"/>
    <w:rsid w:val="00D909FC"/>
    <w:rsid w:val="00D90A8B"/>
    <w:rsid w:val="00D90D32"/>
    <w:rsid w:val="00D90FBF"/>
    <w:rsid w:val="00D9111F"/>
    <w:rsid w:val="00D912CB"/>
    <w:rsid w:val="00D91852"/>
    <w:rsid w:val="00D91A06"/>
    <w:rsid w:val="00D91C0B"/>
    <w:rsid w:val="00D91CEC"/>
    <w:rsid w:val="00D921AA"/>
    <w:rsid w:val="00D922C1"/>
    <w:rsid w:val="00D92443"/>
    <w:rsid w:val="00D926C5"/>
    <w:rsid w:val="00D9302F"/>
    <w:rsid w:val="00D93CAC"/>
    <w:rsid w:val="00D93F3A"/>
    <w:rsid w:val="00D94227"/>
    <w:rsid w:val="00D944E7"/>
    <w:rsid w:val="00D94511"/>
    <w:rsid w:val="00D94AE0"/>
    <w:rsid w:val="00D95116"/>
    <w:rsid w:val="00D95569"/>
    <w:rsid w:val="00D95869"/>
    <w:rsid w:val="00D96AF1"/>
    <w:rsid w:val="00D96B82"/>
    <w:rsid w:val="00D96DFE"/>
    <w:rsid w:val="00D96F55"/>
    <w:rsid w:val="00D972EE"/>
    <w:rsid w:val="00D9738F"/>
    <w:rsid w:val="00D9760E"/>
    <w:rsid w:val="00D97768"/>
    <w:rsid w:val="00D9789D"/>
    <w:rsid w:val="00D97B51"/>
    <w:rsid w:val="00DA087E"/>
    <w:rsid w:val="00DA0D26"/>
    <w:rsid w:val="00DA1500"/>
    <w:rsid w:val="00DA19DE"/>
    <w:rsid w:val="00DA19EA"/>
    <w:rsid w:val="00DA1CB9"/>
    <w:rsid w:val="00DA1E53"/>
    <w:rsid w:val="00DA2020"/>
    <w:rsid w:val="00DA2180"/>
    <w:rsid w:val="00DA260E"/>
    <w:rsid w:val="00DA2843"/>
    <w:rsid w:val="00DA2C2A"/>
    <w:rsid w:val="00DA2D69"/>
    <w:rsid w:val="00DA359D"/>
    <w:rsid w:val="00DA38E3"/>
    <w:rsid w:val="00DA3AA3"/>
    <w:rsid w:val="00DA3F3D"/>
    <w:rsid w:val="00DA47C6"/>
    <w:rsid w:val="00DA49B0"/>
    <w:rsid w:val="00DA4A78"/>
    <w:rsid w:val="00DA5687"/>
    <w:rsid w:val="00DA5785"/>
    <w:rsid w:val="00DA57E4"/>
    <w:rsid w:val="00DA630B"/>
    <w:rsid w:val="00DA6957"/>
    <w:rsid w:val="00DA7622"/>
    <w:rsid w:val="00DA7723"/>
    <w:rsid w:val="00DA7839"/>
    <w:rsid w:val="00DA79C9"/>
    <w:rsid w:val="00DB00FE"/>
    <w:rsid w:val="00DB0496"/>
    <w:rsid w:val="00DB0629"/>
    <w:rsid w:val="00DB085F"/>
    <w:rsid w:val="00DB0DE5"/>
    <w:rsid w:val="00DB0FF4"/>
    <w:rsid w:val="00DB10E1"/>
    <w:rsid w:val="00DB12A4"/>
    <w:rsid w:val="00DB1618"/>
    <w:rsid w:val="00DB192E"/>
    <w:rsid w:val="00DB1D36"/>
    <w:rsid w:val="00DB1F81"/>
    <w:rsid w:val="00DB20A8"/>
    <w:rsid w:val="00DB2214"/>
    <w:rsid w:val="00DB247B"/>
    <w:rsid w:val="00DB2970"/>
    <w:rsid w:val="00DB2D42"/>
    <w:rsid w:val="00DB31FA"/>
    <w:rsid w:val="00DB3A4D"/>
    <w:rsid w:val="00DB3C71"/>
    <w:rsid w:val="00DB3DE1"/>
    <w:rsid w:val="00DB4653"/>
    <w:rsid w:val="00DB57A9"/>
    <w:rsid w:val="00DB5974"/>
    <w:rsid w:val="00DB5CF8"/>
    <w:rsid w:val="00DB5D1E"/>
    <w:rsid w:val="00DB5DC6"/>
    <w:rsid w:val="00DB5E2D"/>
    <w:rsid w:val="00DB5EDB"/>
    <w:rsid w:val="00DB5F41"/>
    <w:rsid w:val="00DB611B"/>
    <w:rsid w:val="00DB6168"/>
    <w:rsid w:val="00DB6265"/>
    <w:rsid w:val="00DB6396"/>
    <w:rsid w:val="00DB64B7"/>
    <w:rsid w:val="00DB67D7"/>
    <w:rsid w:val="00DB6B1B"/>
    <w:rsid w:val="00DB6C41"/>
    <w:rsid w:val="00DB73C4"/>
    <w:rsid w:val="00DB79E5"/>
    <w:rsid w:val="00DB7AA4"/>
    <w:rsid w:val="00DB7FF4"/>
    <w:rsid w:val="00DC04E1"/>
    <w:rsid w:val="00DC0921"/>
    <w:rsid w:val="00DC1053"/>
    <w:rsid w:val="00DC1DA9"/>
    <w:rsid w:val="00DC2FC5"/>
    <w:rsid w:val="00DC30E4"/>
    <w:rsid w:val="00DC3AFB"/>
    <w:rsid w:val="00DC41BC"/>
    <w:rsid w:val="00DC4335"/>
    <w:rsid w:val="00DC4394"/>
    <w:rsid w:val="00DC43B6"/>
    <w:rsid w:val="00DC492A"/>
    <w:rsid w:val="00DC498B"/>
    <w:rsid w:val="00DC4E34"/>
    <w:rsid w:val="00DC4FC4"/>
    <w:rsid w:val="00DC5143"/>
    <w:rsid w:val="00DC5C11"/>
    <w:rsid w:val="00DC64B8"/>
    <w:rsid w:val="00DC6B17"/>
    <w:rsid w:val="00DC6C97"/>
    <w:rsid w:val="00DC6FE8"/>
    <w:rsid w:val="00DC7065"/>
    <w:rsid w:val="00DC7D44"/>
    <w:rsid w:val="00DD00D4"/>
    <w:rsid w:val="00DD0200"/>
    <w:rsid w:val="00DD08A1"/>
    <w:rsid w:val="00DD091F"/>
    <w:rsid w:val="00DD09DB"/>
    <w:rsid w:val="00DD0BC2"/>
    <w:rsid w:val="00DD0C42"/>
    <w:rsid w:val="00DD10BD"/>
    <w:rsid w:val="00DD11E6"/>
    <w:rsid w:val="00DD12CB"/>
    <w:rsid w:val="00DD1607"/>
    <w:rsid w:val="00DD16F9"/>
    <w:rsid w:val="00DD1EDA"/>
    <w:rsid w:val="00DD2417"/>
    <w:rsid w:val="00DD25E5"/>
    <w:rsid w:val="00DD281B"/>
    <w:rsid w:val="00DD299F"/>
    <w:rsid w:val="00DD2BA7"/>
    <w:rsid w:val="00DD2F60"/>
    <w:rsid w:val="00DD3103"/>
    <w:rsid w:val="00DD3895"/>
    <w:rsid w:val="00DD3A2F"/>
    <w:rsid w:val="00DD3C5E"/>
    <w:rsid w:val="00DD3F1C"/>
    <w:rsid w:val="00DD41D3"/>
    <w:rsid w:val="00DD43A5"/>
    <w:rsid w:val="00DD46AD"/>
    <w:rsid w:val="00DD4744"/>
    <w:rsid w:val="00DD4E50"/>
    <w:rsid w:val="00DD4F4C"/>
    <w:rsid w:val="00DD504C"/>
    <w:rsid w:val="00DD5092"/>
    <w:rsid w:val="00DD54C7"/>
    <w:rsid w:val="00DD5A0D"/>
    <w:rsid w:val="00DD6328"/>
    <w:rsid w:val="00DD657C"/>
    <w:rsid w:val="00DD6A1F"/>
    <w:rsid w:val="00DD6A6F"/>
    <w:rsid w:val="00DD6AE5"/>
    <w:rsid w:val="00DD6B0E"/>
    <w:rsid w:val="00DD6BC1"/>
    <w:rsid w:val="00DD6C25"/>
    <w:rsid w:val="00DD6DA5"/>
    <w:rsid w:val="00DD7137"/>
    <w:rsid w:val="00DD7205"/>
    <w:rsid w:val="00DE0619"/>
    <w:rsid w:val="00DE06F5"/>
    <w:rsid w:val="00DE0A30"/>
    <w:rsid w:val="00DE0DC7"/>
    <w:rsid w:val="00DE11BF"/>
    <w:rsid w:val="00DE11CA"/>
    <w:rsid w:val="00DE1212"/>
    <w:rsid w:val="00DE13D3"/>
    <w:rsid w:val="00DE1EE7"/>
    <w:rsid w:val="00DE2B91"/>
    <w:rsid w:val="00DE2F57"/>
    <w:rsid w:val="00DE2F81"/>
    <w:rsid w:val="00DE3A3B"/>
    <w:rsid w:val="00DE467E"/>
    <w:rsid w:val="00DE4A30"/>
    <w:rsid w:val="00DE5022"/>
    <w:rsid w:val="00DE50C4"/>
    <w:rsid w:val="00DE54F9"/>
    <w:rsid w:val="00DE5689"/>
    <w:rsid w:val="00DE625D"/>
    <w:rsid w:val="00DE6589"/>
    <w:rsid w:val="00DE683B"/>
    <w:rsid w:val="00DE6C9D"/>
    <w:rsid w:val="00DE6CE5"/>
    <w:rsid w:val="00DE6E06"/>
    <w:rsid w:val="00DE70EB"/>
    <w:rsid w:val="00DE786C"/>
    <w:rsid w:val="00DE7AD3"/>
    <w:rsid w:val="00DE7CD2"/>
    <w:rsid w:val="00DE7E12"/>
    <w:rsid w:val="00DE7F09"/>
    <w:rsid w:val="00DF0054"/>
    <w:rsid w:val="00DF0128"/>
    <w:rsid w:val="00DF012A"/>
    <w:rsid w:val="00DF0245"/>
    <w:rsid w:val="00DF094A"/>
    <w:rsid w:val="00DF09EF"/>
    <w:rsid w:val="00DF1506"/>
    <w:rsid w:val="00DF1979"/>
    <w:rsid w:val="00DF1C46"/>
    <w:rsid w:val="00DF1CB6"/>
    <w:rsid w:val="00DF1FE7"/>
    <w:rsid w:val="00DF2065"/>
    <w:rsid w:val="00DF264B"/>
    <w:rsid w:val="00DF27DB"/>
    <w:rsid w:val="00DF280A"/>
    <w:rsid w:val="00DF304B"/>
    <w:rsid w:val="00DF332C"/>
    <w:rsid w:val="00DF357C"/>
    <w:rsid w:val="00DF36CE"/>
    <w:rsid w:val="00DF3B92"/>
    <w:rsid w:val="00DF3FA9"/>
    <w:rsid w:val="00DF40D1"/>
    <w:rsid w:val="00DF410F"/>
    <w:rsid w:val="00DF4496"/>
    <w:rsid w:val="00DF4502"/>
    <w:rsid w:val="00DF463B"/>
    <w:rsid w:val="00DF4685"/>
    <w:rsid w:val="00DF4BAB"/>
    <w:rsid w:val="00DF5780"/>
    <w:rsid w:val="00DF58D7"/>
    <w:rsid w:val="00DF5B76"/>
    <w:rsid w:val="00DF5BDC"/>
    <w:rsid w:val="00DF5FAB"/>
    <w:rsid w:val="00DF626F"/>
    <w:rsid w:val="00DF64BB"/>
    <w:rsid w:val="00DF6A96"/>
    <w:rsid w:val="00DF6E00"/>
    <w:rsid w:val="00DF6F69"/>
    <w:rsid w:val="00DF75A4"/>
    <w:rsid w:val="00DF76E2"/>
    <w:rsid w:val="00DF79FA"/>
    <w:rsid w:val="00E00183"/>
    <w:rsid w:val="00E001C2"/>
    <w:rsid w:val="00E00388"/>
    <w:rsid w:val="00E00B18"/>
    <w:rsid w:val="00E00BB0"/>
    <w:rsid w:val="00E01473"/>
    <w:rsid w:val="00E01C3B"/>
    <w:rsid w:val="00E01E66"/>
    <w:rsid w:val="00E029EA"/>
    <w:rsid w:val="00E02A71"/>
    <w:rsid w:val="00E03251"/>
    <w:rsid w:val="00E03625"/>
    <w:rsid w:val="00E03657"/>
    <w:rsid w:val="00E03743"/>
    <w:rsid w:val="00E03AD0"/>
    <w:rsid w:val="00E03D1F"/>
    <w:rsid w:val="00E03FFF"/>
    <w:rsid w:val="00E04308"/>
    <w:rsid w:val="00E045FB"/>
    <w:rsid w:val="00E0474A"/>
    <w:rsid w:val="00E0485D"/>
    <w:rsid w:val="00E04A88"/>
    <w:rsid w:val="00E04A8F"/>
    <w:rsid w:val="00E04D26"/>
    <w:rsid w:val="00E05940"/>
    <w:rsid w:val="00E05C7F"/>
    <w:rsid w:val="00E05DC5"/>
    <w:rsid w:val="00E0640B"/>
    <w:rsid w:val="00E064AE"/>
    <w:rsid w:val="00E06709"/>
    <w:rsid w:val="00E069A9"/>
    <w:rsid w:val="00E06A91"/>
    <w:rsid w:val="00E06FF0"/>
    <w:rsid w:val="00E070D9"/>
    <w:rsid w:val="00E074A6"/>
    <w:rsid w:val="00E074D6"/>
    <w:rsid w:val="00E075E6"/>
    <w:rsid w:val="00E0794E"/>
    <w:rsid w:val="00E07DCC"/>
    <w:rsid w:val="00E07E02"/>
    <w:rsid w:val="00E103D4"/>
    <w:rsid w:val="00E103F2"/>
    <w:rsid w:val="00E10679"/>
    <w:rsid w:val="00E10780"/>
    <w:rsid w:val="00E107DC"/>
    <w:rsid w:val="00E1086F"/>
    <w:rsid w:val="00E1096C"/>
    <w:rsid w:val="00E10FDE"/>
    <w:rsid w:val="00E110E8"/>
    <w:rsid w:val="00E111BF"/>
    <w:rsid w:val="00E1127C"/>
    <w:rsid w:val="00E113EF"/>
    <w:rsid w:val="00E11A1C"/>
    <w:rsid w:val="00E11B23"/>
    <w:rsid w:val="00E11C5A"/>
    <w:rsid w:val="00E11CB7"/>
    <w:rsid w:val="00E12611"/>
    <w:rsid w:val="00E12E46"/>
    <w:rsid w:val="00E13441"/>
    <w:rsid w:val="00E13669"/>
    <w:rsid w:val="00E1369C"/>
    <w:rsid w:val="00E13C47"/>
    <w:rsid w:val="00E141B4"/>
    <w:rsid w:val="00E147C3"/>
    <w:rsid w:val="00E148A2"/>
    <w:rsid w:val="00E14D05"/>
    <w:rsid w:val="00E1513F"/>
    <w:rsid w:val="00E151F8"/>
    <w:rsid w:val="00E15613"/>
    <w:rsid w:val="00E15897"/>
    <w:rsid w:val="00E15EDC"/>
    <w:rsid w:val="00E161F4"/>
    <w:rsid w:val="00E16341"/>
    <w:rsid w:val="00E1634B"/>
    <w:rsid w:val="00E165CB"/>
    <w:rsid w:val="00E169C8"/>
    <w:rsid w:val="00E16F13"/>
    <w:rsid w:val="00E17156"/>
    <w:rsid w:val="00E17635"/>
    <w:rsid w:val="00E17B08"/>
    <w:rsid w:val="00E17BF2"/>
    <w:rsid w:val="00E20A2A"/>
    <w:rsid w:val="00E20C25"/>
    <w:rsid w:val="00E20C3A"/>
    <w:rsid w:val="00E20D3F"/>
    <w:rsid w:val="00E20DE3"/>
    <w:rsid w:val="00E20E45"/>
    <w:rsid w:val="00E20F9F"/>
    <w:rsid w:val="00E21027"/>
    <w:rsid w:val="00E21737"/>
    <w:rsid w:val="00E21A01"/>
    <w:rsid w:val="00E21AB2"/>
    <w:rsid w:val="00E21AF6"/>
    <w:rsid w:val="00E22377"/>
    <w:rsid w:val="00E2249B"/>
    <w:rsid w:val="00E22AB5"/>
    <w:rsid w:val="00E22B58"/>
    <w:rsid w:val="00E2308A"/>
    <w:rsid w:val="00E23263"/>
    <w:rsid w:val="00E23281"/>
    <w:rsid w:val="00E23443"/>
    <w:rsid w:val="00E2352A"/>
    <w:rsid w:val="00E235FD"/>
    <w:rsid w:val="00E23643"/>
    <w:rsid w:val="00E23A2B"/>
    <w:rsid w:val="00E23DDF"/>
    <w:rsid w:val="00E23E9C"/>
    <w:rsid w:val="00E23F27"/>
    <w:rsid w:val="00E24109"/>
    <w:rsid w:val="00E244E1"/>
    <w:rsid w:val="00E2455B"/>
    <w:rsid w:val="00E2459A"/>
    <w:rsid w:val="00E24F32"/>
    <w:rsid w:val="00E25524"/>
    <w:rsid w:val="00E2588F"/>
    <w:rsid w:val="00E25A73"/>
    <w:rsid w:val="00E25DFF"/>
    <w:rsid w:val="00E266FB"/>
    <w:rsid w:val="00E26776"/>
    <w:rsid w:val="00E26936"/>
    <w:rsid w:val="00E27680"/>
    <w:rsid w:val="00E2793F"/>
    <w:rsid w:val="00E27E5C"/>
    <w:rsid w:val="00E3092E"/>
    <w:rsid w:val="00E30973"/>
    <w:rsid w:val="00E30CD1"/>
    <w:rsid w:val="00E30DB2"/>
    <w:rsid w:val="00E31444"/>
    <w:rsid w:val="00E31675"/>
    <w:rsid w:val="00E31842"/>
    <w:rsid w:val="00E31C00"/>
    <w:rsid w:val="00E322CF"/>
    <w:rsid w:val="00E32973"/>
    <w:rsid w:val="00E32B0A"/>
    <w:rsid w:val="00E32DAD"/>
    <w:rsid w:val="00E32E8A"/>
    <w:rsid w:val="00E32E8C"/>
    <w:rsid w:val="00E33AC8"/>
    <w:rsid w:val="00E33F28"/>
    <w:rsid w:val="00E340CE"/>
    <w:rsid w:val="00E341D9"/>
    <w:rsid w:val="00E34666"/>
    <w:rsid w:val="00E3471D"/>
    <w:rsid w:val="00E34986"/>
    <w:rsid w:val="00E34FEC"/>
    <w:rsid w:val="00E351A8"/>
    <w:rsid w:val="00E3527F"/>
    <w:rsid w:val="00E35730"/>
    <w:rsid w:val="00E35935"/>
    <w:rsid w:val="00E35F2A"/>
    <w:rsid w:val="00E36219"/>
    <w:rsid w:val="00E3625C"/>
    <w:rsid w:val="00E362A1"/>
    <w:rsid w:val="00E366FB"/>
    <w:rsid w:val="00E36AC1"/>
    <w:rsid w:val="00E37020"/>
    <w:rsid w:val="00E374C2"/>
    <w:rsid w:val="00E375C3"/>
    <w:rsid w:val="00E378AB"/>
    <w:rsid w:val="00E37A93"/>
    <w:rsid w:val="00E404E3"/>
    <w:rsid w:val="00E40860"/>
    <w:rsid w:val="00E41043"/>
    <w:rsid w:val="00E41044"/>
    <w:rsid w:val="00E41121"/>
    <w:rsid w:val="00E4113C"/>
    <w:rsid w:val="00E41364"/>
    <w:rsid w:val="00E41386"/>
    <w:rsid w:val="00E41C01"/>
    <w:rsid w:val="00E4239D"/>
    <w:rsid w:val="00E424AE"/>
    <w:rsid w:val="00E428DB"/>
    <w:rsid w:val="00E4342E"/>
    <w:rsid w:val="00E43645"/>
    <w:rsid w:val="00E4378A"/>
    <w:rsid w:val="00E438F6"/>
    <w:rsid w:val="00E43A4D"/>
    <w:rsid w:val="00E43F82"/>
    <w:rsid w:val="00E44275"/>
    <w:rsid w:val="00E4431D"/>
    <w:rsid w:val="00E4452F"/>
    <w:rsid w:val="00E4483D"/>
    <w:rsid w:val="00E449B8"/>
    <w:rsid w:val="00E44BE8"/>
    <w:rsid w:val="00E44E07"/>
    <w:rsid w:val="00E452ED"/>
    <w:rsid w:val="00E45353"/>
    <w:rsid w:val="00E45512"/>
    <w:rsid w:val="00E455BC"/>
    <w:rsid w:val="00E45F79"/>
    <w:rsid w:val="00E46524"/>
    <w:rsid w:val="00E46CB2"/>
    <w:rsid w:val="00E46CB3"/>
    <w:rsid w:val="00E46DA6"/>
    <w:rsid w:val="00E46E0E"/>
    <w:rsid w:val="00E47F62"/>
    <w:rsid w:val="00E5002A"/>
    <w:rsid w:val="00E5075C"/>
    <w:rsid w:val="00E507C2"/>
    <w:rsid w:val="00E50900"/>
    <w:rsid w:val="00E50D07"/>
    <w:rsid w:val="00E5102E"/>
    <w:rsid w:val="00E5123A"/>
    <w:rsid w:val="00E51309"/>
    <w:rsid w:val="00E5170D"/>
    <w:rsid w:val="00E51758"/>
    <w:rsid w:val="00E51AB5"/>
    <w:rsid w:val="00E51C05"/>
    <w:rsid w:val="00E51FE6"/>
    <w:rsid w:val="00E520DB"/>
    <w:rsid w:val="00E522A6"/>
    <w:rsid w:val="00E52334"/>
    <w:rsid w:val="00E52638"/>
    <w:rsid w:val="00E52F91"/>
    <w:rsid w:val="00E530B2"/>
    <w:rsid w:val="00E539D7"/>
    <w:rsid w:val="00E53AA5"/>
    <w:rsid w:val="00E53C2F"/>
    <w:rsid w:val="00E5502F"/>
    <w:rsid w:val="00E55501"/>
    <w:rsid w:val="00E559B7"/>
    <w:rsid w:val="00E559F3"/>
    <w:rsid w:val="00E55ECF"/>
    <w:rsid w:val="00E55FAC"/>
    <w:rsid w:val="00E562F7"/>
    <w:rsid w:val="00E56333"/>
    <w:rsid w:val="00E563D8"/>
    <w:rsid w:val="00E56447"/>
    <w:rsid w:val="00E5657B"/>
    <w:rsid w:val="00E56594"/>
    <w:rsid w:val="00E566D0"/>
    <w:rsid w:val="00E56968"/>
    <w:rsid w:val="00E56A85"/>
    <w:rsid w:val="00E56B06"/>
    <w:rsid w:val="00E56DE4"/>
    <w:rsid w:val="00E574B0"/>
    <w:rsid w:val="00E57F73"/>
    <w:rsid w:val="00E60131"/>
    <w:rsid w:val="00E6013D"/>
    <w:rsid w:val="00E60419"/>
    <w:rsid w:val="00E6041E"/>
    <w:rsid w:val="00E610F3"/>
    <w:rsid w:val="00E61203"/>
    <w:rsid w:val="00E6141A"/>
    <w:rsid w:val="00E61A3A"/>
    <w:rsid w:val="00E61BC4"/>
    <w:rsid w:val="00E61DA2"/>
    <w:rsid w:val="00E61DC0"/>
    <w:rsid w:val="00E61FD6"/>
    <w:rsid w:val="00E621A1"/>
    <w:rsid w:val="00E62E96"/>
    <w:rsid w:val="00E6323A"/>
    <w:rsid w:val="00E6362D"/>
    <w:rsid w:val="00E63896"/>
    <w:rsid w:val="00E63B69"/>
    <w:rsid w:val="00E63BA8"/>
    <w:rsid w:val="00E63C9F"/>
    <w:rsid w:val="00E6414E"/>
    <w:rsid w:val="00E642A3"/>
    <w:rsid w:val="00E64675"/>
    <w:rsid w:val="00E64B91"/>
    <w:rsid w:val="00E64C6D"/>
    <w:rsid w:val="00E64D41"/>
    <w:rsid w:val="00E64FD8"/>
    <w:rsid w:val="00E652C1"/>
    <w:rsid w:val="00E656BD"/>
    <w:rsid w:val="00E65A20"/>
    <w:rsid w:val="00E663C4"/>
    <w:rsid w:val="00E66852"/>
    <w:rsid w:val="00E66CDE"/>
    <w:rsid w:val="00E66F40"/>
    <w:rsid w:val="00E66FE1"/>
    <w:rsid w:val="00E6735B"/>
    <w:rsid w:val="00E6762F"/>
    <w:rsid w:val="00E67A5C"/>
    <w:rsid w:val="00E67FAA"/>
    <w:rsid w:val="00E7027C"/>
    <w:rsid w:val="00E707E5"/>
    <w:rsid w:val="00E7090B"/>
    <w:rsid w:val="00E70BC5"/>
    <w:rsid w:val="00E7150D"/>
    <w:rsid w:val="00E715F2"/>
    <w:rsid w:val="00E71785"/>
    <w:rsid w:val="00E718A2"/>
    <w:rsid w:val="00E71A60"/>
    <w:rsid w:val="00E71A80"/>
    <w:rsid w:val="00E71AD4"/>
    <w:rsid w:val="00E71E45"/>
    <w:rsid w:val="00E722C3"/>
    <w:rsid w:val="00E728C4"/>
    <w:rsid w:val="00E72E6B"/>
    <w:rsid w:val="00E731AC"/>
    <w:rsid w:val="00E73333"/>
    <w:rsid w:val="00E73A12"/>
    <w:rsid w:val="00E741C2"/>
    <w:rsid w:val="00E74277"/>
    <w:rsid w:val="00E74371"/>
    <w:rsid w:val="00E7465F"/>
    <w:rsid w:val="00E74916"/>
    <w:rsid w:val="00E74AB4"/>
    <w:rsid w:val="00E753F7"/>
    <w:rsid w:val="00E75822"/>
    <w:rsid w:val="00E75D19"/>
    <w:rsid w:val="00E75EE4"/>
    <w:rsid w:val="00E760BC"/>
    <w:rsid w:val="00E7625E"/>
    <w:rsid w:val="00E76DEA"/>
    <w:rsid w:val="00E76DF2"/>
    <w:rsid w:val="00E7708D"/>
    <w:rsid w:val="00E77282"/>
    <w:rsid w:val="00E7766C"/>
    <w:rsid w:val="00E77799"/>
    <w:rsid w:val="00E779AB"/>
    <w:rsid w:val="00E77D0B"/>
    <w:rsid w:val="00E800F7"/>
    <w:rsid w:val="00E806C5"/>
    <w:rsid w:val="00E80A43"/>
    <w:rsid w:val="00E80B86"/>
    <w:rsid w:val="00E80D17"/>
    <w:rsid w:val="00E8109F"/>
    <w:rsid w:val="00E811B7"/>
    <w:rsid w:val="00E818C1"/>
    <w:rsid w:val="00E82094"/>
    <w:rsid w:val="00E82AE0"/>
    <w:rsid w:val="00E83480"/>
    <w:rsid w:val="00E8359C"/>
    <w:rsid w:val="00E83F00"/>
    <w:rsid w:val="00E84391"/>
    <w:rsid w:val="00E84F8A"/>
    <w:rsid w:val="00E8523E"/>
    <w:rsid w:val="00E858B5"/>
    <w:rsid w:val="00E85A60"/>
    <w:rsid w:val="00E85C46"/>
    <w:rsid w:val="00E85FFB"/>
    <w:rsid w:val="00E862FF"/>
    <w:rsid w:val="00E86475"/>
    <w:rsid w:val="00E865F3"/>
    <w:rsid w:val="00E869AB"/>
    <w:rsid w:val="00E86F56"/>
    <w:rsid w:val="00E86FB4"/>
    <w:rsid w:val="00E872DE"/>
    <w:rsid w:val="00E87386"/>
    <w:rsid w:val="00E87686"/>
    <w:rsid w:val="00E8799A"/>
    <w:rsid w:val="00E87BED"/>
    <w:rsid w:val="00E906D5"/>
    <w:rsid w:val="00E909C0"/>
    <w:rsid w:val="00E90A8B"/>
    <w:rsid w:val="00E90AE9"/>
    <w:rsid w:val="00E90CDD"/>
    <w:rsid w:val="00E90FF9"/>
    <w:rsid w:val="00E91110"/>
    <w:rsid w:val="00E9117B"/>
    <w:rsid w:val="00E91A49"/>
    <w:rsid w:val="00E91AB1"/>
    <w:rsid w:val="00E91B5A"/>
    <w:rsid w:val="00E91B70"/>
    <w:rsid w:val="00E91FB7"/>
    <w:rsid w:val="00E91FE0"/>
    <w:rsid w:val="00E91FF9"/>
    <w:rsid w:val="00E926D2"/>
    <w:rsid w:val="00E92E58"/>
    <w:rsid w:val="00E931A2"/>
    <w:rsid w:val="00E931FE"/>
    <w:rsid w:val="00E93221"/>
    <w:rsid w:val="00E93292"/>
    <w:rsid w:val="00E934F3"/>
    <w:rsid w:val="00E9358A"/>
    <w:rsid w:val="00E9371B"/>
    <w:rsid w:val="00E9374D"/>
    <w:rsid w:val="00E93E58"/>
    <w:rsid w:val="00E9416E"/>
    <w:rsid w:val="00E94517"/>
    <w:rsid w:val="00E945A3"/>
    <w:rsid w:val="00E94619"/>
    <w:rsid w:val="00E95354"/>
    <w:rsid w:val="00E95A1F"/>
    <w:rsid w:val="00E95FC1"/>
    <w:rsid w:val="00E961E9"/>
    <w:rsid w:val="00E9653E"/>
    <w:rsid w:val="00E967DF"/>
    <w:rsid w:val="00E96869"/>
    <w:rsid w:val="00E96AA1"/>
    <w:rsid w:val="00E975B9"/>
    <w:rsid w:val="00E97A2D"/>
    <w:rsid w:val="00E97D89"/>
    <w:rsid w:val="00EA06CC"/>
    <w:rsid w:val="00EA0F67"/>
    <w:rsid w:val="00EA1149"/>
    <w:rsid w:val="00EA11FF"/>
    <w:rsid w:val="00EA16AF"/>
    <w:rsid w:val="00EA1812"/>
    <w:rsid w:val="00EA19F0"/>
    <w:rsid w:val="00EA1C07"/>
    <w:rsid w:val="00EA2216"/>
    <w:rsid w:val="00EA2336"/>
    <w:rsid w:val="00EA2626"/>
    <w:rsid w:val="00EA2886"/>
    <w:rsid w:val="00EA2C7C"/>
    <w:rsid w:val="00EA3388"/>
    <w:rsid w:val="00EA33DD"/>
    <w:rsid w:val="00EA343B"/>
    <w:rsid w:val="00EA3879"/>
    <w:rsid w:val="00EA3985"/>
    <w:rsid w:val="00EA3AA8"/>
    <w:rsid w:val="00EA3BFC"/>
    <w:rsid w:val="00EA3C39"/>
    <w:rsid w:val="00EA3EF4"/>
    <w:rsid w:val="00EA3FA8"/>
    <w:rsid w:val="00EA3FF4"/>
    <w:rsid w:val="00EA41F5"/>
    <w:rsid w:val="00EA4299"/>
    <w:rsid w:val="00EA4AC6"/>
    <w:rsid w:val="00EA4B15"/>
    <w:rsid w:val="00EA4BEC"/>
    <w:rsid w:val="00EA5067"/>
    <w:rsid w:val="00EA53F4"/>
    <w:rsid w:val="00EA56AD"/>
    <w:rsid w:val="00EA5B6E"/>
    <w:rsid w:val="00EA5BDF"/>
    <w:rsid w:val="00EA5F09"/>
    <w:rsid w:val="00EA66EB"/>
    <w:rsid w:val="00EA6CDA"/>
    <w:rsid w:val="00EA6D21"/>
    <w:rsid w:val="00EA6E6F"/>
    <w:rsid w:val="00EA7318"/>
    <w:rsid w:val="00EA744A"/>
    <w:rsid w:val="00EA7471"/>
    <w:rsid w:val="00EA7512"/>
    <w:rsid w:val="00EA77E4"/>
    <w:rsid w:val="00EA7B55"/>
    <w:rsid w:val="00EA7ED4"/>
    <w:rsid w:val="00EB0EC7"/>
    <w:rsid w:val="00EB13B2"/>
    <w:rsid w:val="00EB166B"/>
    <w:rsid w:val="00EB1E1A"/>
    <w:rsid w:val="00EB209C"/>
    <w:rsid w:val="00EB2762"/>
    <w:rsid w:val="00EB334C"/>
    <w:rsid w:val="00EB3457"/>
    <w:rsid w:val="00EB36A9"/>
    <w:rsid w:val="00EB39BA"/>
    <w:rsid w:val="00EB3B54"/>
    <w:rsid w:val="00EB4165"/>
    <w:rsid w:val="00EB4209"/>
    <w:rsid w:val="00EB434F"/>
    <w:rsid w:val="00EB4554"/>
    <w:rsid w:val="00EB5267"/>
    <w:rsid w:val="00EB5608"/>
    <w:rsid w:val="00EB565D"/>
    <w:rsid w:val="00EB5700"/>
    <w:rsid w:val="00EB5AFE"/>
    <w:rsid w:val="00EB5CCD"/>
    <w:rsid w:val="00EB5DB2"/>
    <w:rsid w:val="00EB5E0E"/>
    <w:rsid w:val="00EB6126"/>
    <w:rsid w:val="00EB6B8E"/>
    <w:rsid w:val="00EB6CF5"/>
    <w:rsid w:val="00EB6F26"/>
    <w:rsid w:val="00EB715C"/>
    <w:rsid w:val="00EB732A"/>
    <w:rsid w:val="00EB737B"/>
    <w:rsid w:val="00EB7E0B"/>
    <w:rsid w:val="00EC00E2"/>
    <w:rsid w:val="00EC018D"/>
    <w:rsid w:val="00EC0407"/>
    <w:rsid w:val="00EC0896"/>
    <w:rsid w:val="00EC0A93"/>
    <w:rsid w:val="00EC0AD3"/>
    <w:rsid w:val="00EC0F2C"/>
    <w:rsid w:val="00EC13DB"/>
    <w:rsid w:val="00EC14DE"/>
    <w:rsid w:val="00EC1B7D"/>
    <w:rsid w:val="00EC260B"/>
    <w:rsid w:val="00EC27AE"/>
    <w:rsid w:val="00EC2813"/>
    <w:rsid w:val="00EC29F4"/>
    <w:rsid w:val="00EC305A"/>
    <w:rsid w:val="00EC358B"/>
    <w:rsid w:val="00EC3911"/>
    <w:rsid w:val="00EC3B40"/>
    <w:rsid w:val="00EC3E94"/>
    <w:rsid w:val="00EC3EF8"/>
    <w:rsid w:val="00EC4279"/>
    <w:rsid w:val="00EC4436"/>
    <w:rsid w:val="00EC46D4"/>
    <w:rsid w:val="00EC4770"/>
    <w:rsid w:val="00EC493F"/>
    <w:rsid w:val="00EC4965"/>
    <w:rsid w:val="00EC4A78"/>
    <w:rsid w:val="00EC4BBB"/>
    <w:rsid w:val="00EC4C8D"/>
    <w:rsid w:val="00EC4EC5"/>
    <w:rsid w:val="00EC517A"/>
    <w:rsid w:val="00EC588B"/>
    <w:rsid w:val="00EC5985"/>
    <w:rsid w:val="00EC61F4"/>
    <w:rsid w:val="00EC6887"/>
    <w:rsid w:val="00EC6A17"/>
    <w:rsid w:val="00EC6CF0"/>
    <w:rsid w:val="00EC6DBB"/>
    <w:rsid w:val="00EC7125"/>
    <w:rsid w:val="00EC7280"/>
    <w:rsid w:val="00EC7804"/>
    <w:rsid w:val="00EC789B"/>
    <w:rsid w:val="00EC7AA7"/>
    <w:rsid w:val="00EC7EE6"/>
    <w:rsid w:val="00ED0177"/>
    <w:rsid w:val="00ED0216"/>
    <w:rsid w:val="00ED047B"/>
    <w:rsid w:val="00ED0CEB"/>
    <w:rsid w:val="00ED142C"/>
    <w:rsid w:val="00ED157C"/>
    <w:rsid w:val="00ED158D"/>
    <w:rsid w:val="00ED190F"/>
    <w:rsid w:val="00ED1B05"/>
    <w:rsid w:val="00ED1D66"/>
    <w:rsid w:val="00ED1E3D"/>
    <w:rsid w:val="00ED21BB"/>
    <w:rsid w:val="00ED2A26"/>
    <w:rsid w:val="00ED2B39"/>
    <w:rsid w:val="00ED2B9D"/>
    <w:rsid w:val="00ED2C52"/>
    <w:rsid w:val="00ED2F7B"/>
    <w:rsid w:val="00ED3272"/>
    <w:rsid w:val="00ED3273"/>
    <w:rsid w:val="00ED3728"/>
    <w:rsid w:val="00ED38C2"/>
    <w:rsid w:val="00ED3A1E"/>
    <w:rsid w:val="00ED3AFB"/>
    <w:rsid w:val="00ED3FA3"/>
    <w:rsid w:val="00ED408D"/>
    <w:rsid w:val="00ED42FF"/>
    <w:rsid w:val="00ED4E1E"/>
    <w:rsid w:val="00ED4EA8"/>
    <w:rsid w:val="00ED4F0E"/>
    <w:rsid w:val="00ED5107"/>
    <w:rsid w:val="00ED55A6"/>
    <w:rsid w:val="00ED6774"/>
    <w:rsid w:val="00ED6956"/>
    <w:rsid w:val="00ED69B5"/>
    <w:rsid w:val="00ED6EC2"/>
    <w:rsid w:val="00ED6EE8"/>
    <w:rsid w:val="00ED7077"/>
    <w:rsid w:val="00ED75EE"/>
    <w:rsid w:val="00ED7828"/>
    <w:rsid w:val="00ED7B38"/>
    <w:rsid w:val="00EE012E"/>
    <w:rsid w:val="00EE019E"/>
    <w:rsid w:val="00EE059E"/>
    <w:rsid w:val="00EE075A"/>
    <w:rsid w:val="00EE0A08"/>
    <w:rsid w:val="00EE0CB6"/>
    <w:rsid w:val="00EE0D7B"/>
    <w:rsid w:val="00EE0FD6"/>
    <w:rsid w:val="00EE1233"/>
    <w:rsid w:val="00EE1BBF"/>
    <w:rsid w:val="00EE1D4A"/>
    <w:rsid w:val="00EE1D63"/>
    <w:rsid w:val="00EE1D7E"/>
    <w:rsid w:val="00EE2113"/>
    <w:rsid w:val="00EE28B8"/>
    <w:rsid w:val="00EE2A69"/>
    <w:rsid w:val="00EE2AFE"/>
    <w:rsid w:val="00EE3297"/>
    <w:rsid w:val="00EE3414"/>
    <w:rsid w:val="00EE35D0"/>
    <w:rsid w:val="00EE3A1A"/>
    <w:rsid w:val="00EE3F58"/>
    <w:rsid w:val="00EE454C"/>
    <w:rsid w:val="00EE4878"/>
    <w:rsid w:val="00EE4998"/>
    <w:rsid w:val="00EE4E4C"/>
    <w:rsid w:val="00EE4F68"/>
    <w:rsid w:val="00EE4FAC"/>
    <w:rsid w:val="00EE5131"/>
    <w:rsid w:val="00EE5566"/>
    <w:rsid w:val="00EE574F"/>
    <w:rsid w:val="00EE597D"/>
    <w:rsid w:val="00EE5A80"/>
    <w:rsid w:val="00EE5BFF"/>
    <w:rsid w:val="00EE5FCA"/>
    <w:rsid w:val="00EE6345"/>
    <w:rsid w:val="00EE66EE"/>
    <w:rsid w:val="00EE6865"/>
    <w:rsid w:val="00EE6C14"/>
    <w:rsid w:val="00EE78F8"/>
    <w:rsid w:val="00EF0398"/>
    <w:rsid w:val="00EF0513"/>
    <w:rsid w:val="00EF0A39"/>
    <w:rsid w:val="00EF0A68"/>
    <w:rsid w:val="00EF1034"/>
    <w:rsid w:val="00EF120B"/>
    <w:rsid w:val="00EF1421"/>
    <w:rsid w:val="00EF1C4D"/>
    <w:rsid w:val="00EF26B0"/>
    <w:rsid w:val="00EF2901"/>
    <w:rsid w:val="00EF2F36"/>
    <w:rsid w:val="00EF318C"/>
    <w:rsid w:val="00EF31B1"/>
    <w:rsid w:val="00EF38B7"/>
    <w:rsid w:val="00EF41AE"/>
    <w:rsid w:val="00EF44D5"/>
    <w:rsid w:val="00EF4607"/>
    <w:rsid w:val="00EF482D"/>
    <w:rsid w:val="00EF4A5B"/>
    <w:rsid w:val="00EF4BE3"/>
    <w:rsid w:val="00EF5020"/>
    <w:rsid w:val="00EF53B2"/>
    <w:rsid w:val="00EF54F8"/>
    <w:rsid w:val="00EF5A0C"/>
    <w:rsid w:val="00EF5C9E"/>
    <w:rsid w:val="00EF5F74"/>
    <w:rsid w:val="00EF6103"/>
    <w:rsid w:val="00EF611A"/>
    <w:rsid w:val="00EF63B7"/>
    <w:rsid w:val="00EF69F2"/>
    <w:rsid w:val="00EF6AF2"/>
    <w:rsid w:val="00EF7432"/>
    <w:rsid w:val="00EF746F"/>
    <w:rsid w:val="00EF7591"/>
    <w:rsid w:val="00EF7BD2"/>
    <w:rsid w:val="00EF7C7B"/>
    <w:rsid w:val="00F00813"/>
    <w:rsid w:val="00F012C3"/>
    <w:rsid w:val="00F01371"/>
    <w:rsid w:val="00F01825"/>
    <w:rsid w:val="00F024B9"/>
    <w:rsid w:val="00F026FF"/>
    <w:rsid w:val="00F03714"/>
    <w:rsid w:val="00F03983"/>
    <w:rsid w:val="00F03DE0"/>
    <w:rsid w:val="00F044A3"/>
    <w:rsid w:val="00F04C0C"/>
    <w:rsid w:val="00F052CA"/>
    <w:rsid w:val="00F05470"/>
    <w:rsid w:val="00F05932"/>
    <w:rsid w:val="00F05C81"/>
    <w:rsid w:val="00F05E1C"/>
    <w:rsid w:val="00F05FC3"/>
    <w:rsid w:val="00F0636F"/>
    <w:rsid w:val="00F063EA"/>
    <w:rsid w:val="00F066B5"/>
    <w:rsid w:val="00F06718"/>
    <w:rsid w:val="00F06894"/>
    <w:rsid w:val="00F0693A"/>
    <w:rsid w:val="00F07C38"/>
    <w:rsid w:val="00F07CE4"/>
    <w:rsid w:val="00F07E1E"/>
    <w:rsid w:val="00F07EC2"/>
    <w:rsid w:val="00F10039"/>
    <w:rsid w:val="00F10763"/>
    <w:rsid w:val="00F10A15"/>
    <w:rsid w:val="00F10D0B"/>
    <w:rsid w:val="00F10FB1"/>
    <w:rsid w:val="00F110CC"/>
    <w:rsid w:val="00F1191A"/>
    <w:rsid w:val="00F1226B"/>
    <w:rsid w:val="00F12F85"/>
    <w:rsid w:val="00F13122"/>
    <w:rsid w:val="00F1372B"/>
    <w:rsid w:val="00F137DF"/>
    <w:rsid w:val="00F13A63"/>
    <w:rsid w:val="00F1413C"/>
    <w:rsid w:val="00F144D1"/>
    <w:rsid w:val="00F145A5"/>
    <w:rsid w:val="00F14A61"/>
    <w:rsid w:val="00F1509B"/>
    <w:rsid w:val="00F157AC"/>
    <w:rsid w:val="00F15E03"/>
    <w:rsid w:val="00F1609A"/>
    <w:rsid w:val="00F160F3"/>
    <w:rsid w:val="00F165D6"/>
    <w:rsid w:val="00F16A35"/>
    <w:rsid w:val="00F16DC0"/>
    <w:rsid w:val="00F16E15"/>
    <w:rsid w:val="00F1744D"/>
    <w:rsid w:val="00F174CD"/>
    <w:rsid w:val="00F17597"/>
    <w:rsid w:val="00F17DFC"/>
    <w:rsid w:val="00F207C9"/>
    <w:rsid w:val="00F2081F"/>
    <w:rsid w:val="00F20864"/>
    <w:rsid w:val="00F20DB4"/>
    <w:rsid w:val="00F20F1A"/>
    <w:rsid w:val="00F2118E"/>
    <w:rsid w:val="00F21831"/>
    <w:rsid w:val="00F21954"/>
    <w:rsid w:val="00F21A30"/>
    <w:rsid w:val="00F21C16"/>
    <w:rsid w:val="00F21DE9"/>
    <w:rsid w:val="00F2234E"/>
    <w:rsid w:val="00F2251E"/>
    <w:rsid w:val="00F22729"/>
    <w:rsid w:val="00F228A1"/>
    <w:rsid w:val="00F22A5C"/>
    <w:rsid w:val="00F23099"/>
    <w:rsid w:val="00F231B1"/>
    <w:rsid w:val="00F23422"/>
    <w:rsid w:val="00F237AF"/>
    <w:rsid w:val="00F23A09"/>
    <w:rsid w:val="00F2408F"/>
    <w:rsid w:val="00F240F7"/>
    <w:rsid w:val="00F24686"/>
    <w:rsid w:val="00F247E0"/>
    <w:rsid w:val="00F24C82"/>
    <w:rsid w:val="00F24CD4"/>
    <w:rsid w:val="00F24F9A"/>
    <w:rsid w:val="00F2524D"/>
    <w:rsid w:val="00F253A0"/>
    <w:rsid w:val="00F256BD"/>
    <w:rsid w:val="00F257E3"/>
    <w:rsid w:val="00F25956"/>
    <w:rsid w:val="00F25967"/>
    <w:rsid w:val="00F25B63"/>
    <w:rsid w:val="00F25CEF"/>
    <w:rsid w:val="00F25F9D"/>
    <w:rsid w:val="00F2601B"/>
    <w:rsid w:val="00F26626"/>
    <w:rsid w:val="00F26843"/>
    <w:rsid w:val="00F26A48"/>
    <w:rsid w:val="00F26D92"/>
    <w:rsid w:val="00F27862"/>
    <w:rsid w:val="00F278BD"/>
    <w:rsid w:val="00F27BFF"/>
    <w:rsid w:val="00F27E24"/>
    <w:rsid w:val="00F300FC"/>
    <w:rsid w:val="00F301D3"/>
    <w:rsid w:val="00F30272"/>
    <w:rsid w:val="00F304CB"/>
    <w:rsid w:val="00F30E8D"/>
    <w:rsid w:val="00F31701"/>
    <w:rsid w:val="00F3189E"/>
    <w:rsid w:val="00F31950"/>
    <w:rsid w:val="00F31F21"/>
    <w:rsid w:val="00F32205"/>
    <w:rsid w:val="00F3235C"/>
    <w:rsid w:val="00F32433"/>
    <w:rsid w:val="00F326CB"/>
    <w:rsid w:val="00F328B5"/>
    <w:rsid w:val="00F33712"/>
    <w:rsid w:val="00F33991"/>
    <w:rsid w:val="00F339B0"/>
    <w:rsid w:val="00F33BA8"/>
    <w:rsid w:val="00F33C60"/>
    <w:rsid w:val="00F33D78"/>
    <w:rsid w:val="00F33D8E"/>
    <w:rsid w:val="00F33F8D"/>
    <w:rsid w:val="00F34C82"/>
    <w:rsid w:val="00F35946"/>
    <w:rsid w:val="00F3603C"/>
    <w:rsid w:val="00F361D7"/>
    <w:rsid w:val="00F3645D"/>
    <w:rsid w:val="00F3699C"/>
    <w:rsid w:val="00F36BAE"/>
    <w:rsid w:val="00F36E97"/>
    <w:rsid w:val="00F36EA8"/>
    <w:rsid w:val="00F370CF"/>
    <w:rsid w:val="00F372AD"/>
    <w:rsid w:val="00F37A0E"/>
    <w:rsid w:val="00F401C5"/>
    <w:rsid w:val="00F403F2"/>
    <w:rsid w:val="00F408D6"/>
    <w:rsid w:val="00F40933"/>
    <w:rsid w:val="00F409C4"/>
    <w:rsid w:val="00F40BF2"/>
    <w:rsid w:val="00F40D29"/>
    <w:rsid w:val="00F411D8"/>
    <w:rsid w:val="00F414D8"/>
    <w:rsid w:val="00F414DA"/>
    <w:rsid w:val="00F41850"/>
    <w:rsid w:val="00F41E39"/>
    <w:rsid w:val="00F41EE1"/>
    <w:rsid w:val="00F423AE"/>
    <w:rsid w:val="00F423C0"/>
    <w:rsid w:val="00F425D9"/>
    <w:rsid w:val="00F426DE"/>
    <w:rsid w:val="00F42EC8"/>
    <w:rsid w:val="00F43EF6"/>
    <w:rsid w:val="00F44046"/>
    <w:rsid w:val="00F4420B"/>
    <w:rsid w:val="00F442D7"/>
    <w:rsid w:val="00F44494"/>
    <w:rsid w:val="00F44765"/>
    <w:rsid w:val="00F448E2"/>
    <w:rsid w:val="00F45689"/>
    <w:rsid w:val="00F4573B"/>
    <w:rsid w:val="00F45A6C"/>
    <w:rsid w:val="00F45B23"/>
    <w:rsid w:val="00F45D30"/>
    <w:rsid w:val="00F4662E"/>
    <w:rsid w:val="00F46BE0"/>
    <w:rsid w:val="00F46CFB"/>
    <w:rsid w:val="00F47457"/>
    <w:rsid w:val="00F47519"/>
    <w:rsid w:val="00F50210"/>
    <w:rsid w:val="00F503DB"/>
    <w:rsid w:val="00F50483"/>
    <w:rsid w:val="00F50AC9"/>
    <w:rsid w:val="00F50D20"/>
    <w:rsid w:val="00F51354"/>
    <w:rsid w:val="00F514FB"/>
    <w:rsid w:val="00F5193D"/>
    <w:rsid w:val="00F51B9D"/>
    <w:rsid w:val="00F51BCD"/>
    <w:rsid w:val="00F51BF6"/>
    <w:rsid w:val="00F51C4E"/>
    <w:rsid w:val="00F51DA6"/>
    <w:rsid w:val="00F5203B"/>
    <w:rsid w:val="00F520EF"/>
    <w:rsid w:val="00F52859"/>
    <w:rsid w:val="00F52933"/>
    <w:rsid w:val="00F52A26"/>
    <w:rsid w:val="00F52ABB"/>
    <w:rsid w:val="00F52AEE"/>
    <w:rsid w:val="00F52DE4"/>
    <w:rsid w:val="00F530C2"/>
    <w:rsid w:val="00F5337A"/>
    <w:rsid w:val="00F53393"/>
    <w:rsid w:val="00F5342C"/>
    <w:rsid w:val="00F535F3"/>
    <w:rsid w:val="00F54143"/>
    <w:rsid w:val="00F54231"/>
    <w:rsid w:val="00F543A7"/>
    <w:rsid w:val="00F5448A"/>
    <w:rsid w:val="00F547D1"/>
    <w:rsid w:val="00F547E4"/>
    <w:rsid w:val="00F55144"/>
    <w:rsid w:val="00F5559C"/>
    <w:rsid w:val="00F55738"/>
    <w:rsid w:val="00F557FA"/>
    <w:rsid w:val="00F55AB9"/>
    <w:rsid w:val="00F55B34"/>
    <w:rsid w:val="00F55D26"/>
    <w:rsid w:val="00F55D38"/>
    <w:rsid w:val="00F56006"/>
    <w:rsid w:val="00F56660"/>
    <w:rsid w:val="00F56CB1"/>
    <w:rsid w:val="00F56DB2"/>
    <w:rsid w:val="00F56EB4"/>
    <w:rsid w:val="00F57178"/>
    <w:rsid w:val="00F572EB"/>
    <w:rsid w:val="00F574AC"/>
    <w:rsid w:val="00F57ADA"/>
    <w:rsid w:val="00F57C30"/>
    <w:rsid w:val="00F6012A"/>
    <w:rsid w:val="00F60A01"/>
    <w:rsid w:val="00F60AEA"/>
    <w:rsid w:val="00F60D7B"/>
    <w:rsid w:val="00F60DBF"/>
    <w:rsid w:val="00F61573"/>
    <w:rsid w:val="00F61649"/>
    <w:rsid w:val="00F61674"/>
    <w:rsid w:val="00F6173E"/>
    <w:rsid w:val="00F61AB0"/>
    <w:rsid w:val="00F622F9"/>
    <w:rsid w:val="00F62336"/>
    <w:rsid w:val="00F623B4"/>
    <w:rsid w:val="00F625A3"/>
    <w:rsid w:val="00F6287C"/>
    <w:rsid w:val="00F62DBA"/>
    <w:rsid w:val="00F62DBD"/>
    <w:rsid w:val="00F62ED1"/>
    <w:rsid w:val="00F63046"/>
    <w:rsid w:val="00F6364A"/>
    <w:rsid w:val="00F63767"/>
    <w:rsid w:val="00F63A29"/>
    <w:rsid w:val="00F64776"/>
    <w:rsid w:val="00F6478F"/>
    <w:rsid w:val="00F64B4A"/>
    <w:rsid w:val="00F64B9A"/>
    <w:rsid w:val="00F64BCB"/>
    <w:rsid w:val="00F64D43"/>
    <w:rsid w:val="00F64E14"/>
    <w:rsid w:val="00F64F28"/>
    <w:rsid w:val="00F65262"/>
    <w:rsid w:val="00F656FA"/>
    <w:rsid w:val="00F65818"/>
    <w:rsid w:val="00F65F4A"/>
    <w:rsid w:val="00F669CB"/>
    <w:rsid w:val="00F66D6E"/>
    <w:rsid w:val="00F66E6D"/>
    <w:rsid w:val="00F66F9D"/>
    <w:rsid w:val="00F677B4"/>
    <w:rsid w:val="00F678E9"/>
    <w:rsid w:val="00F678F7"/>
    <w:rsid w:val="00F70266"/>
    <w:rsid w:val="00F7049B"/>
    <w:rsid w:val="00F70873"/>
    <w:rsid w:val="00F708FF"/>
    <w:rsid w:val="00F70C7C"/>
    <w:rsid w:val="00F70D0C"/>
    <w:rsid w:val="00F70D11"/>
    <w:rsid w:val="00F71223"/>
    <w:rsid w:val="00F71456"/>
    <w:rsid w:val="00F7165D"/>
    <w:rsid w:val="00F7264A"/>
    <w:rsid w:val="00F72924"/>
    <w:rsid w:val="00F72B45"/>
    <w:rsid w:val="00F72BCD"/>
    <w:rsid w:val="00F72BFA"/>
    <w:rsid w:val="00F72C9D"/>
    <w:rsid w:val="00F72DBC"/>
    <w:rsid w:val="00F7328F"/>
    <w:rsid w:val="00F73699"/>
    <w:rsid w:val="00F739B3"/>
    <w:rsid w:val="00F73E65"/>
    <w:rsid w:val="00F73F75"/>
    <w:rsid w:val="00F740C9"/>
    <w:rsid w:val="00F7449E"/>
    <w:rsid w:val="00F7458F"/>
    <w:rsid w:val="00F7463C"/>
    <w:rsid w:val="00F74A8D"/>
    <w:rsid w:val="00F7509E"/>
    <w:rsid w:val="00F75400"/>
    <w:rsid w:val="00F7591E"/>
    <w:rsid w:val="00F75B58"/>
    <w:rsid w:val="00F75B7E"/>
    <w:rsid w:val="00F75C73"/>
    <w:rsid w:val="00F75D6A"/>
    <w:rsid w:val="00F75F9D"/>
    <w:rsid w:val="00F76193"/>
    <w:rsid w:val="00F76990"/>
    <w:rsid w:val="00F76A82"/>
    <w:rsid w:val="00F76B16"/>
    <w:rsid w:val="00F76E35"/>
    <w:rsid w:val="00F76F63"/>
    <w:rsid w:val="00F76FB5"/>
    <w:rsid w:val="00F77DC1"/>
    <w:rsid w:val="00F77DD4"/>
    <w:rsid w:val="00F8010D"/>
    <w:rsid w:val="00F80273"/>
    <w:rsid w:val="00F80514"/>
    <w:rsid w:val="00F8083F"/>
    <w:rsid w:val="00F80EB9"/>
    <w:rsid w:val="00F80FC9"/>
    <w:rsid w:val="00F81295"/>
    <w:rsid w:val="00F81920"/>
    <w:rsid w:val="00F81BE1"/>
    <w:rsid w:val="00F81C21"/>
    <w:rsid w:val="00F822EE"/>
    <w:rsid w:val="00F82AE4"/>
    <w:rsid w:val="00F82D52"/>
    <w:rsid w:val="00F82D98"/>
    <w:rsid w:val="00F82DA7"/>
    <w:rsid w:val="00F82FD0"/>
    <w:rsid w:val="00F83B05"/>
    <w:rsid w:val="00F83C23"/>
    <w:rsid w:val="00F842A7"/>
    <w:rsid w:val="00F845F4"/>
    <w:rsid w:val="00F84DCF"/>
    <w:rsid w:val="00F84E1A"/>
    <w:rsid w:val="00F8502C"/>
    <w:rsid w:val="00F86386"/>
    <w:rsid w:val="00F8682F"/>
    <w:rsid w:val="00F87080"/>
    <w:rsid w:val="00F87760"/>
    <w:rsid w:val="00F877A8"/>
    <w:rsid w:val="00F877F4"/>
    <w:rsid w:val="00F87C03"/>
    <w:rsid w:val="00F906D8"/>
    <w:rsid w:val="00F90C02"/>
    <w:rsid w:val="00F90CC9"/>
    <w:rsid w:val="00F90F65"/>
    <w:rsid w:val="00F912D7"/>
    <w:rsid w:val="00F91388"/>
    <w:rsid w:val="00F9178A"/>
    <w:rsid w:val="00F91E34"/>
    <w:rsid w:val="00F92636"/>
    <w:rsid w:val="00F9283A"/>
    <w:rsid w:val="00F92FFF"/>
    <w:rsid w:val="00F93040"/>
    <w:rsid w:val="00F9323E"/>
    <w:rsid w:val="00F93585"/>
    <w:rsid w:val="00F935BB"/>
    <w:rsid w:val="00F935CC"/>
    <w:rsid w:val="00F9362D"/>
    <w:rsid w:val="00F9389E"/>
    <w:rsid w:val="00F93BFA"/>
    <w:rsid w:val="00F93E02"/>
    <w:rsid w:val="00F93F80"/>
    <w:rsid w:val="00F947E6"/>
    <w:rsid w:val="00F9480A"/>
    <w:rsid w:val="00F94977"/>
    <w:rsid w:val="00F94F27"/>
    <w:rsid w:val="00F94F73"/>
    <w:rsid w:val="00F95502"/>
    <w:rsid w:val="00F95691"/>
    <w:rsid w:val="00F956E7"/>
    <w:rsid w:val="00F95806"/>
    <w:rsid w:val="00F95D1D"/>
    <w:rsid w:val="00F95E3C"/>
    <w:rsid w:val="00F9648D"/>
    <w:rsid w:val="00F964A9"/>
    <w:rsid w:val="00F96733"/>
    <w:rsid w:val="00F96CD9"/>
    <w:rsid w:val="00F9713E"/>
    <w:rsid w:val="00F97A28"/>
    <w:rsid w:val="00F97A2F"/>
    <w:rsid w:val="00F97D35"/>
    <w:rsid w:val="00F97F12"/>
    <w:rsid w:val="00F97F89"/>
    <w:rsid w:val="00FA01CC"/>
    <w:rsid w:val="00FA020E"/>
    <w:rsid w:val="00FA0302"/>
    <w:rsid w:val="00FA07A9"/>
    <w:rsid w:val="00FA0A83"/>
    <w:rsid w:val="00FA111E"/>
    <w:rsid w:val="00FA1520"/>
    <w:rsid w:val="00FA19F6"/>
    <w:rsid w:val="00FA1B14"/>
    <w:rsid w:val="00FA1E88"/>
    <w:rsid w:val="00FA207A"/>
    <w:rsid w:val="00FA2185"/>
    <w:rsid w:val="00FA2379"/>
    <w:rsid w:val="00FA2B48"/>
    <w:rsid w:val="00FA2C84"/>
    <w:rsid w:val="00FA2F17"/>
    <w:rsid w:val="00FA2F73"/>
    <w:rsid w:val="00FA302E"/>
    <w:rsid w:val="00FA3AB6"/>
    <w:rsid w:val="00FA3BC5"/>
    <w:rsid w:val="00FA3F7F"/>
    <w:rsid w:val="00FA4292"/>
    <w:rsid w:val="00FA479A"/>
    <w:rsid w:val="00FA4988"/>
    <w:rsid w:val="00FA4C07"/>
    <w:rsid w:val="00FA4D17"/>
    <w:rsid w:val="00FA5055"/>
    <w:rsid w:val="00FA50D5"/>
    <w:rsid w:val="00FA5261"/>
    <w:rsid w:val="00FA55B0"/>
    <w:rsid w:val="00FA5D5E"/>
    <w:rsid w:val="00FA5FD5"/>
    <w:rsid w:val="00FA5FE1"/>
    <w:rsid w:val="00FA60E7"/>
    <w:rsid w:val="00FA61E5"/>
    <w:rsid w:val="00FA637F"/>
    <w:rsid w:val="00FA6475"/>
    <w:rsid w:val="00FA69B4"/>
    <w:rsid w:val="00FA6B9F"/>
    <w:rsid w:val="00FA6C06"/>
    <w:rsid w:val="00FA6C88"/>
    <w:rsid w:val="00FA74E7"/>
    <w:rsid w:val="00FA7947"/>
    <w:rsid w:val="00FA7BFB"/>
    <w:rsid w:val="00FA7EDD"/>
    <w:rsid w:val="00FB0033"/>
    <w:rsid w:val="00FB0074"/>
    <w:rsid w:val="00FB0853"/>
    <w:rsid w:val="00FB14B4"/>
    <w:rsid w:val="00FB166E"/>
    <w:rsid w:val="00FB180C"/>
    <w:rsid w:val="00FB1863"/>
    <w:rsid w:val="00FB1A5B"/>
    <w:rsid w:val="00FB213A"/>
    <w:rsid w:val="00FB22E9"/>
    <w:rsid w:val="00FB24E8"/>
    <w:rsid w:val="00FB25DD"/>
    <w:rsid w:val="00FB26E1"/>
    <w:rsid w:val="00FB290C"/>
    <w:rsid w:val="00FB2B3F"/>
    <w:rsid w:val="00FB34F0"/>
    <w:rsid w:val="00FB3A2A"/>
    <w:rsid w:val="00FB3D88"/>
    <w:rsid w:val="00FB3E58"/>
    <w:rsid w:val="00FB4268"/>
    <w:rsid w:val="00FB444C"/>
    <w:rsid w:val="00FB452A"/>
    <w:rsid w:val="00FB46A7"/>
    <w:rsid w:val="00FB497D"/>
    <w:rsid w:val="00FB4AD1"/>
    <w:rsid w:val="00FB4F3E"/>
    <w:rsid w:val="00FB5B30"/>
    <w:rsid w:val="00FB5C44"/>
    <w:rsid w:val="00FB5CF7"/>
    <w:rsid w:val="00FB60DF"/>
    <w:rsid w:val="00FB6199"/>
    <w:rsid w:val="00FB621F"/>
    <w:rsid w:val="00FB6286"/>
    <w:rsid w:val="00FB62B1"/>
    <w:rsid w:val="00FB6833"/>
    <w:rsid w:val="00FB68F8"/>
    <w:rsid w:val="00FB6997"/>
    <w:rsid w:val="00FB709A"/>
    <w:rsid w:val="00FB71FE"/>
    <w:rsid w:val="00FB732C"/>
    <w:rsid w:val="00FB7B0B"/>
    <w:rsid w:val="00FB7C81"/>
    <w:rsid w:val="00FB7CF6"/>
    <w:rsid w:val="00FB7F68"/>
    <w:rsid w:val="00FC02E8"/>
    <w:rsid w:val="00FC04EA"/>
    <w:rsid w:val="00FC05EC"/>
    <w:rsid w:val="00FC0684"/>
    <w:rsid w:val="00FC06BF"/>
    <w:rsid w:val="00FC0945"/>
    <w:rsid w:val="00FC0D64"/>
    <w:rsid w:val="00FC1016"/>
    <w:rsid w:val="00FC15CE"/>
    <w:rsid w:val="00FC1682"/>
    <w:rsid w:val="00FC18A3"/>
    <w:rsid w:val="00FC1C6D"/>
    <w:rsid w:val="00FC1ED1"/>
    <w:rsid w:val="00FC1F0F"/>
    <w:rsid w:val="00FC27D4"/>
    <w:rsid w:val="00FC2A96"/>
    <w:rsid w:val="00FC2AF9"/>
    <w:rsid w:val="00FC2F2F"/>
    <w:rsid w:val="00FC31B7"/>
    <w:rsid w:val="00FC3226"/>
    <w:rsid w:val="00FC3D99"/>
    <w:rsid w:val="00FC42D3"/>
    <w:rsid w:val="00FC44A4"/>
    <w:rsid w:val="00FC48CE"/>
    <w:rsid w:val="00FC4AF6"/>
    <w:rsid w:val="00FC52EE"/>
    <w:rsid w:val="00FC5534"/>
    <w:rsid w:val="00FC5D1F"/>
    <w:rsid w:val="00FC5D20"/>
    <w:rsid w:val="00FC5DF3"/>
    <w:rsid w:val="00FC5E88"/>
    <w:rsid w:val="00FC6263"/>
    <w:rsid w:val="00FC648C"/>
    <w:rsid w:val="00FC6556"/>
    <w:rsid w:val="00FC65A9"/>
    <w:rsid w:val="00FC6BA6"/>
    <w:rsid w:val="00FC703C"/>
    <w:rsid w:val="00FC7207"/>
    <w:rsid w:val="00FC765E"/>
    <w:rsid w:val="00FC770A"/>
    <w:rsid w:val="00FC7C0E"/>
    <w:rsid w:val="00FD04E7"/>
    <w:rsid w:val="00FD10A9"/>
    <w:rsid w:val="00FD198E"/>
    <w:rsid w:val="00FD1996"/>
    <w:rsid w:val="00FD19E9"/>
    <w:rsid w:val="00FD1C14"/>
    <w:rsid w:val="00FD21AC"/>
    <w:rsid w:val="00FD2C5A"/>
    <w:rsid w:val="00FD30D7"/>
    <w:rsid w:val="00FD30F2"/>
    <w:rsid w:val="00FD338F"/>
    <w:rsid w:val="00FD3396"/>
    <w:rsid w:val="00FD3688"/>
    <w:rsid w:val="00FD3EDC"/>
    <w:rsid w:val="00FD3FF4"/>
    <w:rsid w:val="00FD478E"/>
    <w:rsid w:val="00FD4813"/>
    <w:rsid w:val="00FD49AB"/>
    <w:rsid w:val="00FD4D97"/>
    <w:rsid w:val="00FD52DF"/>
    <w:rsid w:val="00FD53B8"/>
    <w:rsid w:val="00FD5651"/>
    <w:rsid w:val="00FD572D"/>
    <w:rsid w:val="00FD5DC5"/>
    <w:rsid w:val="00FD6053"/>
    <w:rsid w:val="00FD66BE"/>
    <w:rsid w:val="00FD6B09"/>
    <w:rsid w:val="00FD6C8C"/>
    <w:rsid w:val="00FD715C"/>
    <w:rsid w:val="00FD732F"/>
    <w:rsid w:val="00FD7540"/>
    <w:rsid w:val="00FD767E"/>
    <w:rsid w:val="00FD7808"/>
    <w:rsid w:val="00FD78BA"/>
    <w:rsid w:val="00FD7B97"/>
    <w:rsid w:val="00FD7C16"/>
    <w:rsid w:val="00FE02B2"/>
    <w:rsid w:val="00FE0435"/>
    <w:rsid w:val="00FE05D9"/>
    <w:rsid w:val="00FE06FE"/>
    <w:rsid w:val="00FE0910"/>
    <w:rsid w:val="00FE094E"/>
    <w:rsid w:val="00FE0AE7"/>
    <w:rsid w:val="00FE0D97"/>
    <w:rsid w:val="00FE0F52"/>
    <w:rsid w:val="00FE0FFA"/>
    <w:rsid w:val="00FE10EC"/>
    <w:rsid w:val="00FE137D"/>
    <w:rsid w:val="00FE1474"/>
    <w:rsid w:val="00FE1784"/>
    <w:rsid w:val="00FE1B2B"/>
    <w:rsid w:val="00FE1BFE"/>
    <w:rsid w:val="00FE1C26"/>
    <w:rsid w:val="00FE1C4C"/>
    <w:rsid w:val="00FE1CB6"/>
    <w:rsid w:val="00FE1CE5"/>
    <w:rsid w:val="00FE1E11"/>
    <w:rsid w:val="00FE1E4E"/>
    <w:rsid w:val="00FE1E5E"/>
    <w:rsid w:val="00FE2069"/>
    <w:rsid w:val="00FE2166"/>
    <w:rsid w:val="00FE2469"/>
    <w:rsid w:val="00FE2835"/>
    <w:rsid w:val="00FE2AFA"/>
    <w:rsid w:val="00FE2BBE"/>
    <w:rsid w:val="00FE2CF3"/>
    <w:rsid w:val="00FE2D8A"/>
    <w:rsid w:val="00FE3812"/>
    <w:rsid w:val="00FE3D6A"/>
    <w:rsid w:val="00FE401F"/>
    <w:rsid w:val="00FE4049"/>
    <w:rsid w:val="00FE417F"/>
    <w:rsid w:val="00FE5049"/>
    <w:rsid w:val="00FE50B0"/>
    <w:rsid w:val="00FE51DA"/>
    <w:rsid w:val="00FE52E8"/>
    <w:rsid w:val="00FE599C"/>
    <w:rsid w:val="00FE6A00"/>
    <w:rsid w:val="00FE6D73"/>
    <w:rsid w:val="00FE78AE"/>
    <w:rsid w:val="00FE7A47"/>
    <w:rsid w:val="00FF040E"/>
    <w:rsid w:val="00FF09A6"/>
    <w:rsid w:val="00FF0B24"/>
    <w:rsid w:val="00FF1371"/>
    <w:rsid w:val="00FF15E8"/>
    <w:rsid w:val="00FF15FD"/>
    <w:rsid w:val="00FF17B9"/>
    <w:rsid w:val="00FF1AA0"/>
    <w:rsid w:val="00FF1EB2"/>
    <w:rsid w:val="00FF2173"/>
    <w:rsid w:val="00FF25DD"/>
    <w:rsid w:val="00FF29A7"/>
    <w:rsid w:val="00FF2CF7"/>
    <w:rsid w:val="00FF327F"/>
    <w:rsid w:val="00FF385B"/>
    <w:rsid w:val="00FF39C2"/>
    <w:rsid w:val="00FF3EEE"/>
    <w:rsid w:val="00FF4493"/>
    <w:rsid w:val="00FF454D"/>
    <w:rsid w:val="00FF4625"/>
    <w:rsid w:val="00FF488D"/>
    <w:rsid w:val="00FF5478"/>
    <w:rsid w:val="00FF591D"/>
    <w:rsid w:val="00FF621B"/>
    <w:rsid w:val="00FF67B9"/>
    <w:rsid w:val="00FF6957"/>
    <w:rsid w:val="00FF6A9E"/>
    <w:rsid w:val="00FF6F1D"/>
    <w:rsid w:val="00FF712B"/>
    <w:rsid w:val="00FF7437"/>
    <w:rsid w:val="00FF7450"/>
    <w:rsid w:val="00FF76F5"/>
    <w:rsid w:val="00FF79A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4033"/>
    <o:shapelayout v:ext="edit">
      <o:idmap v:ext="edit" data="1"/>
    </o:shapelayout>
  </w:shapeDefaults>
  <w:decimalSymbol w:val="."/>
  <w:listSeparator w:val=","/>
  <w14:docId w14:val="644188EF"/>
  <w15:docId w15:val="{606CB6A2-16E4-4593-A56A-1440AF12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72D"/>
    <w:rPr>
      <w:sz w:val="24"/>
    </w:rPr>
  </w:style>
  <w:style w:type="paragraph" w:styleId="Heading1">
    <w:name w:val="heading 1"/>
    <w:basedOn w:val="Normal"/>
    <w:next w:val="Normal"/>
    <w:qFormat/>
    <w:rsid w:val="007E372D"/>
    <w:pPr>
      <w:keepNext/>
      <w:outlineLvl w:val="0"/>
    </w:pPr>
    <w:rPr>
      <w:b/>
      <w:u w:val="single"/>
    </w:rPr>
  </w:style>
  <w:style w:type="paragraph" w:styleId="Heading2">
    <w:name w:val="heading 2"/>
    <w:basedOn w:val="Normal"/>
    <w:next w:val="Normal"/>
    <w:qFormat/>
    <w:rsid w:val="007E372D"/>
    <w:pPr>
      <w:keepNext/>
      <w:outlineLvl w:val="1"/>
    </w:pPr>
    <w:rPr>
      <w:b/>
    </w:rPr>
  </w:style>
  <w:style w:type="paragraph" w:styleId="Heading3">
    <w:name w:val="heading 3"/>
    <w:basedOn w:val="Normal"/>
    <w:next w:val="Normal"/>
    <w:qFormat/>
    <w:rsid w:val="007E372D"/>
    <w:pPr>
      <w:keepNex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0489"/>
    <w:pPr>
      <w:tabs>
        <w:tab w:val="center" w:pos="4320"/>
        <w:tab w:val="right" w:pos="8640"/>
      </w:tabs>
    </w:pPr>
  </w:style>
  <w:style w:type="paragraph" w:styleId="Footer">
    <w:name w:val="footer"/>
    <w:basedOn w:val="Normal"/>
    <w:rsid w:val="00A80489"/>
    <w:pPr>
      <w:tabs>
        <w:tab w:val="center" w:pos="4320"/>
        <w:tab w:val="right" w:pos="8640"/>
      </w:tabs>
    </w:pPr>
  </w:style>
  <w:style w:type="paragraph" w:styleId="BodyText2">
    <w:name w:val="Body Text 2"/>
    <w:basedOn w:val="Normal"/>
    <w:rsid w:val="007E372D"/>
    <w:pPr>
      <w:ind w:left="720" w:hanging="720"/>
    </w:pPr>
  </w:style>
  <w:style w:type="paragraph" w:styleId="BodyText">
    <w:name w:val="Body Text"/>
    <w:basedOn w:val="Normal"/>
    <w:rsid w:val="007E372D"/>
    <w:pPr>
      <w:jc w:val="both"/>
    </w:pPr>
  </w:style>
  <w:style w:type="character" w:styleId="Hyperlink">
    <w:name w:val="Hyperlink"/>
    <w:basedOn w:val="DefaultParagraphFont"/>
    <w:rsid w:val="007E372D"/>
    <w:rPr>
      <w:color w:val="0000FF"/>
      <w:u w:val="single"/>
    </w:rPr>
  </w:style>
  <w:style w:type="paragraph" w:styleId="BodyText3">
    <w:name w:val="Body Text 3"/>
    <w:basedOn w:val="Normal"/>
    <w:rsid w:val="007E372D"/>
    <w:pPr>
      <w:jc w:val="both"/>
    </w:pPr>
    <w:rPr>
      <w:color w:val="FF0000"/>
    </w:rPr>
  </w:style>
  <w:style w:type="paragraph" w:styleId="BalloonText">
    <w:name w:val="Balloon Text"/>
    <w:basedOn w:val="Normal"/>
    <w:semiHidden/>
    <w:rsid w:val="000F72F9"/>
    <w:rPr>
      <w:rFonts w:ascii="Tahoma" w:hAnsi="Tahoma" w:cs="Tahoma"/>
      <w:sz w:val="16"/>
      <w:szCs w:val="16"/>
    </w:rPr>
  </w:style>
  <w:style w:type="character" w:styleId="FollowedHyperlink">
    <w:name w:val="FollowedHyperlink"/>
    <w:basedOn w:val="DefaultParagraphFont"/>
    <w:rsid w:val="001537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crb.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51574B3ED724A80AAAD39A6B6E416" ma:contentTypeVersion="2" ma:contentTypeDescription="Create a new document." ma:contentTypeScope="" ma:versionID="c2c5b319954e792e32101051d56f8fce">
  <xsd:schema xmlns:xsd="http://www.w3.org/2001/XMLSchema" xmlns:xs="http://www.w3.org/2001/XMLSchema" xmlns:p="http://schemas.microsoft.com/office/2006/metadata/properties" xmlns:ns1="http://schemas.microsoft.com/sharepoint/v3" targetNamespace="http://schemas.microsoft.com/office/2006/metadata/properties" ma:root="true" ma:fieldsID="772a7bdb2274a909ad09ba26771915d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D4A1D0-1FE9-4F54-8C3C-ADDF0D924430}"/>
</file>

<file path=customXml/itemProps2.xml><?xml version="1.0" encoding="utf-8"?>
<ds:datastoreItem xmlns:ds="http://schemas.openxmlformats.org/officeDocument/2006/customXml" ds:itemID="{99BC32C9-139B-41E1-A912-A16186B11639}"/>
</file>

<file path=customXml/itemProps3.xml><?xml version="1.0" encoding="utf-8"?>
<ds:datastoreItem xmlns:ds="http://schemas.openxmlformats.org/officeDocument/2006/customXml" ds:itemID="{01095AF4-6809-4E41-A2B1-D5EAF10CF322}"/>
</file>

<file path=docProps/app.xml><?xml version="1.0" encoding="utf-8"?>
<Properties xmlns="http://schemas.openxmlformats.org/officeDocument/2006/extended-properties" xmlns:vt="http://schemas.openxmlformats.org/officeDocument/2006/docPropsVTypes">
  <Template>Normal</Template>
  <TotalTime>2</TotalTime>
  <Pages>5</Pages>
  <Words>2011</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(Date) Begin your text here…</vt:lpstr>
    </vt:vector>
  </TitlesOfParts>
  <Company>Pennsylvania Insurance Department</Company>
  <LinksUpToDate>false</LinksUpToDate>
  <CharactersWithSpaces>12980</CharactersWithSpaces>
  <SharedDoc>false</SharedDoc>
  <HLinks>
    <vt:vector size="6" baseType="variant">
      <vt:variant>
        <vt:i4>4653151</vt:i4>
      </vt:variant>
      <vt:variant>
        <vt:i4>0</vt:i4>
      </vt:variant>
      <vt:variant>
        <vt:i4>0</vt:i4>
      </vt:variant>
      <vt:variant>
        <vt:i4>5</vt:i4>
      </vt:variant>
      <vt:variant>
        <vt:lpwstr>http://www.pcrb.com/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Begin your text here…</dc:title>
  <dc:creator>mefox</dc:creator>
  <cp:lastModifiedBy>McKenney, Michael</cp:lastModifiedBy>
  <cp:revision>3</cp:revision>
  <cp:lastPrinted>2017-01-23T21:09:00Z</cp:lastPrinted>
  <dcterms:created xsi:type="dcterms:W3CDTF">2023-02-07T18:26:00Z</dcterms:created>
  <dcterms:modified xsi:type="dcterms:W3CDTF">2023-02-07T19:30:00Z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0x0101002B351574B3ED724A80AAAD39A6B6E416</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