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36" w:rsidRDefault="002F61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04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556895</wp:posOffset>
            </wp:positionV>
            <wp:extent cx="2014220" cy="69659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436" w:rsidRDefault="00986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436" w:rsidRDefault="00986436">
      <w:pPr>
        <w:spacing w:before="1"/>
        <w:rPr>
          <w:rFonts w:ascii="Times New Roman" w:eastAsia="Times New Roman" w:hAnsi="Times New Roman" w:cs="Times New Roman"/>
        </w:rPr>
      </w:pPr>
    </w:p>
    <w:p w:rsidR="00551D71" w:rsidRDefault="00551D71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268"/>
      </w:tblGrid>
      <w:tr w:rsidR="00986436">
        <w:trPr>
          <w:trHeight w:hRule="exact" w:val="59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86436" w:rsidRDefault="00A3033D">
            <w:pPr>
              <w:pStyle w:val="TableParagraph"/>
              <w:spacing w:before="146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986436" w:rsidRDefault="00A3033D">
            <w:pPr>
              <w:pStyle w:val="TableParagraph"/>
              <w:spacing w:before="146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FOREIGN REINSURERS</w:t>
            </w:r>
          </w:p>
        </w:tc>
      </w:tr>
      <w:tr w:rsidR="00986436">
        <w:trPr>
          <w:trHeight w:hRule="exact" w:val="144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86436" w:rsidRDefault="00A3033D">
            <w:pPr>
              <w:pStyle w:val="TableParagraph"/>
              <w:spacing w:before="14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986436" w:rsidRDefault="00A3033D">
            <w:pPr>
              <w:pStyle w:val="TableParagraph"/>
              <w:spacing w:before="152" w:line="249" w:lineRule="auto"/>
              <w:ind w:left="182" w:right="228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INSTRUCTIONS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ESTABLISH</w:t>
            </w:r>
            <w:r>
              <w:rPr>
                <w:rFonts w:ascii="Times New Roman"/>
                <w:b/>
                <w:sz w:val="24"/>
              </w:rPr>
              <w:t xml:space="preserve"> 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MAINTAIN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STATUS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QUALIFIED UNLICENSED REINSURER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PENNSYLVANIA</w:t>
            </w:r>
          </w:p>
          <w:p w:rsidR="00986436" w:rsidRDefault="00A3033D">
            <w:pPr>
              <w:pStyle w:val="TableParagraph"/>
              <w:spacing w:before="11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[31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161.3(2)]</w:t>
            </w:r>
          </w:p>
        </w:tc>
      </w:tr>
      <w:tr w:rsidR="00986436">
        <w:trPr>
          <w:trHeight w:hRule="exact" w:val="449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86436" w:rsidRDefault="00A3033D">
            <w:pPr>
              <w:pStyle w:val="TableParagraph"/>
              <w:spacing w:before="118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986436" w:rsidRDefault="00A3033D">
            <w:pPr>
              <w:pStyle w:val="TableParagraph"/>
              <w:spacing w:before="118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ANALYSIS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DIVISION</w:t>
            </w:r>
          </w:p>
        </w:tc>
      </w:tr>
    </w:tbl>
    <w:p w:rsidR="00986436" w:rsidRDefault="0098643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86436" w:rsidRDefault="00A3033D">
      <w:pPr>
        <w:pStyle w:val="BodyText"/>
        <w:spacing w:before="69" w:line="248" w:lineRule="auto"/>
        <w:ind w:left="507" w:right="276" w:hanging="10"/>
        <w:rPr>
          <w:sz w:val="22"/>
          <w:szCs w:val="22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memorandum</w:t>
      </w:r>
      <w:r>
        <w:t xml:space="preserve"> </w:t>
      </w:r>
      <w:r>
        <w:rPr>
          <w:spacing w:val="-1"/>
        </w:rPr>
        <w:t>identifies</w:t>
      </w:r>
      <w:r>
        <w:t xml:space="preserve"> the</w:t>
      </w:r>
      <w:r>
        <w:rPr>
          <w:spacing w:val="-1"/>
        </w:rPr>
        <w:t xml:space="preserve"> criteria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81"/>
        </w:rPr>
        <w:t xml:space="preserve"> </w:t>
      </w:r>
      <w:r>
        <w:t xml:space="preserve">must submit to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maintain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reinsurer status</w:t>
      </w:r>
      <w:r>
        <w:t xml:space="preserve"> in the</w:t>
      </w:r>
      <w:r>
        <w:rPr>
          <w:spacing w:val="-1"/>
        </w:rPr>
        <w:t xml:space="preserve"> Commonwealth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Pennsylvania.</w:t>
      </w:r>
      <w:r>
        <w:t xml:space="preserve"> These</w:t>
      </w:r>
      <w:r>
        <w:rPr>
          <w:spacing w:val="-1"/>
        </w:rPr>
        <w:t xml:space="preserve"> requirements</w:t>
      </w:r>
      <w:r>
        <w:t xml:space="preserve"> </w:t>
      </w:r>
      <w:r>
        <w:rPr>
          <w:spacing w:val="-1"/>
        </w:rPr>
        <w:t xml:space="preserve">are </w:t>
      </w:r>
      <w:r>
        <w:t xml:space="preserve">set </w:t>
      </w:r>
      <w:r>
        <w:rPr>
          <w:spacing w:val="-1"/>
        </w:rPr>
        <w:t>forth</w:t>
      </w:r>
      <w:r>
        <w:t xml:space="preserve"> in</w:t>
      </w:r>
      <w:r>
        <w:rPr>
          <w:spacing w:val="2"/>
        </w:rPr>
        <w:t xml:space="preserve"> </w:t>
      </w:r>
      <w:r>
        <w:t>31 PA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Chapter </w:t>
      </w:r>
      <w:r>
        <w:t xml:space="preserve">161,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The Pennsylvania </w:t>
      </w:r>
      <w:r>
        <w:t>Code</w:t>
      </w:r>
      <w:r>
        <w:rPr>
          <w:spacing w:val="-1"/>
        </w:rPr>
        <w:t xml:space="preserve"> website</w:t>
      </w:r>
      <w:r>
        <w:rPr>
          <w:spacing w:val="1"/>
        </w:rPr>
        <w:t xml:space="preserve"> </w:t>
      </w:r>
      <w:r>
        <w:rPr>
          <w:spacing w:val="-1"/>
        </w:rPr>
        <w:t>at:</w:t>
      </w:r>
      <w:r>
        <w:t xml:space="preserve"> </w:t>
      </w:r>
      <w:hyperlink r:id="rId8">
        <w:r>
          <w:rPr>
            <w:color w:val="0000FF"/>
            <w:spacing w:val="-1"/>
            <w:sz w:val="22"/>
            <w:u w:val="single" w:color="0000FF"/>
          </w:rPr>
          <w:t>Requirements</w:t>
        </w:r>
        <w:r>
          <w:rPr>
            <w:color w:val="0000FF"/>
            <w:spacing w:val="-2"/>
            <w:sz w:val="22"/>
            <w:u w:val="single" w:color="0000FF"/>
          </w:rPr>
          <w:t xml:space="preserve"> </w:t>
        </w:r>
        <w:r>
          <w:rPr>
            <w:color w:val="0000FF"/>
            <w:sz w:val="22"/>
            <w:u w:val="single" w:color="0000FF"/>
          </w:rPr>
          <w:t xml:space="preserve">for </w:t>
        </w:r>
        <w:r>
          <w:rPr>
            <w:color w:val="0000FF"/>
            <w:spacing w:val="-1"/>
            <w:sz w:val="22"/>
            <w:u w:val="single" w:color="0000FF"/>
          </w:rPr>
          <w:t>Qualified</w:t>
        </w:r>
        <w:r>
          <w:rPr>
            <w:color w:val="0000FF"/>
            <w:spacing w:val="-3"/>
            <w:sz w:val="22"/>
            <w:u w:val="single" w:color="0000FF"/>
          </w:rPr>
          <w:t xml:space="preserve"> </w:t>
        </w:r>
        <w:r>
          <w:rPr>
            <w:color w:val="0000FF"/>
            <w:spacing w:val="-1"/>
            <w:sz w:val="22"/>
            <w:u w:val="single" w:color="0000FF"/>
          </w:rPr>
          <w:t>Reinsurers</w:t>
        </w:r>
      </w:hyperlink>
      <w:hyperlink r:id="rId9">
        <w:r>
          <w:rPr>
            <w:spacing w:val="-1"/>
            <w:sz w:val="22"/>
          </w:rPr>
          <w:t>.</w:t>
        </w:r>
      </w:hyperlink>
    </w:p>
    <w:p w:rsidR="00986436" w:rsidRDefault="00986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436" w:rsidRDefault="0098643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86436" w:rsidRDefault="00A3033D">
      <w:pPr>
        <w:ind w:left="5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 NOTE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FILING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FEES ARE DUE WITH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FILINGS.</w:t>
      </w:r>
    </w:p>
    <w:p w:rsidR="00986436" w:rsidRDefault="0098643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991"/>
        <w:gridCol w:w="1692"/>
      </w:tblGrid>
      <w:tr w:rsidR="00986436">
        <w:trPr>
          <w:trHeight w:hRule="exact" w:val="588"/>
        </w:trPr>
        <w:tc>
          <w:tcPr>
            <w:tcW w:w="9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28" w:space="0" w:color="000000"/>
              <w:right w:val="single" w:sz="12" w:space="0" w:color="000000"/>
            </w:tcBorders>
            <w:shd w:val="clear" w:color="auto" w:fill="C3DAF3"/>
          </w:tcPr>
          <w:p w:rsidR="00986436" w:rsidRDefault="00A3033D">
            <w:pPr>
              <w:pStyle w:val="TableParagraph"/>
              <w:spacing w:before="101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REQUIREMENTS</w:t>
            </w:r>
          </w:p>
        </w:tc>
      </w:tr>
      <w:tr w:rsidR="00986436">
        <w:trPr>
          <w:trHeight w:hRule="exact" w:val="266"/>
        </w:trPr>
        <w:tc>
          <w:tcPr>
            <w:tcW w:w="6828" w:type="dxa"/>
            <w:tcBorders>
              <w:top w:val="single" w:sz="2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1"/>
          </w:tcPr>
          <w:p w:rsidR="00986436" w:rsidRDefault="00A3033D">
            <w:pPr>
              <w:pStyle w:val="TableParagraph"/>
              <w:spacing w:line="222" w:lineRule="exact"/>
              <w:ind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DOCUMENT</w:t>
            </w:r>
          </w:p>
        </w:tc>
        <w:tc>
          <w:tcPr>
            <w:tcW w:w="991" w:type="dxa"/>
            <w:tcBorders>
              <w:top w:val="single" w:sz="2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1"/>
          </w:tcPr>
          <w:p w:rsidR="00986436" w:rsidRDefault="00A3033D">
            <w:pPr>
              <w:pStyle w:val="TableParagraph"/>
              <w:spacing w:line="222" w:lineRule="exact"/>
              <w:ind w:left="2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>
              <w:rPr>
                <w:rFonts w:ascii="Times New Roman"/>
                <w:b/>
                <w:spacing w:val="-1"/>
                <w:sz w:val="19"/>
              </w:rPr>
              <w:t>OPIES</w:t>
            </w:r>
          </w:p>
        </w:tc>
        <w:tc>
          <w:tcPr>
            <w:tcW w:w="1692" w:type="dxa"/>
            <w:tcBorders>
              <w:top w:val="single" w:sz="2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1"/>
          </w:tcPr>
          <w:p w:rsidR="00986436" w:rsidRDefault="00A3033D">
            <w:pPr>
              <w:pStyle w:val="TableParagraph"/>
              <w:spacing w:line="222" w:lineRule="exact"/>
              <w:ind w:left="4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spacing w:val="-1"/>
                <w:sz w:val="19"/>
              </w:rPr>
              <w:t>UE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spacing w:val="-1"/>
                <w:sz w:val="19"/>
              </w:rPr>
              <w:t>ATE</w:t>
            </w:r>
          </w:p>
        </w:tc>
      </w:tr>
      <w:tr w:rsidR="00986436">
        <w:trPr>
          <w:trHeight w:hRule="exact" w:val="590"/>
        </w:trPr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A3033D">
            <w:pPr>
              <w:pStyle w:val="TableParagraph"/>
              <w:spacing w:before="96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Statement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(Hard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Copy)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A3033D">
            <w:pPr>
              <w:pStyle w:val="TableParagraph"/>
              <w:spacing w:before="96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A3033D">
            <w:pPr>
              <w:pStyle w:val="TableParagraph"/>
              <w:spacing w:before="96"/>
              <w:ind w:lef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March</w:t>
            </w:r>
            <w:r>
              <w:rPr>
                <w:rFonts w:ascii="Times New Roman"/>
              </w:rPr>
              <w:t xml:space="preserve"> 1</w:t>
            </w:r>
          </w:p>
        </w:tc>
      </w:tr>
      <w:tr w:rsidR="00986436">
        <w:trPr>
          <w:trHeight w:hRule="exact" w:val="1901"/>
        </w:trPr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A3033D">
            <w:pPr>
              <w:pStyle w:val="TableParagraph"/>
              <w:spacing w:before="194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QR-1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</w:p>
          <w:p w:rsidR="00986436" w:rsidRDefault="00A3033D">
            <w:pPr>
              <w:pStyle w:val="TableParagraph"/>
              <w:spacing w:before="20"/>
              <w:ind w:left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executed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blank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linked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hyperlink r:id="rId10"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QR-</w:t>
              </w:r>
              <w:bookmarkStart w:id="0" w:name="_GoBack"/>
              <w:bookmarkEnd w:id="0"/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1</w:t>
              </w:r>
            </w:hyperlink>
            <w:hyperlink r:id="rId11">
              <w:r>
                <w:rPr>
                  <w:rFonts w:ascii="Times New Roman"/>
                  <w:spacing w:val="-1"/>
                </w:rPr>
                <w:t>)</w:t>
              </w:r>
            </w:hyperlink>
          </w:p>
          <w:p w:rsidR="00986436" w:rsidRDefault="009864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6436" w:rsidRDefault="00A3033D">
            <w:pPr>
              <w:pStyle w:val="TableParagraph"/>
              <w:ind w:left="608" w:right="450" w:hanging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lawful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agent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designated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QR-1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corporate</w:t>
            </w:r>
            <w:r>
              <w:rPr>
                <w:rFonts w:ascii="Times New Roman"/>
                <w:spacing w:val="-2"/>
              </w:rPr>
              <w:t xml:space="preserve"> officer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Corporate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Secretary;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cannot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simply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3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Company.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6436" w:rsidRDefault="00A3033D">
            <w:pPr>
              <w:pStyle w:val="TableParagraph"/>
              <w:spacing w:before="177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6436" w:rsidRDefault="00A3033D">
            <w:pPr>
              <w:pStyle w:val="TableParagraph"/>
              <w:spacing w:before="177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March</w:t>
            </w:r>
            <w:r>
              <w:rPr>
                <w:rFonts w:ascii="Times New Roman"/>
              </w:rPr>
              <w:t xml:space="preserve"> 1</w:t>
            </w:r>
          </w:p>
        </w:tc>
      </w:tr>
      <w:tr w:rsidR="00986436">
        <w:trPr>
          <w:trHeight w:hRule="exact" w:val="593"/>
        </w:trPr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9864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6436" w:rsidRDefault="00A3033D">
            <w:pPr>
              <w:pStyle w:val="TableParagraph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CPA Audited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Financial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Report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(Hard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Copy)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9864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6436" w:rsidRDefault="00A3033D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436" w:rsidRDefault="009864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6436" w:rsidRDefault="00A3033D">
            <w:pPr>
              <w:pStyle w:val="TableParagraph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June</w:t>
            </w:r>
            <w:r>
              <w:rPr>
                <w:rFonts w:ascii="Times New Roman"/>
              </w:rPr>
              <w:t xml:space="preserve"> 1</w:t>
            </w:r>
          </w:p>
        </w:tc>
      </w:tr>
    </w:tbl>
    <w:p w:rsidR="00986436" w:rsidRDefault="009864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436" w:rsidRDefault="0098643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86436" w:rsidRDefault="002F61D6">
      <w:pPr>
        <w:spacing w:line="200" w:lineRule="atLeast"/>
        <w:ind w:left="4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222250"/>
                <wp:effectExtent l="1270" t="6985" r="8890" b="889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222250"/>
                          <a:chOff x="0" y="0"/>
                          <a:chExt cx="9254" cy="350"/>
                        </a:xfrm>
                      </wpg:grpSpPr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9176" cy="300"/>
                            <a:chOff x="33" y="18"/>
                            <a:chExt cx="9176" cy="300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9176" cy="300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9176"/>
                                <a:gd name="T2" fmla="+- 0 318 18"/>
                                <a:gd name="T3" fmla="*/ 318 h 300"/>
                                <a:gd name="T4" fmla="+- 0 9209 33"/>
                                <a:gd name="T5" fmla="*/ T4 w 9176"/>
                                <a:gd name="T6" fmla="+- 0 318 18"/>
                                <a:gd name="T7" fmla="*/ 318 h 300"/>
                                <a:gd name="T8" fmla="+- 0 9209 33"/>
                                <a:gd name="T9" fmla="*/ T8 w 9176"/>
                                <a:gd name="T10" fmla="+- 0 18 18"/>
                                <a:gd name="T11" fmla="*/ 18 h 300"/>
                                <a:gd name="T12" fmla="+- 0 33 33"/>
                                <a:gd name="T13" fmla="*/ T12 w 9176"/>
                                <a:gd name="T14" fmla="+- 0 18 18"/>
                                <a:gd name="T15" fmla="*/ 18 h 300"/>
                                <a:gd name="T16" fmla="+- 0 33 33"/>
                                <a:gd name="T17" fmla="*/ T16 w 9176"/>
                                <a:gd name="T18" fmla="+- 0 318 18"/>
                                <a:gd name="T19" fmla="*/ 31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6" h="300">
                                  <a:moveTo>
                                    <a:pt x="0" y="300"/>
                                  </a:moveTo>
                                  <a:lnTo>
                                    <a:pt x="9176" y="300"/>
                                  </a:lnTo>
                                  <a:lnTo>
                                    <a:pt x="9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221" cy="2"/>
                            <a:chOff x="17" y="9"/>
                            <a:chExt cx="9221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1"/>
                                <a:gd name="T2" fmla="+- 0 9237 17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7" y="333"/>
                            <a:ext cx="9221" cy="2"/>
                            <a:chOff x="17" y="333"/>
                            <a:chExt cx="9221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7" y="333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1"/>
                                <a:gd name="T2" fmla="+- 0 9237 17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300"/>
                            <a:chOff x="25" y="18"/>
                            <a:chExt cx="2" cy="30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0"/>
                                <a:gd name="T2" fmla="+- 0 318 18"/>
                                <a:gd name="T3" fmla="*/ 31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9223" y="18"/>
                            <a:ext cx="2" cy="300"/>
                            <a:chOff x="9223" y="18"/>
                            <a:chExt cx="2" cy="30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9223" y="1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0"/>
                                <a:gd name="T2" fmla="+- 0 318 18"/>
                                <a:gd name="T3" fmla="*/ 31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9198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436" w:rsidRDefault="00A3033D">
                                <w:pPr>
                                  <w:spacing w:before="7"/>
                                  <w:ind w:left="3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1" w:name="FILING_INFORMATION"/>
                                <w:bookmarkEnd w:id="1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62.7pt;height:17.5pt;mso-position-horizontal-relative:char;mso-position-vertical-relative:line" coordsize="925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Wt7wYAAEUoAAAOAAAAZHJzL2Uyb0RvYy54bWzsWm2Pm0YQ/l6p/2HFx1aOWcAvoPiii32O&#10;KqVtpLg/YA3YoGKWLtzZ16r/vbNveMGQe8k5ShNbp/NiZofZ2dlnnp3l9ZvDLkN3MStTms8s/Mq2&#10;UJyHNErz7cz6Y7UcTC1UViSPSEbzeGbdx6X15urHH17viyB2aEKzKGYIlORlsC9mVlJVRTAclmES&#10;70j5ihZxDjc3lO1IBZdsO4wY2YP2XTZ0bHs83FMWFYyGcVnCrwt507oS+jebOKx+32zKuELZzALb&#10;KvGfif9r/n949ZoEW0aKJA2VGeQZVuxImsNDa1ULUhF0y9ITVbs0ZLSkm+pVSHdDutmkYSzGAKPB&#10;dms07xi9LcRYtsF+W9RuAte2/PRsteFvdx8YSqOZ5YJ7crKDORKPRS7mztkX2wBk3rHiY/GByRFC&#10;8z0N/yzh9rB9n19vpTBa73+lEegjtxUVzjls2I6rgGGjg5iD+3oO4kOFQvhxNJ2MHR9sCeGeA5+R&#10;mqQwgZk86RYmN6qj74w82cuVXYYkkA8URiqj5IjERT047QDcdIB3dge4roVglHgqw1C7wMeTsRqJ&#10;3R58q4sx/Han3uHDQiuPsVR+Xix9TEgRixAteZxoVzralUsWx3z1Is+R4STEdCyVZiAZd/ZFGZQQ&#10;bw+GUMsdvR6snUGC8Las3sVUBCK5e19WEgIiaInwjtQqWEEMbnYZoMHPA2Qj14U/BRe1CESMFPlp&#10;iFY22iMxdUqh1gO+MPXgKdITvq0VQSDUilyQSJCrp/4oBOFtKPId2+8waaSFuElej0kQXoYm/sBT&#10;kyZaBhT1mgTobijqMcnXQtykaY9JuOnuTpOw6e8+L+GWvzvnzfT3Cjt9NjU93m2T6fBem1oO77TJ&#10;dPgKj/tsarq8e+6w6fLG5MFC2OpQJ4mO/vCQq/CHFiI8d9sCsQtacshdgeMBqFZiAYAKkOJrpUcY&#10;PMKFJ3y1PCgMlnJhmNrHSGOJmCs8epw4+FRo901xaZMaMAOK0CYHzEJADta8DwkKUnE/6SbazywJ&#10;0AnPmdJNO3oXr6gQqY4pSi1heNzxfpabclIRWHgU1QL6uxAKa0GRD0Cjvq2/pRisIVD2GJnTB4YZ&#10;LWM5B3zIYurqsXOXGbhZ0iyNlmmW8SGXbLueZwzdEeBYc3dxvdRh0hDLRMjklHeTj5G/AGYr93L0&#10;FpzpHx87nv3W8QfL8XQy8JbeaOBP7OnAxv5bf2x7vrdY/ssDFHtBkkZRnL9P81jzN+w9LqcpJimZ&#10;l2BwYnJHzkjEfsP6xiBt8VEh1RADwpZHImySmEQ3ql2RNJPtYdNi4WQYtv4WjgC6IrMfJyhlsKbR&#10;PWRCRiV3Ba4NjYSyvy20B946s8q/bgmLLZT9kkMy97HnQRhU4sIbTRy4YOadtXmH5CGomlmVBaue&#10;N+eVJMe3BUu3CTwJC1/k9BpI3CblyVLYJ61SF8AnREtRv09xLFi/DZIpFmabRHIa/VIkE0sIEM8h&#10;QU0QHAcgTVBMucprdtmUN/hVswcsiG5y+SXYFaQl6cQjuxJrnocLkLAXY1dNX/T4rvZEEyKeQK3w&#10;BMGTxKo5kh0z1UtqxSegJdRM9b7jdmlq5HqR6pUmsPz5uVCD7KdToUxXDVkOpXW6fVb24eZz4D1m&#10;lS70P95t5gjf4ZBwkibArAdhvwZvnn84VmLsu9MzgiU8hg8UIu80Rdj+zfRm6g08Z3wz8OzFYnC9&#10;nHuD8RJPRgt3MZ8vcDNF8MTz+SlCZLze9LcUn9PMYOC+TJvg7u8K94ETNnBfrPcvgPuu3rT1oBcs&#10;Rl1XUGhX9/g6sR92Ei3shxUIsHgm7K+90eM/iGNd1TEJ4gX9+a7pG0d/B9tT54L+x83PBf0lcT+p&#10;rAIHb6C/2L2fE/1hC8cpjq5qafACvsg5v9r8Gtjfkj9Cf7NHjXbtkvKXYP1Q+Gkj//gcyN/yRbfv&#10;ak88n/V3FR1N1t9XTGuS/u4CmMn5X6D+JQkzVMH49lfwd04Du8tfSlbXQMT+QPZRHPbJnP/BQpPe&#10;X/RRfmlSu+QDRl0Y/8lZ3GlR6ML4of709EoPFHYbmK/Of853nAgbW0m4Ho36Jz2+Rtzn1bw27nvn&#10;wP0Tb1yQX59RX5AfuJQ/Gl1qPcZRx3fI9nmR4ewvD8B7FwrwVhyB3tKDOuY2ShyoOsDv+nRCvUaA&#10;cjpP4PAyvmaM7vkBDJyHSM5mdJWlkke9XaCYcPvsAPtAxcU+whFAbHDhgsmXCxBvzCxO9cQGWddD&#10;OOdSIpxWNAqqjR9A8JuvfcrjmP/5id8ureAFtizdzaxpfSxIghc7/qsO64Mq7z3xJBB4gzwFhIY8&#10;AYSGPP2DxplO/sTGGN5VE/sk9V4dfxnOvBZcMqjf/rv6DwAA//8DAFBLAwQUAAYACAAAACEAbriR&#10;st0AAAAEAQAADwAAAGRycy9kb3ducmV2LnhtbEyPQWvCQBCF74X+h2UK3uom2kibZiMiticpqIXS&#10;25gdk2B2NmTXJP77bnupl4HHe7z3TbYcTSN66lxtWUE8jUAQF1bXXCr4PLw9PoNwHlljY5kUXMnB&#10;Mr+/yzDVduAd9XtfilDCLkUFlfdtKqUrKjLoprYlDt7JdgZ9kF0pdYdDKDeNnEXRQhqsOSxU2NK6&#10;ouK8vxgF7wMOq3m86bfn0/r6fUg+vrYxKTV5GFevIDyN/j8Mv/gBHfLAdLQX1k40CsIj/u8G72WW&#10;PIE4KpgnEcg8k7fw+Q8AAAD//wMAUEsBAi0AFAAGAAgAAAAhALaDOJL+AAAA4QEAABMAAAAAAAAA&#10;AAAAAAAAAAAAAFtDb250ZW50X1R5cGVzXS54bWxQSwECLQAUAAYACAAAACEAOP0h/9YAAACUAQAA&#10;CwAAAAAAAAAAAAAAAAAvAQAAX3JlbHMvLnJlbHNQSwECLQAUAAYACAAAACEA5SZFre8GAABFKAAA&#10;DgAAAAAAAAAAAAAAAAAuAgAAZHJzL2Uyb0RvYy54bWxQSwECLQAUAAYACAAAACEAbriRst0AAAAE&#10;AQAADwAAAAAAAAAAAAAAAABJCQAAZHJzL2Rvd25yZXYueG1sUEsFBgAAAAAEAAQA8wAAAFMKAAAA&#10;AA==&#10;">
                <v:group id="Group 41" o:spid="_x0000_s1027" style="position:absolute;left:33;top:18;width:9176;height:300" coordorigin="33,18" coordsize="91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2" o:spid="_x0000_s1028" style="position:absolute;left:33;top:18;width:9176;height:300;visibility:visible;mso-wrap-style:square;v-text-anchor:top" coordsize="91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AmxAAAANsAAAAPAAAAZHJzL2Rvd25yZXYueG1sRI9bawIx&#10;FITfC/0P4Qh9q1ntBV2NIkLBYrF4wefD5ri7uDlZkuzFf2+EQh+HmW+GmS97U4mWnC8tKxgNExDE&#10;mdUl5wpOx6/XCQgfkDVWlknBjTwsF89Pc0y17XhP7SHkIpawT1FBEUKdSumzggz6oa2Jo3exzmCI&#10;0uVSO+xiuankOEk+pcGS40KBNa0Lyq6Hxih427d21fz0m3P38eum6+2ufv9ulHoZ9KsZiEB9+A//&#10;0RsduTE8vsQfIBd3AAAA//8DAFBLAQItABQABgAIAAAAIQDb4fbL7gAAAIUBAAATAAAAAAAAAAAA&#10;AAAAAAAAAABbQ29udGVudF9UeXBlc10ueG1sUEsBAi0AFAAGAAgAAAAhAFr0LFu/AAAAFQEAAAsA&#10;AAAAAAAAAAAAAAAAHwEAAF9yZWxzLy5yZWxzUEsBAi0AFAAGAAgAAAAhALOSgCbEAAAA2wAAAA8A&#10;AAAAAAAAAAAAAAAABwIAAGRycy9kb3ducmV2LnhtbFBLBQYAAAAAAwADALcAAAD4AgAAAAA=&#10;" path="m,300r9176,l9176,,,,,300xe" fillcolor="#c3daf3" stroked="f">
                    <v:path arrowok="t" o:connecttype="custom" o:connectlocs="0,318;9176,318;9176,18;0,18;0,318" o:connectangles="0,0,0,0,0"/>
                  </v:shape>
                </v:group>
                <v:group id="Group 39" o:spid="_x0000_s1029" style="position:absolute;left:17;top:9;width:9221;height:2" coordorigin="17,9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30" style="position:absolute;left:17;top:9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gswwAAANsAAAAPAAAAZHJzL2Rvd25yZXYueG1sRI/Ni8Iw&#10;FMTvC/4P4Qne1tQPilSjiCB4WcGPQ4+P5tkUm5faZG39783Cgsdh5jfDrDa9rcWTWl85VjAZJyCI&#10;C6crLhVcL/vvBQgfkDXWjknBizxs1oOvFWbadXyi5zmUIpawz1CBCaHJpPSFIYt+7Bri6N1cazFE&#10;2ZZSt9jFclvLaZKk0mLFccFgQztDxf38axXMpv3hkeY/Oj1O8i6vbztzmr+UGg377RJEoD58wv/0&#10;QUduDn9f4g+Q6zcAAAD//wMAUEsBAi0AFAAGAAgAAAAhANvh9svuAAAAhQEAABMAAAAAAAAAAAAA&#10;AAAAAAAAAFtDb250ZW50X1R5cGVzXS54bWxQSwECLQAUAAYACAAAACEAWvQsW78AAAAVAQAACwAA&#10;AAAAAAAAAAAAAAAfAQAAX3JlbHMvLnJlbHNQSwECLQAUAAYACAAAACEAIYKYLMMAAADbAAAADwAA&#10;AAAAAAAAAAAAAAAHAgAAZHJzL2Rvd25yZXYueG1sUEsFBgAAAAADAAMAtwAAAPcCAAAAAA==&#10;" path="m,l9220,e" filled="f" strokeweight=".94pt">
                    <v:path arrowok="t" o:connecttype="custom" o:connectlocs="0,0;9220,0" o:connectangles="0,0"/>
                  </v:shape>
                </v:group>
                <v:group id="Group 37" o:spid="_x0000_s1031" style="position:absolute;left:17;top:333;width:9221;height:2" coordorigin="17,333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2" style="position:absolute;left:17;top:333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zmwwAAANsAAAAPAAAAZHJzL2Rvd25yZXYueG1sRI/RagIx&#10;FETfC/5DuELfarZqpV2NIgVBfSi6+gGXzXWzdXOzTVJd/94UCj4OM3OGmS0624gL+VA7VvA6yEAQ&#10;l07XXCk4HlYv7yBCRNbYOCYFNwqwmPeeZphrd+U9XYpYiQThkKMCE2ObSxlKQxbDwLXEyTs5bzEm&#10;6SupPV4T3DZymGUTabHmtGCwpU9D5bn4tQr8dvdtvuSP3LliTMXtvNl+HN+Ueu53yymISF18hP/b&#10;a61gNIG/L+kHyPkdAAD//wMAUEsBAi0AFAAGAAgAAAAhANvh9svuAAAAhQEAABMAAAAAAAAAAAAA&#10;AAAAAAAAAFtDb250ZW50X1R5cGVzXS54bWxQSwECLQAUAAYACAAAACEAWvQsW78AAAAVAQAACwAA&#10;AAAAAAAAAAAAAAAfAQAAX3JlbHMvLnJlbHNQSwECLQAUAAYACAAAACEAHKNM5sMAAADbAAAADwAA&#10;AAAAAAAAAAAAAAAHAgAAZHJzL2Rvd25yZXYueG1sUEsFBgAAAAADAAMAtwAAAPcCAAAAAA==&#10;" path="m,l9220,e" filled="f" strokeweight="1.66pt">
                    <v:path arrowok="t" o:connecttype="custom" o:connectlocs="0,0;9220,0" o:connectangles="0,0"/>
                  </v:shape>
                </v:group>
                <v:group id="Group 35" o:spid="_x0000_s1033" style="position:absolute;left:25;top:18;width:2;height:300" coordorigin="25,1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4" style="position:absolute;left:25;top:1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kEvgAAANsAAAAPAAAAZHJzL2Rvd25yZXYueG1sRE/LisIw&#10;FN0L/kO4wuw0tYpINYoMIzpLHxt3l+baFJub2sTa8esnC8Hl4byX685WoqXGl44VjEcJCOLc6ZIL&#10;BefTdjgH4QOyxsoxKfgjD+tVv7fETLsnH6g9hkLEEPYZKjAh1JmUPjdk0Y9cTRy5q2sshgibQuoG&#10;nzHcVjJNkpm0WHJsMFjTt6H8dnxYBd7wb3rx+59X2N3r06twBy2nSn0Nus0CRKAufMRv914rmMSx&#10;8Uv8AXL1DwAA//8DAFBLAQItABQABgAIAAAAIQDb4fbL7gAAAIUBAAATAAAAAAAAAAAAAAAAAAAA&#10;AABbQ29udGVudF9UeXBlc10ueG1sUEsBAi0AFAAGAAgAAAAhAFr0LFu/AAAAFQEAAAsAAAAAAAAA&#10;AAAAAAAAHwEAAF9yZWxzLy5yZWxzUEsBAi0AFAAGAAgAAAAhALpbCQS+AAAA2wAAAA8AAAAAAAAA&#10;AAAAAAAABwIAAGRycy9kb3ducmV2LnhtbFBLBQYAAAAAAwADALcAAADyAgAAAAA=&#10;" path="m,l,300e" filled="f" strokeweight=".94pt">
                    <v:path arrowok="t" o:connecttype="custom" o:connectlocs="0,18;0,318" o:connectangles="0,0"/>
                  </v:shape>
                </v:group>
                <v:group id="Group 32" o:spid="_x0000_s1035" style="position:absolute;left:9223;top:18;width:2;height:300" coordorigin="9223,1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6" style="position:absolute;left:9223;top:1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SjwgAAANsAAAAPAAAAZHJzL2Rvd25yZXYueG1sRE/LagIx&#10;FN0X/IdwBTelZipV6tQo1VboZsDXxt3t5DoZnNwMSarj3zcLweXhvGeLzjbiQj7UjhW8DjMQxKXT&#10;NVcKDvv1yzuIEJE1No5JwY0CLOa9pxnm2l15S5ddrEQK4ZCjAhNjm0sZSkMWw9C1xIk7OW8xJugr&#10;qT1eU7ht5CjLJtJizanBYEsrQ+V592cVTNbfy+f97+ZW+KIw+us41cexVmrQ7z4/QETq4kN8d/9o&#10;BW9pffqSfoCc/wMAAP//AwBQSwECLQAUAAYACAAAACEA2+H2y+4AAACFAQAAEwAAAAAAAAAAAAAA&#10;AAAAAAAAW0NvbnRlbnRfVHlwZXNdLnhtbFBLAQItABQABgAIAAAAIQBa9CxbvwAAABUBAAALAAAA&#10;AAAAAAAAAAAAAB8BAABfcmVscy8ucmVsc1BLAQItABQABgAIAAAAIQC0hbSjwgAAANsAAAAPAAAA&#10;AAAAAAAAAAAAAAcCAABkcnMvZG93bnJldi54bWxQSwUGAAAAAAMAAwC3AAAA9gIAAAAA&#10;" path="m,l,300e" filled="f" strokeweight="1.54pt">
                    <v:path arrowok="t" o:connecttype="custom" o:connectlocs="0,18;0,31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7" type="#_x0000_t202" style="position:absolute;left:25;top:9;width:919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986436" w:rsidRDefault="00A3033D">
                          <w:pPr>
                            <w:spacing w:before="7"/>
                            <w:ind w:left="3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2" w:name="FILING_INFORMATION"/>
                          <w:bookmarkEnd w:id="2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6436" w:rsidRDefault="009864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6436" w:rsidRDefault="00A3033D">
      <w:pPr>
        <w:pStyle w:val="BodyText"/>
        <w:numPr>
          <w:ilvl w:val="0"/>
          <w:numId w:val="2"/>
        </w:numPr>
        <w:tabs>
          <w:tab w:val="left" w:pos="820"/>
        </w:tabs>
        <w:spacing w:before="185" w:line="246" w:lineRule="auto"/>
        <w:ind w:right="276" w:hanging="10"/>
      </w:pPr>
      <w:r>
        <w:rPr>
          <w:rFonts w:cs="Times New Roman"/>
          <w:b/>
          <w:bCs/>
          <w:i/>
        </w:rPr>
        <w:t>Filing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Fees</w:t>
      </w:r>
      <w:r>
        <w:rPr>
          <w:rFonts w:cs="Times New Roman"/>
          <w:b/>
          <w:bCs/>
          <w:i/>
        </w:rPr>
        <w:t xml:space="preserve"> </w:t>
      </w:r>
      <w:r>
        <w:t>-</w:t>
      </w:r>
      <w:r>
        <w:rPr>
          <w:spacing w:val="-1"/>
        </w:rPr>
        <w:t xml:space="preserve"> The </w:t>
      </w:r>
      <w:r>
        <w:t xml:space="preserve">annual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is currently</w:t>
      </w:r>
      <w:r>
        <w:rPr>
          <w:spacing w:val="-5"/>
        </w:rPr>
        <w:t xml:space="preserve"> </w:t>
      </w:r>
      <w:r>
        <w:t>$750.</w:t>
      </w:r>
      <w:r>
        <w:rPr>
          <w:spacing w:val="60"/>
        </w:rPr>
        <w:t xml:space="preserve"> </w:t>
      </w:r>
      <w:r>
        <w:rPr>
          <w:spacing w:val="-1"/>
        </w:rPr>
        <w:t>Please remit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your annual</w:t>
      </w:r>
      <w:r>
        <w:t xml:space="preserve"> </w:t>
      </w:r>
      <w:r>
        <w:rPr>
          <w:spacing w:val="-1"/>
        </w:rPr>
        <w:t>filing.</w:t>
      </w:r>
      <w:r>
        <w:rPr>
          <w:spacing w:val="63"/>
        </w:rPr>
        <w:t xml:space="preserve"> </w:t>
      </w:r>
      <w:r>
        <w:rPr>
          <w:spacing w:val="-1"/>
        </w:rPr>
        <w:t>Checks</w:t>
      </w:r>
      <w:r>
        <w:t xml:space="preserve"> should be</w:t>
      </w:r>
      <w:r>
        <w:rPr>
          <w:spacing w:val="-1"/>
        </w:rPr>
        <w:t xml:space="preserve"> made payable </w:t>
      </w:r>
      <w:r>
        <w:t>to the</w:t>
      </w:r>
      <w:r>
        <w:rPr>
          <w:spacing w:val="-1"/>
        </w:rPr>
        <w:t xml:space="preserve"> “Commonwealth</w:t>
      </w:r>
      <w:r>
        <w:t xml:space="preserve"> of</w:t>
      </w:r>
      <w:r>
        <w:rPr>
          <w:spacing w:val="-1"/>
        </w:rPr>
        <w:t xml:space="preserve"> Pennsylvania”.</w:t>
      </w:r>
    </w:p>
    <w:p w:rsidR="00986436" w:rsidRDefault="0098643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986436" w:rsidRPr="008A24D6" w:rsidRDefault="00A3033D">
      <w:pPr>
        <w:pStyle w:val="BodyText"/>
        <w:numPr>
          <w:ilvl w:val="0"/>
          <w:numId w:val="2"/>
        </w:numPr>
        <w:tabs>
          <w:tab w:val="left" w:pos="820"/>
        </w:tabs>
        <w:spacing w:line="248" w:lineRule="auto"/>
        <w:ind w:right="605" w:hanging="10"/>
      </w:pPr>
      <w:r>
        <w:rPr>
          <w:b/>
          <w:i/>
          <w:spacing w:val="-1"/>
        </w:rPr>
        <w:t>Extensions</w:t>
      </w:r>
      <w:r>
        <w:rPr>
          <w:b/>
          <w:i/>
        </w:rPr>
        <w:t xml:space="preserve"> </w:t>
      </w:r>
      <w:r>
        <w:t>-</w:t>
      </w:r>
      <w:r>
        <w:rPr>
          <w:spacing w:val="-1"/>
        </w:rPr>
        <w:t xml:space="preserve"> The insurance laws</w:t>
      </w:r>
      <w:r>
        <w:t xml:space="preserve"> of</w:t>
      </w:r>
      <w:r>
        <w:rPr>
          <w:spacing w:val="-1"/>
        </w:rPr>
        <w:t xml:space="preserve"> </w:t>
      </w:r>
      <w:r>
        <w:t>Pennsylvania</w:t>
      </w:r>
      <w:r>
        <w:rPr>
          <w:spacing w:val="1"/>
        </w:rPr>
        <w:t xml:space="preserve"> </w:t>
      </w:r>
      <w:r>
        <w:rPr>
          <w:spacing w:val="-1"/>
        </w:rPr>
        <w:t xml:space="preserve">make </w:t>
      </w:r>
      <w:r>
        <w:t xml:space="preserve">no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>filing</w:t>
      </w:r>
      <w:r>
        <w:rPr>
          <w:spacing w:val="77"/>
        </w:rPr>
        <w:t xml:space="preserve"> </w:t>
      </w:r>
      <w:r>
        <w:rPr>
          <w:spacing w:val="-1"/>
        </w:rPr>
        <w:t xml:space="preserve">date </w:t>
      </w:r>
      <w:r>
        <w:t xml:space="preserve">extensions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documents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above.</w:t>
      </w:r>
    </w:p>
    <w:p w:rsidR="008A24D6" w:rsidRDefault="008A24D6" w:rsidP="008A24D6">
      <w:pPr>
        <w:pStyle w:val="BodyText"/>
        <w:tabs>
          <w:tab w:val="left" w:pos="820"/>
        </w:tabs>
        <w:spacing w:line="248" w:lineRule="auto"/>
        <w:ind w:left="0" w:right="605"/>
      </w:pPr>
    </w:p>
    <w:p w:rsidR="00986436" w:rsidRDefault="00986436" w:rsidP="002918B2">
      <w:pPr>
        <w:pStyle w:val="BodyText"/>
        <w:spacing w:before="50"/>
        <w:ind w:left="0"/>
      </w:pPr>
    </w:p>
    <w:p w:rsidR="00986436" w:rsidRDefault="002F61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000115" cy="222250"/>
                <wp:effectExtent l="8255" t="9525" r="1905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222250"/>
                          <a:chOff x="0" y="0"/>
                          <a:chExt cx="9449" cy="350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9370" cy="300"/>
                            <a:chOff x="33" y="18"/>
                            <a:chExt cx="9370" cy="300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9370" cy="300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9370"/>
                                <a:gd name="T2" fmla="+- 0 318 18"/>
                                <a:gd name="T3" fmla="*/ 318 h 300"/>
                                <a:gd name="T4" fmla="+- 0 9403 33"/>
                                <a:gd name="T5" fmla="*/ T4 w 9370"/>
                                <a:gd name="T6" fmla="+- 0 318 18"/>
                                <a:gd name="T7" fmla="*/ 318 h 300"/>
                                <a:gd name="T8" fmla="+- 0 9403 33"/>
                                <a:gd name="T9" fmla="*/ T8 w 9370"/>
                                <a:gd name="T10" fmla="+- 0 18 18"/>
                                <a:gd name="T11" fmla="*/ 18 h 300"/>
                                <a:gd name="T12" fmla="+- 0 33 33"/>
                                <a:gd name="T13" fmla="*/ T12 w 9370"/>
                                <a:gd name="T14" fmla="+- 0 18 18"/>
                                <a:gd name="T15" fmla="*/ 18 h 300"/>
                                <a:gd name="T16" fmla="+- 0 33 33"/>
                                <a:gd name="T17" fmla="*/ T16 w 9370"/>
                                <a:gd name="T18" fmla="+- 0 318 18"/>
                                <a:gd name="T19" fmla="*/ 31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0" h="300">
                                  <a:moveTo>
                                    <a:pt x="0" y="300"/>
                                  </a:moveTo>
                                  <a:lnTo>
                                    <a:pt x="9370" y="300"/>
                                  </a:lnTo>
                                  <a:lnTo>
                                    <a:pt x="9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416" cy="2"/>
                            <a:chOff x="17" y="9"/>
                            <a:chExt cx="9416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416"/>
                                <a:gd name="T2" fmla="+- 0 9432 1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" y="333"/>
                            <a:ext cx="9416" cy="2"/>
                            <a:chOff x="17" y="333"/>
                            <a:chExt cx="9416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" y="333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416"/>
                                <a:gd name="T2" fmla="+- 0 9432 1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300"/>
                            <a:chOff x="25" y="18"/>
                            <a:chExt cx="2" cy="300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0"/>
                                <a:gd name="T2" fmla="+- 0 318 18"/>
                                <a:gd name="T3" fmla="*/ 31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9417" y="18"/>
                            <a:ext cx="2" cy="300"/>
                            <a:chOff x="9417" y="18"/>
                            <a:chExt cx="2" cy="300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9417" y="1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0"/>
                                <a:gd name="T2" fmla="+- 0 318 18"/>
                                <a:gd name="T3" fmla="*/ 31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9393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436" w:rsidRDefault="00A3033D">
                                <w:pPr>
                                  <w:spacing w:before="7"/>
                                  <w:ind w:left="3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2" w:name="CRITERIA"/>
                                <w:bookmarkEnd w:id="2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CRITERIA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38" style="width:472.45pt;height:17.5pt;mso-position-horizontal-relative:char;mso-position-vertical-relative:line" coordsize="944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1l8AYAAEwoAAAOAAAAZHJzL2Uyb0RvYy54bWzsWtuO2zYQfS/QfyD02MKxbr7IiDfY2Oug&#10;QNoGiPsBsiRbQmVRpbRrp0X/vTNDURZla29ZB2liY7GmrCE1MxyeORzq9Zv9NmV3kSgSnk0N65Vp&#10;sCgLeJhkm6nxx3LRGxusKP0s9FOeRVPjU1QYb65+/OH1Lp9ENo95GkaCwSBZMdnlUyMuy3zS7xdB&#10;HG394hXPowxurrnY+iVcik0/FP4ORt+mfds0h/0dF2EueBAVBfw6lzeNKxp/vY6C8vf1uohKlk4N&#10;0K2k/4L+r/B//+q1P9kIP4+ToFLDf4YWWz/J4KH1UHO/9NmtSI6G2iaB4AVfl68Cvu3z9ToJIrIB&#10;rLHMljXvBL/NyZbNZLfJazeBa1t+evawwW93HwRLQpg7mKnM38Ic0WOZ5aFzdvlmAjLvRP4x/yCk&#10;hdB8z4M/C7jdb9/H640UZqvdrzyE8fzbkpNz9muxxSHAbLanOfhUz0G0L1kAPw5N07SsgcECuGfD&#10;Z1BNUhDDTB51C+KbqqPnup7s5cgufX8iH0hKVkpJi+iiNk45ALo3HWCf3QGOYzCwEjxPYahc4Dkj&#10;CFW03zHbxre6NMxvd+o0HxZacYil4vNi6WPs5xGFaIFxUrnSBv2lKxciinD1Mocs2eUkpmKpaAZS&#10;4w6KFRBvD4ZQyx2dHqyd4U+C26J8F3EKRP/ufVFKCAihReEdVpovwYb1NgU0+LnHTOY48FfBRS1i&#10;KZGf+mxpsh2jqasGVOPYSkiOY42ZmvBNPRAEgnwWDOSARAz+UuBUC7lKiAbyXPOUSrBy6pGWbodK&#10;QyV0j0ojJXOfSoAZDR91qATr6qDSuEMlS3f3SS9ZTX93eclq+fuUk6ymv5eW3aWT7vHTOjUd3qlT&#10;y+EndWo6fGkNu3TSXY7BchxOgN0Hl2vxBAtho0Ldj1X0B/usCn9oMR9zt0mInfMCIXcJjgc4WtIC&#10;gCFACtdKhzB4BIVHuFoeFAZNURim9jHSOHEkPnicOPiUxAnKlS7yuzJYAEVokwNhMCAHK7nac79E&#10;P6G92GS7qSEBOpb4jDe2/C5achIpDymqWsLwuMP9NGvKyYFAw4OoElDfOQ1YCxIowIjqtvqWYrCG&#10;YLDHyBw/MEh5Eck5QDtp6mrb0WUN3Cx4moSLJE3R5EJsVrNUsDsfONbMmV8vVJhoYimFTMaxm3yM&#10;/AUwu3Ivojdxpn88y3bNt7bXWwzHo567cAc9b2SOe6blvfWGpuu588W/GKCWO4mTMIyy90kWKf5m&#10;uY/LaRWTlMyLGBxN7sAeUOxr2mtGAkWBTxWBmhgQtiwE6/xJHPnhTdUu/SSV7b6uMTkZzFbf5Aig&#10;KzL7IUEpJisefoJMKLjkrsC1oRFz8bfBdsBbp0bx160vIoOlv2SQzD3LdSEMSrpwByNMxaJ5Z9W8&#10;42cBDDU1SgNWPTZnpSTHt7lINjE8ySJfZPwaSNw6wWRJ+kmtqgvgE9SqqN89HMsGINE4FoFEm0Qi&#10;jX4pkmlJCCAA8Cc1QXAtgGSimHKV1+xSl2/wK70HLIjT5PJLsCvIcC12ZROFfGl2pfuiw3e1J3SI&#10;eAK1skYMnkSr5sCImqleUiucgJaQnuo917FPjKTlekr11Uig+fNzoVr+96dCma40WYTSOt0+K/ug&#10;+ggxh6xyCv0Pd/Uc4bm4uzpKE6DWg7BfgzfmH8RKy/Kc8RnBEh6DhkLkHacI07sZ34zdnmsPb3qu&#10;OZ/3rhcztzdcWKPB3JnPZnNLTxGYeD4/RaA+GuRrmWFBn+PM0MB9mTbB3d8V7sNC0HCf+NsXwH1H&#10;bdo60AsWo6orVGhX9/g6sR+2JG3sJ1g8E/bX3ujwH8Sxquo0CeIF/XHX9I2jv22ZY/uC/ofNzwX9&#10;JXFvV1ZhQ6WjP20Qz4n++ESgOKoyosAL+OLpsmpL/gD9eo8a7dol5S/B+mHD0kZ+F5nGSyN/yxen&#10;fVd74vms/2ThqlG36iqm6aT/dAGsyflfoP4l6ypQBcPtL/F3pIGny1+VrKqB0P5A9qk47JM5/4OF&#10;JrW/6KL8UqV2yQeUujD+o7O446LQhfFD/enplR6ou2iMn4L0nJgPG1tZ63k06h/1+Cpxvz6Xrc/S&#10;bPscuH/kjQvyqzPqC/IDl/IGg0utp3HU8R2yfaSa5395oH4PY4kI9JbvGRwb6ESXlXv4XZ1OVK8R&#10;sIzPYji8jK6F4Ds8gIHzEMnZNI6MF496u6Biwu2zA8cDekn7CJsIeIML50K+XMCwMTWQ6tEGWdVD&#10;kHNVIkgrtIKq9gMIfvO1T3kc8z8/8dsmJbzAlibbqTGujwVf8Piv3K/28v0stQSeeCAI5F8eBkJD&#10;HgRCQx4CQuNMB4C0P4ZX1mi7VL1eh+/ENa+JUk7qlwCv/gMAAP//AwBQSwMEFAAGAAgAAAAhAGQz&#10;Cu/dAAAABAEAAA8AAABkcnMvZG93bnJldi54bWxMj09rwkAQxe8Fv8MyQm91E/+UGrMREduTFKqF&#10;4m3MjkkwOxuyaxK/fbe9tJeBx3u895t0PZhadNS6yrKCeBKBIM6trrhQ8Hl8fXoB4TyyxtoyKbiT&#10;g3U2ekgx0bbnD+oOvhChhF2CCkrvm0RKl5dk0E1sQxy8i20N+iDbQuoW+1BuajmNomdpsOKwUGJD&#10;25Ly6+FmFLz12G9m8a7bXy/b++m4eP/ax6TU43jYrEB4GvxfGH7wAzpkgelsb6ydqBWER/zvDd5y&#10;Pl+COCuYLSKQWSr/w2ffAAAA//8DAFBLAQItABQABgAIAAAAIQC2gziS/gAAAOEBAAATAAAAAAAA&#10;AAAAAAAAAAAAAABbQ29udGVudF9UeXBlc10ueG1sUEsBAi0AFAAGAAgAAAAhADj9If/WAAAAlAEA&#10;AAsAAAAAAAAAAAAAAAAALwEAAF9yZWxzLy5yZWxzUEsBAi0AFAAGAAgAAAAhAHCB/WXwBgAATCgA&#10;AA4AAAAAAAAAAAAAAAAALgIAAGRycy9lMm9Eb2MueG1sUEsBAi0AFAAGAAgAAAAhAGQzCu/dAAAA&#10;BAEAAA8AAAAAAAAAAAAAAAAASgkAAGRycy9kb3ducmV2LnhtbFBLBQYAAAAABAAEAPMAAABUCgAA&#10;AAA=&#10;">
                <v:group id="Group 29" o:spid="_x0000_s1039" style="position:absolute;left:33;top:18;width:9370;height:300" coordorigin="33,18" coordsize="93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40" style="position:absolute;left:33;top:18;width:9370;height:300;visibility:visible;mso-wrap-style:square;v-text-anchor:top" coordsize="93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ObvwAAANsAAAAPAAAAZHJzL2Rvd25yZXYueG1sRE9Ni8Iw&#10;EL0L/ocwgjdN18Mi1Sgiu9qbbhV6HZqxrTaTbpLV+u/NQdjj430v171pxZ2cbywr+JgmIIhLqxuu&#10;FJxP35M5CB+QNbaWScGTPKxXw8ESU20f/EP3PFQihrBPUUEdQpdK6cuaDPqp7Ygjd7HOYIjQVVI7&#10;fMRw08pZknxKgw3Hhho72tZU3vI/oyDb/haHXXbNj89rU4YvVyRVsVdqPOo3CxCB+vAvfrszrWAW&#10;18cv8QfI1QsAAP//AwBQSwECLQAUAAYACAAAACEA2+H2y+4AAACFAQAAEwAAAAAAAAAAAAAAAAAA&#10;AAAAW0NvbnRlbnRfVHlwZXNdLnhtbFBLAQItABQABgAIAAAAIQBa9CxbvwAAABUBAAALAAAAAAAA&#10;AAAAAAAAAB8BAABfcmVscy8ucmVsc1BLAQItABQABgAIAAAAIQDpgVObvwAAANsAAAAPAAAAAAAA&#10;AAAAAAAAAAcCAABkcnMvZG93bnJldi54bWxQSwUGAAAAAAMAAwC3AAAA8wIAAAAA&#10;" path="m,300r9370,l9370,,,,,300xe" fillcolor="#c3daf3" stroked="f">
                    <v:path arrowok="t" o:connecttype="custom" o:connectlocs="0,318;9370,318;9370,18;0,18;0,318" o:connectangles="0,0,0,0,0"/>
                  </v:shape>
                </v:group>
                <v:group id="Group 27" o:spid="_x0000_s1041" style="position:absolute;left:17;top:9;width:9416;height:2" coordorigin="17,9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42" style="position:absolute;left:17;top:9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gdxAAAANsAAAAPAAAAZHJzL2Rvd25yZXYueG1sRI9fS8NA&#10;EMTfhX6HYwt9s5emoDX2WkqhICiI/QP6tuS2SejtXsidTfz2niD0cZiZ3zDL9cBOXakLjRcDs2kG&#10;iqT0tpHKwPGwu1+AChHFovNCBn4owHo1ultiYX0vH3Tdx0oliIQCDdQxtoXWoayJMUx9S5K8s+8Y&#10;Y5JdpW2HfYKz03mWPWjGRtJCjS1tayov+282IDznN+uIrdue+t3X+2N8+nw1ZjIeNs+gIg3xFv5v&#10;v1gDeQ5/X9IP0KtfAAAA//8DAFBLAQItABQABgAIAAAAIQDb4fbL7gAAAIUBAAATAAAAAAAAAAAA&#10;AAAAAAAAAABbQ29udGVudF9UeXBlc10ueG1sUEsBAi0AFAAGAAgAAAAhAFr0LFu/AAAAFQEAAAsA&#10;AAAAAAAAAAAAAAAAHwEAAF9yZWxzLy5yZWxzUEsBAi0AFAAGAAgAAAAhAK2YKB3EAAAA2wAAAA8A&#10;AAAAAAAAAAAAAAAABwIAAGRycy9kb3ducmV2LnhtbFBLBQYAAAAAAwADALcAAAD4AgAAAAA=&#10;" path="m,l9415,e" filled="f" strokeweight=".94pt">
                    <v:path arrowok="t" o:connecttype="custom" o:connectlocs="0,0;9415,0" o:connectangles="0,0"/>
                  </v:shape>
                </v:group>
                <v:group id="Group 25" o:spid="_x0000_s1043" style="position:absolute;left:17;top:333;width:9416;height:2" coordorigin="17,333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44" style="position:absolute;left:17;top:333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65vQAAANsAAAAPAAAAZHJzL2Rvd25yZXYueG1sRI9LC8Iw&#10;EITvgv8hrOBNUx+IVKOIUBE8+bovzdoWm01posZ/bwTB4zAz3zDLdTC1eFLrKssKRsMEBHFudcWF&#10;gss5G8xBOI+ssbZMCt7kYL3qdpaYavviIz1PvhARwi5FBaX3TSqly0sy6Ia2IY7ezbYGfZRtIXWL&#10;rwg3tRwnyUwarDgulNjQtqT8fnoYBZPgDng7FJuKMhkmF51nu+tcqX4vbBYgPAX/D//ae61gPIXv&#10;l/gD5OoDAAD//wMAUEsBAi0AFAAGAAgAAAAhANvh9svuAAAAhQEAABMAAAAAAAAAAAAAAAAAAAAA&#10;AFtDb250ZW50X1R5cGVzXS54bWxQSwECLQAUAAYACAAAACEAWvQsW78AAAAVAQAACwAAAAAAAAAA&#10;AAAAAAAfAQAAX3JlbHMvLnJlbHNQSwECLQAUAAYACAAAACEAyo6eub0AAADbAAAADwAAAAAAAAAA&#10;AAAAAAAHAgAAZHJzL2Rvd25yZXYueG1sUEsFBgAAAAADAAMAtwAAAPECAAAAAA==&#10;" path="m,l9415,e" filled="f" strokeweight="1.66pt">
                    <v:path arrowok="t" o:connecttype="custom" o:connectlocs="0,0;9415,0" o:connectangles="0,0"/>
                  </v:shape>
                </v:group>
                <v:group id="Group 23" o:spid="_x0000_s1045" style="position:absolute;left:25;top:18;width:2;height:300" coordorigin="25,1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6" style="position:absolute;left:25;top:1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4wwgAAANsAAAAPAAAAZHJzL2Rvd25yZXYueG1sRI9Ba8JA&#10;FITvQv/D8gredGMoUlJXKWJpPJp48fbIvmZDs29jdqsxv94VhB6HmfmGWW0G24oL9b5xrGAxT0AQ&#10;V043XCs4ll+zdxA+IGtsHZOCG3nYrF8mK8y0u/KBLkWoRYSwz1CBCaHLpPSVIYt+7jri6P243mKI&#10;sq+l7vEa4baVaZIspcWG44LBjraGqt/izyrwhvfpyee7MXyfu3Ks3UHLN6Wmr8PnB4hAQ/gPP9u5&#10;VpAu4fEl/gC5vgMAAP//AwBQSwECLQAUAAYACAAAACEA2+H2y+4AAACFAQAAEwAAAAAAAAAAAAAA&#10;AAAAAAAAW0NvbnRlbnRfVHlwZXNdLnhtbFBLAQItABQABgAIAAAAIQBa9CxbvwAAABUBAAALAAAA&#10;AAAAAAAAAAAAAB8BAABfcmVscy8ucmVsc1BLAQItABQABgAIAAAAIQAhUa4wwgAAANsAAAAPAAAA&#10;AAAAAAAAAAAAAAcCAABkcnMvZG93bnJldi54bWxQSwUGAAAAAAMAAwC3AAAA9gIAAAAA&#10;" path="m,l,300e" filled="f" strokeweight=".94pt">
                    <v:path arrowok="t" o:connecttype="custom" o:connectlocs="0,18;0,318" o:connectangles="0,0"/>
                  </v:shape>
                </v:group>
                <v:group id="Group 20" o:spid="_x0000_s1047" style="position:absolute;left:9417;top:18;width:2;height:300" coordorigin="9417,1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8" style="position:absolute;left:9417;top:1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0FwgAAANsAAAAPAAAAZHJzL2Rvd25yZXYueG1sRE9NawIx&#10;EL0L/Q9hCl6KZhUqdTVK1Qq9LFj14m3cjJulm8mSRF3/fXMoeHy87/mys424kQ+1YwWjYQaCuHS6&#10;5krB8bAdfIAIEVlj45gUPCjAcvHSm2Ou3Z1/6LaPlUghHHJUYGJscylDachiGLqWOHEX5y3GBH0l&#10;tcd7CreNHGfZRFqsOTUYbGltqPzdX62CyfZr9XY47x6FLwqjN6epPr1rpfqv3ecMRKQuPsX/7m+t&#10;YJzGpi/pB8jFHwAAAP//AwBQSwECLQAUAAYACAAAACEA2+H2y+4AAACFAQAAEwAAAAAAAAAAAAAA&#10;AAAAAAAAW0NvbnRlbnRfVHlwZXNdLnhtbFBLAQItABQABgAIAAAAIQBa9CxbvwAAABUBAAALAAAA&#10;AAAAAAAAAAAAAB8BAABfcmVscy8ucmVsc1BLAQItABQABgAIAAAAIQCXLF0FwgAAANsAAAAPAAAA&#10;AAAAAAAAAAAAAAcCAABkcnMvZG93bnJldi54bWxQSwUGAAAAAAMAAwC3AAAA9gIAAAAA&#10;" path="m,l,300e" filled="f" strokeweight="1.54pt">
                    <v:path arrowok="t" o:connecttype="custom" o:connectlocs="0,18;0,318" o:connectangles="0,0"/>
                  </v:shape>
                  <v:shape id="Text Box 21" o:spid="_x0000_s1049" type="#_x0000_t202" style="position:absolute;left:25;top:9;width:939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986436" w:rsidRDefault="00A3033D">
                          <w:pPr>
                            <w:spacing w:before="7"/>
                            <w:ind w:left="3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4" w:name="CRITERIA"/>
                          <w:bookmarkEnd w:id="4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CRITERIA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6436" w:rsidRDefault="0098643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986436" w:rsidRDefault="00A3033D">
      <w:pPr>
        <w:pStyle w:val="BodyText"/>
        <w:spacing w:before="69" w:line="248" w:lineRule="auto"/>
        <w:ind w:left="175" w:hanging="1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</w:t>
      </w:r>
      <w:r>
        <w:rPr>
          <w:spacing w:val="-1"/>
        </w:rPr>
        <w:t xml:space="preserve"> filing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outlined</w:t>
      </w:r>
      <w:r>
        <w:t xml:space="preserve"> above,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reinsurer </w:t>
      </w:r>
      <w:r>
        <w:t xml:space="preserve">must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103"/>
        </w:rPr>
        <w:t xml:space="preserve"> </w:t>
      </w:r>
      <w:r>
        <w:rPr>
          <w:spacing w:val="-1"/>
        </w:rPr>
        <w:t xml:space="preserve">criteria </w:t>
      </w:r>
      <w:r>
        <w:t xml:space="preserve">to keep </w:t>
      </w:r>
      <w:r>
        <w:rPr>
          <w:spacing w:val="-1"/>
        </w:rPr>
        <w:t>their qualified</w:t>
      </w:r>
      <w:r>
        <w:t xml:space="preserve"> </w:t>
      </w:r>
      <w:r>
        <w:rPr>
          <w:spacing w:val="-1"/>
        </w:rPr>
        <w:t>reinsurer status:</w:t>
      </w:r>
    </w:p>
    <w:p w:rsidR="00986436" w:rsidRDefault="0098643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86436" w:rsidRDefault="00A3033D">
      <w:pPr>
        <w:pStyle w:val="BodyText"/>
        <w:numPr>
          <w:ilvl w:val="0"/>
          <w:numId w:val="1"/>
        </w:numPr>
        <w:tabs>
          <w:tab w:val="left" w:pos="788"/>
        </w:tabs>
        <w:spacing w:line="248" w:lineRule="auto"/>
        <w:ind w:right="275" w:hanging="9"/>
      </w:pPr>
      <w:r>
        <w:rPr>
          <w:spacing w:val="-1"/>
        </w:rPr>
        <w:t>Be licensed</w:t>
      </w:r>
      <w:r>
        <w:t xml:space="preserve"> to </w:t>
      </w:r>
      <w:r>
        <w:rPr>
          <w:spacing w:val="-1"/>
        </w:rPr>
        <w:t>transact</w:t>
      </w:r>
      <w:r>
        <w:t xml:space="preserve"> </w:t>
      </w:r>
      <w:r>
        <w:rPr>
          <w:spacing w:val="-1"/>
        </w:rPr>
        <w:t xml:space="preserve">insurance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reinsurance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accredited</w:t>
      </w:r>
      <w:r>
        <w:rPr>
          <w:spacing w:val="2"/>
        </w:rPr>
        <w:t xml:space="preserve"> </w:t>
      </w:r>
      <w:r>
        <w:rPr>
          <w:spacing w:val="-1"/>
        </w:rPr>
        <w:t xml:space="preserve">state </w:t>
      </w:r>
      <w:r>
        <w:t>or</w:t>
      </w:r>
      <w:r>
        <w:rPr>
          <w:spacing w:val="-1"/>
        </w:rPr>
        <w:t xml:space="preserve"> </w:t>
      </w:r>
      <w:r>
        <w:t>in the</w:t>
      </w:r>
      <w:r>
        <w:rPr>
          <w:spacing w:val="83"/>
        </w:rPr>
        <w:t xml:space="preserve"> </w:t>
      </w:r>
      <w:r>
        <w:rPr>
          <w:spacing w:val="-1"/>
        </w:rPr>
        <w:t xml:space="preserve">case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branch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alien</w:t>
      </w:r>
      <w:r>
        <w:t xml:space="preserve"> assuming</w:t>
      </w:r>
      <w:r>
        <w:rPr>
          <w:spacing w:val="-3"/>
        </w:rPr>
        <w:t xml:space="preserve"> </w:t>
      </w:r>
      <w:r>
        <w:rPr>
          <w:spacing w:val="-1"/>
        </w:rPr>
        <w:t>insurer,</w:t>
      </w:r>
      <w:r>
        <w:t xml:space="preserve"> be</w:t>
      </w:r>
      <w:r>
        <w:rPr>
          <w:spacing w:val="-1"/>
        </w:rPr>
        <w:t xml:space="preserve"> entered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licensed</w:t>
      </w:r>
      <w:r>
        <w:rPr>
          <w:spacing w:val="93"/>
        </w:rPr>
        <w:t xml:space="preserve"> </w:t>
      </w:r>
      <w:r>
        <w:t xml:space="preserve">to </w:t>
      </w:r>
      <w:r>
        <w:rPr>
          <w:spacing w:val="-1"/>
        </w:rPr>
        <w:t>transact</w:t>
      </w:r>
      <w:r>
        <w:t xml:space="preserve"> </w:t>
      </w:r>
      <w:r>
        <w:rPr>
          <w:spacing w:val="-1"/>
        </w:rPr>
        <w:t xml:space="preserve">insurance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reinsurance </w:t>
      </w:r>
      <w:r>
        <w:t xml:space="preserve">in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state.</w:t>
      </w:r>
    </w:p>
    <w:p w:rsidR="00986436" w:rsidRDefault="0098643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86436" w:rsidRDefault="00A3033D">
      <w:pPr>
        <w:pStyle w:val="BodyText"/>
        <w:numPr>
          <w:ilvl w:val="0"/>
          <w:numId w:val="1"/>
        </w:numPr>
        <w:tabs>
          <w:tab w:val="left" w:pos="788"/>
        </w:tabs>
        <w:ind w:left="787" w:hanging="247"/>
      </w:pPr>
      <w:r>
        <w:rPr>
          <w:spacing w:val="-1"/>
        </w:rPr>
        <w:t>Maintain</w:t>
      </w:r>
      <w:r>
        <w:t xml:space="preserve"> a</w:t>
      </w:r>
      <w:r>
        <w:rPr>
          <w:spacing w:val="-1"/>
        </w:rPr>
        <w:t xml:space="preserve"> surplus</w:t>
      </w:r>
      <w:r>
        <w:t xml:space="preserve"> </w:t>
      </w:r>
      <w:proofErr w:type="gramStart"/>
      <w:r>
        <w:rPr>
          <w:spacing w:val="-1"/>
        </w:rPr>
        <w:t>as</w:t>
      </w:r>
      <w:r>
        <w:t xml:space="preserve"> </w:t>
      </w:r>
      <w:r>
        <w:rPr>
          <w:spacing w:val="-1"/>
        </w:rPr>
        <w:t>regards</w:t>
      </w:r>
      <w:proofErr w:type="gramEnd"/>
      <w:r>
        <w:t xml:space="preserve"> </w:t>
      </w:r>
      <w:r>
        <w:rPr>
          <w:spacing w:val="-1"/>
        </w:rPr>
        <w:t>policyholders</w:t>
      </w:r>
      <w:r>
        <w:t xml:space="preserve"> in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that</w:t>
      </w:r>
      <w:r>
        <w:t xml:space="preserve"> is not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$20 million.</w:t>
      </w:r>
    </w:p>
    <w:p w:rsidR="00986436" w:rsidRDefault="00986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436" w:rsidRDefault="00986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436" w:rsidRDefault="00986436">
      <w:pPr>
        <w:spacing w:before="7"/>
        <w:rPr>
          <w:rFonts w:ascii="Times New Roman" w:eastAsia="Times New Roman" w:hAnsi="Times New Roman" w:cs="Times New Roman"/>
        </w:rPr>
      </w:pPr>
    </w:p>
    <w:p w:rsidR="00986436" w:rsidRDefault="002F61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00115" cy="220980"/>
                <wp:effectExtent l="8255" t="5080" r="1905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220980"/>
                          <a:chOff x="0" y="0"/>
                          <a:chExt cx="9449" cy="348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9370" cy="298"/>
                            <a:chOff x="33" y="18"/>
                            <a:chExt cx="9370" cy="298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9370" cy="298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9370"/>
                                <a:gd name="T2" fmla="+- 0 315 18"/>
                                <a:gd name="T3" fmla="*/ 315 h 298"/>
                                <a:gd name="T4" fmla="+- 0 9403 33"/>
                                <a:gd name="T5" fmla="*/ T4 w 9370"/>
                                <a:gd name="T6" fmla="+- 0 315 18"/>
                                <a:gd name="T7" fmla="*/ 315 h 298"/>
                                <a:gd name="T8" fmla="+- 0 9403 33"/>
                                <a:gd name="T9" fmla="*/ T8 w 9370"/>
                                <a:gd name="T10" fmla="+- 0 18 18"/>
                                <a:gd name="T11" fmla="*/ 18 h 298"/>
                                <a:gd name="T12" fmla="+- 0 33 33"/>
                                <a:gd name="T13" fmla="*/ T12 w 9370"/>
                                <a:gd name="T14" fmla="+- 0 18 18"/>
                                <a:gd name="T15" fmla="*/ 18 h 298"/>
                                <a:gd name="T16" fmla="+- 0 33 33"/>
                                <a:gd name="T17" fmla="*/ T16 w 9370"/>
                                <a:gd name="T18" fmla="+- 0 315 18"/>
                                <a:gd name="T19" fmla="*/ 31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0" h="298">
                                  <a:moveTo>
                                    <a:pt x="0" y="297"/>
                                  </a:moveTo>
                                  <a:lnTo>
                                    <a:pt x="9370" y="297"/>
                                  </a:lnTo>
                                  <a:lnTo>
                                    <a:pt x="9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416" cy="2"/>
                            <a:chOff x="17" y="9"/>
                            <a:chExt cx="9416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416"/>
                                <a:gd name="T2" fmla="+- 0 9432 1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7" y="331"/>
                            <a:ext cx="9416" cy="2"/>
                            <a:chOff x="17" y="331"/>
                            <a:chExt cx="9416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331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416"/>
                                <a:gd name="T2" fmla="+- 0 9432 1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8"/>
                            <a:chOff x="25" y="18"/>
                            <a:chExt cx="2" cy="29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8"/>
                                <a:gd name="T2" fmla="+- 0 315 18"/>
                                <a:gd name="T3" fmla="*/ 31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9417" y="18"/>
                            <a:ext cx="2" cy="298"/>
                            <a:chOff x="9417" y="18"/>
                            <a:chExt cx="2" cy="298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9417" y="1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8"/>
                                <a:gd name="T2" fmla="+- 0 315 18"/>
                                <a:gd name="T3" fmla="*/ 31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939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6436" w:rsidRDefault="00A3033D">
                                <w:pPr>
                                  <w:spacing w:before="7"/>
                                  <w:ind w:left="3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SEND INQUIRIES,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PAYMENTS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50" style="width:472.45pt;height:17.4pt;mso-position-horizontal-relative:char;mso-position-vertical-relative:line" coordsize="944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Mb6gYAAEUoAAAOAAAAZHJzL2Uyb0RvYy54bWzsWm2Pm0YQ/l6p/2HFx1aOWcAvWPFFl/M5&#10;qpS2keL+AA6wQcUsXbizk6r/vTOzgBcM9+40Te50shfv7DAzu/vMwyyv3+y3CbsJZR6LdG7wV6bB&#10;wtQXQZxu5sYfq+VgarC88NLAS0Qazo1PYW68Ofvxh9e7bBZaIhJJEEoGStJ8tsvmRlQU2Ww4zP0o&#10;3Hr5K5GFKXSuhdx6BVzKzTCQ3g60b5OhZZrj4U7IIJPCD/Mcfl2oTuOM9K/XoV/8vl7nYcGSuQG2&#10;FfQp6fMKP4dnr73ZRnpZFPulGd4jrNh6cQo3rVUtvMJj1zI+UrWNfSlysS5e+WI7FOt17IfkA3jD&#10;zZY376S4zsiXzWy3yeowQWhbcXq0Wv+3mw+SxcHcGBss9bYwRXRXNsHQ7LLNDCTeyexj9kEq/6D5&#10;Xvh/5tA9bPfj9UYJs6vdryIAdd51ISg0+7Xcogpwmu1pBj7VMxDuC+bDj2PTNDkfGcyHPssy3Wk5&#10;RX4E83g0zI8uy4Gu47hqlO1M0fShN1M3JCNLo5RHdFE7V7o/abrPT+6/bRsMnORkrTerIuDaE1in&#10;5L5bdtW+t4Zo3rcH9XoPuyw/LKT8aQvpY+RlIa3PHJdJGUnY8WohLWUY4s5lysddRlLVSsr1ZaT1&#10;oFgOq+3OBdSKRm8A61h4M/86L96Fgpahd/M+L9T2D6BFizsoLV/BFKy3CSDBzwNmMtuG/xIqahFe&#10;ifw0ZCuT7RjNXKmw0mNVQkoPH5WxAKCoFcE6UPcCRTZIRMyqZv4g5FRCpMh1zC6TYN/UmlZOj0mw&#10;z3XXOk2CzVAr6jUJ5llT1GMSbMpa02raYxJvhptPO6LE9XiDRGeUeCveXUHierxX3OqzqRnxbpv0&#10;gPfa1Ap4p016wFd83GdTM+Q4MxV8HFYK10PemDzYCJtqqXtRtfr9fVouf2gxD/O2SXidiRwBdwWB&#10;B5xa0QYAFSCFe6VHGCKCwoSedwqDpSgMU6sA+3bVOHEkPrqfOMSUxF1dXNlUOiyBHrSJgTQYEIMr&#10;tdszr8A4ob/YZLu5ofA5guwEmxQ7tuImXAkSKQ4JynKrEBz6k1SXU4rAwoNoJVB9Z6SwFqRUCA5U&#10;3dW3EoM9BMruI3N8Qz8ReajmAP2k7Fn7jiHTcDMXSRws4yRBl3O5ubpIJLvxgF9d2IvzZbVMGmIJ&#10;LZlU4DB1G/ULYHYZXkRv4kt/u9xyzLeWO1iOp5OBs3RGA3diTgcmd9+6Y9NxncXyH4w8d2ZRHARh&#10;+j5Ow4q7ced+Ka1kkYp1EXujyR1ZI5rUhvUNJ4GgwF+5pBpiQNbSALzzZlHoBZdlu/DiRLWHTYsp&#10;yOB29U2BALKish/Sk3x2JYJPkAmlULwVeDY0IiE/G2wHnHVu5H9dezI0WPJLCrnc5Y4Dy6CgC2c0&#10;seBC6j1Xeo+X+qBqbhQG7HpsXhSKGF9nMt5EcCdOsUjFOVC4dYzJkuxTVpUXQCeoVRK/WxgW7Had&#10;YALLA4VtBokM+rkYJnA43BK0/zWC5XBAZCJYapPX9Kopr7Gr5gjYD93M8gtwK8yUbXI1VnHUKBTs&#10;y6eSq2Ysam7VE4kmQjyAWfEJU0xbJ0R6plfMCm9LO+uQ5pqZ3nVsq0NTI9VTpi81wRw+PhVWu//2&#10;dKWyVUMWkbTOto9KPmg+IswhqXSB/6G3mSJcBx+tjrIEmHUn6tfYjekHoZJz11YJsAGCz4aVcBt0&#10;tDNDmO7l9HLqDBxrfDlwzMVicL68cAbjJZ+MFvbi4mLBmxkC887TMwTa0+/skv5wmUI8NTEN9lXW&#10;hO7vCfaRuDdwnxjCF8B92yZe+QDkr0d8ndgPkNfGfueE2F9H4wX99QehBqL3Pgd94+hvcXNqnZAp&#10;v6D/N0L68aG9gf6EyadEf3iCQ4pTFUYq8ALw7C6qtuQP0N8cAVn7v2P9UItqI791CuRvxaI7dnUk&#10;Hs/6Owt8WqWwr5bWJP3d9S+d8z9D+UuVVaAIpojdrZy/lK1KICQL0XoC57+zzlRloz7Kr0xqV3zA&#10;qBfGf3QMd1wTemH8UH56cKEHHzJ1zKdjrFNCPjzXqlLPvUH/aMRXCfv1kezhJI32+3OfpB1F4wX4&#10;q/PpF+AHKuWORi+lHu2g4zss9SDknPzNAURxlThWiEBvxZ5R8V7DO1bs4efqaKIsc7NUXERwchme&#10;Syl2ePoChyGKsWlD1ZHKvV4tKHlw++TAdoFc4lOEbRH91phwJtWbBQwbcwOLu/R4XNXCkXGVIkgq&#10;GuXUxg8g+M1XPlVJ7n9+3LeNC3hzLYm3c2Nanwk+49lfsb/a04tZ9ZPeA08Dgfqrk0BoqFNAaKgT&#10;QGic6PSP3raCd9WoCl6+V4cvw+nXRCgPb/+d/QsAAP//AwBQSwMEFAAGAAgAAAAhAKcVzIPdAAAA&#10;BAEAAA8AAABkcnMvZG93bnJldi54bWxMj0FrwkAQhe8F/8Myhd7qJpoWTbMRkepJCtVC6W3Mjkkw&#10;OxuyaxL/fbe9tJeBx3u89022Gk0jeupcbVlBPI1AEBdW11wq+DhuHxcgnEfW2FgmBTdysMondxmm&#10;2g78Tv3BlyKUsEtRQeV9m0rpiooMuqltiYN3tp1BH2RXSt3hEMpNI2dR9CwN1hwWKmxpU1FxOVyN&#10;gt2Aw3oev/b7y3lz+zo+vX3uY1Lq4X5cv4DwNPq/MPzgB3TIA9PJXlk70SgIj/jfG7xlkixBnBTM&#10;kwXIPJP/4fNvAAAA//8DAFBLAQItABQABgAIAAAAIQC2gziS/gAAAOEBAAATAAAAAAAAAAAAAAAA&#10;AAAAAABbQ29udGVudF9UeXBlc10ueG1sUEsBAi0AFAAGAAgAAAAhADj9If/WAAAAlAEAAAsAAAAA&#10;AAAAAAAAAAAALwEAAF9yZWxzLy5yZWxzUEsBAi0AFAAGAAgAAAAhAFJXExvqBgAARSgAAA4AAAAA&#10;AAAAAAAAAAAALgIAAGRycy9lMm9Eb2MueG1sUEsBAi0AFAAGAAgAAAAhAKcVzIPdAAAABAEAAA8A&#10;AAAAAAAAAAAAAAAARAkAAGRycy9kb3ducmV2LnhtbFBLBQYAAAAABAAEAPMAAABOCgAAAAA=&#10;">
                <v:group id="Group 17" o:spid="_x0000_s1051" style="position:absolute;left:33;top:18;width:9370;height:298" coordorigin="33,18" coordsize="937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52" style="position:absolute;left:33;top:18;width:9370;height:298;visibility:visible;mso-wrap-style:square;v-text-anchor:top" coordsize="937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jtwQAAANoAAAAPAAAAZHJzL2Rvd25yZXYueG1sRE/LisIw&#10;FN0L/kO4gjtNRxyRjlEG8THIuPABo7trc22LzU1pYq1/P1kILg/nPZk1phA1VS63rOCjH4EgTqzO&#10;OVVwPCx7YxDOI2ssLJOCJzmYTdutCcbaPnhH9d6nIoSwi1FB5n0ZS+mSjAy6vi2JA3e1lUEfYJVK&#10;XeEjhJtCDqJoJA3mHBoyLGmeUXLb342CNPms5eJcjNd+97c5rS7D3+3lpFS303x/gfDU+Lf45f7R&#10;CsLWcCXcADn9BwAA//8DAFBLAQItABQABgAIAAAAIQDb4fbL7gAAAIUBAAATAAAAAAAAAAAAAAAA&#10;AAAAAABbQ29udGVudF9UeXBlc10ueG1sUEsBAi0AFAAGAAgAAAAhAFr0LFu/AAAAFQEAAAsAAAAA&#10;AAAAAAAAAAAAHwEAAF9yZWxzLy5yZWxzUEsBAi0AFAAGAAgAAAAhAFueqO3BAAAA2gAAAA8AAAAA&#10;AAAAAAAAAAAABwIAAGRycy9kb3ducmV2LnhtbFBLBQYAAAAAAwADALcAAAD1AgAAAAA=&#10;" path="m,297r9370,l9370,,,,,297xe" fillcolor="#c3daf3" stroked="f">
                    <v:path arrowok="t" o:connecttype="custom" o:connectlocs="0,315;9370,315;9370,18;0,18;0,315" o:connectangles="0,0,0,0,0"/>
                  </v:shape>
                </v:group>
                <v:group id="Group 15" o:spid="_x0000_s1053" style="position:absolute;left:17;top:9;width:9416;height:2" coordorigin="17,9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54" style="position:absolute;left:17;top:9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tlMwwAAANsAAAAPAAAAZHJzL2Rvd25yZXYueG1sRI9BSwNB&#10;DIXvgv9hiNCbndWC1rXTIoWCoFBsK+gt7MTdxUlm2Rm7679vDoXeEt7Le18Wq5GDOVKf2igO7qYF&#10;GJIq+lZqB4f95nYOJmUUjyEKOfinBKvl9dUCSx8H+aDjLtdGQySV6KDJuSutTVVDjGkaOxLVfmLP&#10;mHXta+t7HDScg70vigfL2Io2NNjRuqHqd/fHDoRn/O4DsQ/rz2HzvX3MT19vzk1uxpdnMJnGfDGf&#10;r1+94iu9/qID2OUJAAD//wMAUEsBAi0AFAAGAAgAAAAhANvh9svuAAAAhQEAABMAAAAAAAAAAAAA&#10;AAAAAAAAAFtDb250ZW50X1R5cGVzXS54bWxQSwECLQAUAAYACAAAACEAWvQsW78AAAAVAQAACwAA&#10;AAAAAAAAAAAAAAAfAQAAX3JlbHMvLnJlbHNQSwECLQAUAAYACAAAACEA/GrZTMMAAADbAAAADwAA&#10;AAAAAAAAAAAAAAAHAgAAZHJzL2Rvd25yZXYueG1sUEsFBgAAAAADAAMAtwAAAPcCAAAAAA==&#10;" path="m,l9415,e" filled="f" strokeweight=".94pt">
                    <v:path arrowok="t" o:connecttype="custom" o:connectlocs="0,0;9415,0" o:connectangles="0,0"/>
                  </v:shape>
                </v:group>
                <v:group id="Group 13" o:spid="_x0000_s1055" style="position:absolute;left:17;top:331;width:9416;height:2" coordorigin="17,331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56" style="position:absolute;left:17;top:331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2nruwAAANsAAAAPAAAAZHJzL2Rvd25yZXYueG1sRE9LCsIw&#10;EN0L3iGM4M6mKohUo4hQEVz52w/N2BabSWmixtsbQXA3j/ed5TqYRjypc7VlBeMkBUFcWF1zqeBy&#10;zkdzEM4ja2wsk4I3OViv+r0lZtq++EjPky9FDGGXoYLK+zaT0hUVGXSJbYkjd7OdQR9hV0rd4SuG&#10;m0ZO0nQmDdYcGypsaVtRcT89jIJpcAe8HcpNTbkM04su8t11rtRwEDYLEJ6C/4t/7r2O8yfw/SUe&#10;IFcfAAAA//8DAFBLAQItABQABgAIAAAAIQDb4fbL7gAAAIUBAAATAAAAAAAAAAAAAAAAAAAAAABb&#10;Q29udGVudF9UeXBlc10ueG1sUEsBAi0AFAAGAAgAAAAhAFr0LFu/AAAAFQEAAAsAAAAAAAAAAAAA&#10;AAAAHwEAAF9yZWxzLy5yZWxzUEsBAi0AFAAGAAgAAAAhAORHaeu7AAAA2wAAAA8AAAAAAAAAAAAA&#10;AAAABwIAAGRycy9kb3ducmV2LnhtbFBLBQYAAAAAAwADALcAAADvAgAAAAA=&#10;" path="m,l9415,e" filled="f" strokeweight="1.66pt">
                    <v:path arrowok="t" o:connecttype="custom" o:connectlocs="0,0;9415,0" o:connectangles="0,0"/>
                  </v:shape>
                </v:group>
                <v:group id="Group 11" o:spid="_x0000_s1057" style="position:absolute;left:25;top:18;width:2;height:298" coordorigin="25,1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58" style="position:absolute;left:25;top:1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9Z3wgAAANsAAAAPAAAAZHJzL2Rvd25yZXYueG1sRE9Na8JA&#10;EL0L/odlhN50o0iR6CpisM2lh6btobcxO82mZmdDdhPTf98tFLzN433O7jDaRgzU+dqxguUiAUFc&#10;Ol1zpeD97TzfgPABWWPjmBT8kIfDfjrZYardjV9pKEIlYgj7FBWYENpUSl8asugXriWO3JfrLIYI&#10;u0rqDm8x3DZylSSP0mLNscFgSydD5bXorYKXp+8hCx+Uf17M0GfPxdqb3Cn1MBuPWxCBxnAX/7tz&#10;Heev4e+XeIDc/wIAAP//AwBQSwECLQAUAAYACAAAACEA2+H2y+4AAACFAQAAEwAAAAAAAAAAAAAA&#10;AAAAAAAAW0NvbnRlbnRfVHlwZXNdLnhtbFBLAQItABQABgAIAAAAIQBa9CxbvwAAABUBAAALAAAA&#10;AAAAAAAAAAAAAB8BAABfcmVscy8ucmVsc1BLAQItABQABgAIAAAAIQCcm9Z3wgAAANsAAAAPAAAA&#10;AAAAAAAAAAAAAAcCAABkcnMvZG93bnJldi54bWxQSwUGAAAAAAMAAwC3AAAA9gIAAAAA&#10;" path="m,l,297e" filled="f" strokeweight=".94pt">
                    <v:path arrowok="t" o:connecttype="custom" o:connectlocs="0,18;0,315" o:connectangles="0,0"/>
                  </v:shape>
                </v:group>
                <v:group id="Group 8" o:spid="_x0000_s1059" style="position:absolute;left:9417;top:18;width:2;height:298" coordorigin="9417,1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60" style="position:absolute;left:9417;top:1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XUvQAAANsAAAAPAAAAZHJzL2Rvd25yZXYueG1sRE9LCsIw&#10;EN0L3iGM4E7TuhCpRhGp4ErwA7ocm7EtNpPSRFtvbwTB3TzedxarzlTiRY0rLSuIxxEI4szqknMF&#10;59N2NAPhPLLGyjIpeJOD1bLfW2CibcsHeh19LkIIuwQVFN7XiZQuK8igG9uaOHB32xj0ATa51A22&#10;IdxUchJFU2mw5NBQYE2bgrLH8WkU7NI3l5MbXtLZntw1Tg/xZd8pNRx06zkIT53/i3/unQ7zp/D9&#10;JRwglx8AAAD//wMAUEsBAi0AFAAGAAgAAAAhANvh9svuAAAAhQEAABMAAAAAAAAAAAAAAAAAAAAA&#10;AFtDb250ZW50X1R5cGVzXS54bWxQSwECLQAUAAYACAAAACEAWvQsW78AAAAVAQAACwAAAAAAAAAA&#10;AAAAAAAfAQAAX3JlbHMvLnJlbHNQSwECLQAUAAYACAAAACEAXc1l1L0AAADbAAAADwAAAAAAAAAA&#10;AAAAAAAHAgAAZHJzL2Rvd25yZXYueG1sUEsFBgAAAAADAAMAtwAAAPECAAAAAA==&#10;" path="m,l,297e" filled="f" strokeweight="1.54pt">
                    <v:path arrowok="t" o:connecttype="custom" o:connectlocs="0,18;0,315" o:connectangles="0,0"/>
                  </v:shape>
                  <v:shape id="Text Box 9" o:spid="_x0000_s1061" type="#_x0000_t202" style="position:absolute;left:25;top:9;width:939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986436" w:rsidRDefault="00A3033D">
                          <w:pPr>
                            <w:spacing w:before="7"/>
                            <w:ind w:left="3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SEND INQUIRIES,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PAYMENTS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TO: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86436" w:rsidRDefault="0098643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86436" w:rsidRDefault="00A3033D">
      <w:pPr>
        <w:pStyle w:val="BodyText"/>
        <w:spacing w:before="69" w:line="260" w:lineRule="auto"/>
        <w:ind w:right="5594"/>
      </w:pP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Unlicensed</w:t>
      </w:r>
      <w:r>
        <w:t xml:space="preserve"> </w:t>
      </w:r>
      <w:r>
        <w:rPr>
          <w:spacing w:val="-1"/>
        </w:rPr>
        <w:t>Reinsurers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Analysis</w:t>
      </w:r>
      <w:r>
        <w:t xml:space="preserve"> Division</w:t>
      </w:r>
      <w:r>
        <w:rPr>
          <w:spacing w:val="21"/>
        </w:rPr>
        <w:t xml:space="preserve"> </w:t>
      </w:r>
      <w:r>
        <w:rPr>
          <w:spacing w:val="-1"/>
        </w:rPr>
        <w:t>Pennsylvania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33"/>
        </w:rPr>
        <w:t xml:space="preserve"> </w:t>
      </w:r>
      <w:r>
        <w:t xml:space="preserve">1345 </w:t>
      </w:r>
      <w:r>
        <w:rPr>
          <w:spacing w:val="-1"/>
        </w:rPr>
        <w:t>Strawberry</w:t>
      </w:r>
      <w:r>
        <w:rPr>
          <w:spacing w:val="-5"/>
        </w:rPr>
        <w:t xml:space="preserve"> </w:t>
      </w:r>
      <w:r>
        <w:t>Square</w:t>
      </w:r>
    </w:p>
    <w:p w:rsidR="00986436" w:rsidRDefault="00A3033D">
      <w:pPr>
        <w:pStyle w:val="BodyText"/>
        <w:spacing w:line="275" w:lineRule="exact"/>
      </w:pPr>
      <w:r>
        <w:rPr>
          <w:spacing w:val="-1"/>
        </w:rPr>
        <w:t>Harrisburg,</w:t>
      </w:r>
      <w:r>
        <w:t xml:space="preserve"> PA</w:t>
      </w:r>
      <w:r>
        <w:rPr>
          <w:spacing w:val="-1"/>
        </w:rPr>
        <w:t xml:space="preserve"> </w:t>
      </w:r>
      <w:r>
        <w:t>17120</w:t>
      </w:r>
    </w:p>
    <w:p w:rsidR="00551D71" w:rsidRDefault="00551D71">
      <w:pPr>
        <w:pStyle w:val="BodyText"/>
        <w:spacing w:line="275" w:lineRule="exact"/>
      </w:pPr>
    </w:p>
    <w:p w:rsidR="00551D71" w:rsidRDefault="00A3033D">
      <w:pPr>
        <w:pStyle w:val="BodyText"/>
        <w:spacing w:before="24"/>
      </w:pPr>
      <w:r>
        <w:rPr>
          <w:spacing w:val="-1"/>
        </w:rPr>
        <w:t>Phone:</w:t>
      </w:r>
      <w:r>
        <w:t xml:space="preserve"> 717.787.3952  </w:t>
      </w:r>
    </w:p>
    <w:p w:rsidR="00986436" w:rsidRDefault="00A3033D">
      <w:pPr>
        <w:pStyle w:val="BodyText"/>
        <w:spacing w:before="24"/>
      </w:pPr>
      <w:r>
        <w:rPr>
          <w:spacing w:val="-1"/>
        </w:rPr>
        <w:t>FAX:</w:t>
      </w:r>
      <w:r>
        <w:t xml:space="preserve"> 717.787.8557</w:t>
      </w:r>
    </w:p>
    <w:p w:rsidR="00986436" w:rsidRDefault="002F61D6">
      <w:pPr>
        <w:pStyle w:val="BodyText"/>
        <w:spacing w:befor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163830</wp:posOffset>
                </wp:positionV>
                <wp:extent cx="1386840" cy="8890"/>
                <wp:effectExtent l="5715" t="4445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8890"/>
                          <a:chOff x="2199" y="258"/>
                          <a:chExt cx="2184" cy="1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206" y="265"/>
                            <a:ext cx="1527" cy="2"/>
                            <a:chOff x="2206" y="265"/>
                            <a:chExt cx="1527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206" y="265"/>
                              <a:ext cx="1527" cy="2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1527"/>
                                <a:gd name="T2" fmla="+- 0 3732 2206"/>
                                <a:gd name="T3" fmla="*/ T2 w 1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7">
                                  <a:moveTo>
                                    <a:pt x="0" y="0"/>
                                  </a:moveTo>
                                  <a:lnTo>
                                    <a:pt x="1526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63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732" y="265"/>
                            <a:ext cx="644" cy="2"/>
                            <a:chOff x="3732" y="265"/>
                            <a:chExt cx="6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732" y="265"/>
                              <a:ext cx="644" cy="2"/>
                            </a:xfrm>
                            <a:custGeom>
                              <a:avLst/>
                              <a:gdLst>
                                <a:gd name="T0" fmla="+- 0 3732 3732"/>
                                <a:gd name="T1" fmla="*/ T0 w 644"/>
                                <a:gd name="T2" fmla="+- 0 4375 3732"/>
                                <a:gd name="T3" fmla="*/ T2 w 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">
                                  <a:moveTo>
                                    <a:pt x="0" y="0"/>
                                  </a:moveTo>
                                  <a:lnTo>
                                    <a:pt x="64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D31E8" id="Group 2" o:spid="_x0000_s1026" style="position:absolute;margin-left:109.95pt;margin-top:12.9pt;width:109.2pt;height:.7pt;z-index:-5944;mso-position-horizontal-relative:page" coordorigin="2199,258" coordsize="2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c2JAQAAOoOAAAOAAAAZHJzL2Uyb0RvYy54bWzsV9uO2zYQfS/QfyD02MKri2VbFtYbBL4s&#10;CqRtgLgfQEvUBZVElZQtb4r+e2eGkm3Zu2mSJgVadB+0pIac+5xj3b86lgU7CKVzWS0s986xmKgi&#10;GedVurB+2W5GgcV0w6uYF7ISC+tJaOvVw7ff3Ld1KDyZySIWioGSSodtvbCypqlD29ZRJkqu72Qt&#10;KhAmUpW8ga1K7VjxFrSXhe05ztRupYprJSOhNbxdGaH1QPqTRETNz0miRcOKhQW+NfRU9Nzh0364&#10;52GqeJ3lUecG/wwvSp5XYPSkasUbzvYqv1FV5pGSWibNXSRLWyZJHgmKAaJxnatoHpXc1xRLGrZp&#10;fUoTpPYqT5+tNvrp8FaxPIbaWaziJZSIrDIPU9PWaQgnHlX9rn6rTHywfCOjXzWI7Ws57lNzmO3a&#10;H2UM6vi+kZSaY6JKVAFBsyNV4OlUAXFsWAQv3XEwDXwoVASyIJh3BYoyqCJe8tz53GIg8yaBqV2U&#10;rbu7nhv45qLro8zmoTFJbnZumZhocwqvS4A3TMDkayfA85ypiWVKtnh4ysLEm5lIqAo8PMd/c+cc&#10;vzu89WL4MGj63Ev67/XSu4zXglpUY6d0qRz3qdwoIXB42dRkkw71vaQvG+lC0tY61NBvf9lCH53B&#10;Uy4glXvdPApJncgPb3RjECCGFfV33E3BFpowKQsAg+9HzGFoih6m69LTMRgbc+w7m20d1jIqQ6e0&#10;1wWtdaFrPBt7z+qCtJ11eRe6wP+095BnvdPRseq8hhXjiLgOTVotNQ7LFnzrRww0wCGM8IWzYPv6&#10;rLnTmVAApdcgqiwGILozKal5g56hCVyyFqYZOxJflPIgtpJEzdXsg5GztKguT8F1MyCEAnDQiGGB&#10;BmjAT0bR14vKVnKTFwVVoajQlSCYGVe0LPIYheiNVuluWSh24EgPk+l46WIwoGxwDGC4iklZJni8&#10;7tYNzwuzJtdQHwxwlwIcZcL/3+fOfB2sA3/ke9P1yHdWq9HrzdIfTTfubLIar5bLlfsHZsn1wyyP&#10;Y1Ghdz0Xuf7HzWfHioZFTmw0iGIQ7Ib+boO1h25QLiCW/j9FB3hqBhQRVIc7GT/BsCppyBV+DMAi&#10;k+q9xVog1oWlf9tzJSxW/FAB2sxdHwG+oY0/mXmwUZeS3aWEVxGoWliNBQ2Oy2Vj2HtfqzzNwJJL&#10;HVbJ18AzSY7jTP4Zr7oNAB6tOnb6AAkAg1yy4BgzdM1yyPJfigURC54nganfsdk1B9xeOXPA8BL0&#10;5fMM+A9QwKRP5IkCiJSxYYAnvhgF3CajJ9EXUjHEiU9gAEJtMkdI8AEGQMtXZ4YE4I9nE/acqhsC&#10;6FRBIf+N+I/eIyyeAb7+BPif+kNO+sro7zjOZnMLiDz8H/3/a+hPHwTwQUVxdR9/+MV2uSe+OH+i&#10;PvwJAAD//wMAUEsDBBQABgAIAAAAIQB5G78w4QAAAAkBAAAPAAAAZHJzL2Rvd25yZXYueG1sTI/N&#10;TsMwEITvSLyDtUjcqPNDoQ1xqqoCTlUlWiTEbRtvk6ixHcVukr49ywluuzuj2W/y1WRaMVDvG2cV&#10;xLMIBNnS6cZWCj4Pbw8LED6g1dg6Swqu5GFV3N7kmGk32g8a9qESHGJ9hgrqELpMSl/WZNDPXEeW&#10;tZPrDQZe+0rqHkcON61MouhJGmwsf6ixo01N5Xl/MQreRxzXafw6bM+nzfX7MN99bWNS6v5uWr+A&#10;CDSFPzP84jM6FMx0dBervWgVJPFyyVYe5lyBDY/pIgVx5MNzArLI5f8GxQ8AAAD//wMAUEsBAi0A&#10;FAAGAAgAAAAhALaDOJL+AAAA4QEAABMAAAAAAAAAAAAAAAAAAAAAAFtDb250ZW50X1R5cGVzXS54&#10;bWxQSwECLQAUAAYACAAAACEAOP0h/9YAAACUAQAACwAAAAAAAAAAAAAAAAAvAQAAX3JlbHMvLnJl&#10;bHNQSwECLQAUAAYACAAAACEA1+HHNiQEAADqDgAADgAAAAAAAAAAAAAAAAAuAgAAZHJzL2Uyb0Rv&#10;Yy54bWxQSwECLQAUAAYACAAAACEAeRu/MOEAAAAJAQAADwAAAAAAAAAAAAAAAAB+BgAAZHJzL2Rv&#10;d25yZXYueG1sUEsFBgAAAAAEAAQA8wAAAIwHAAAAAA==&#10;">
                <v:group id="Group 5" o:spid="_x0000_s1027" style="position:absolute;left:2206;top:265;width:1527;height:2" coordorigin="2206,265" coordsize="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206;top:265;width:1527;height:2;visibility:visible;mso-wrap-style:square;v-text-anchor:top" coordsize="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pgwQAAANoAAAAPAAAAZHJzL2Rvd25yZXYueG1sRI9Bi8Iw&#10;FITvgv8hvAUvYlNdEOkaZREEhb2sevD4aN620ealJKnWf28WBI/DzHzDLNe9bcSNfDCOFUyzHARx&#10;6bThSsHpuJ0sQISIrLFxTAoeFGC9Gg6WWGh351+6HWIlEoRDgQrqGNtCylDWZDFkriVO3p/zFmOS&#10;vpLa4z3BbSNneT6XFg2nhRpb2tRUXg+dVTDu+fzwQZorX/aXzuSlPu1+lBp99N9fICL18R1+tXda&#10;wSf8X0k3QK6eAAAA//8DAFBLAQItABQABgAIAAAAIQDb4fbL7gAAAIUBAAATAAAAAAAAAAAAAAAA&#10;AAAAAABbQ29udGVudF9UeXBlc10ueG1sUEsBAi0AFAAGAAgAAAAhAFr0LFu/AAAAFQEAAAsAAAAA&#10;AAAAAAAAAAAAHwEAAF9yZWxzLy5yZWxzUEsBAi0AFAAGAAgAAAAhAArwmmDBAAAA2gAAAA8AAAAA&#10;AAAAAAAAAAAABwIAAGRycy9kb3ducmV2LnhtbFBLBQYAAAAAAwADALcAAAD1AgAAAAA=&#10;" path="m,l1526,e" filled="f" strokecolor="#0563c1" strokeweight=".24658mm">
                    <v:path arrowok="t" o:connecttype="custom" o:connectlocs="0,0;1526,0" o:connectangles="0,0"/>
                  </v:shape>
                </v:group>
                <v:group id="Group 3" o:spid="_x0000_s1029" style="position:absolute;left:3732;top:265;width:644;height:2" coordorigin="3732,265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732;top:265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5PgwgAAANoAAAAPAAAAZHJzL2Rvd25yZXYueG1sRI9Bi8Iw&#10;FITvwv6H8Bb2IpoqKNo1FREUFS9V2fOjedt227yUJmr33xtB8DjMzDfMYtmZWtyodaVlBaNhBII4&#10;s7rkXMHlvBnMQDiPrLG2TAr+ycEy+egtMNb2zindTj4XAcIuRgWF900spcsKMuiGtiEO3q9tDfog&#10;21zqFu8Bbmo5jqKpNFhyWCiwoXVBWXW6GgVpE+1/ttalu3F1mP0d5/3t2pBSX5/d6huEp86/w6/2&#10;TiuYwPNKuAEyeQAAAP//AwBQSwECLQAUAAYACAAAACEA2+H2y+4AAACFAQAAEwAAAAAAAAAAAAAA&#10;AAAAAAAAW0NvbnRlbnRfVHlwZXNdLnhtbFBLAQItABQABgAIAAAAIQBa9CxbvwAAABUBAAALAAAA&#10;AAAAAAAAAAAAAB8BAABfcmVscy8ucmVsc1BLAQItABQABgAIAAAAIQA++5PgwgAAANoAAAAPAAAA&#10;AAAAAAAAAAAAAAcCAABkcnMvZG93bnJldi54bWxQSwUGAAAAAAMAAwC3AAAA9gIAAAAA&#10;" path="m,l643,e" filled="f" strokecolor="blue" strokeweight=".24658mm">
                    <v:path arrowok="t" o:connecttype="custom" o:connectlocs="0,0;643,0" o:connectangles="0,0"/>
                  </v:shape>
                </v:group>
                <w10:wrap anchorx="page"/>
              </v:group>
            </w:pict>
          </mc:Fallback>
        </mc:AlternateContent>
      </w:r>
      <w:r w:rsidR="00A3033D">
        <w:rPr>
          <w:spacing w:val="-1"/>
        </w:rPr>
        <w:t>E-mail:</w:t>
      </w:r>
      <w:r w:rsidR="00A3033D">
        <w:t xml:space="preserve"> </w:t>
      </w:r>
      <w:hyperlink r:id="rId12">
        <w:r w:rsidR="00A3033D">
          <w:rPr>
            <w:color w:val="0563C1"/>
            <w:spacing w:val="-1"/>
          </w:rPr>
          <w:t>ra-in-analysis@pa.gov</w:t>
        </w:r>
      </w:hyperlink>
    </w:p>
    <w:sectPr w:rsidR="00986436" w:rsidSect="002F61D6">
      <w:headerReference w:type="default" r:id="rId13"/>
      <w:footerReference w:type="default" r:id="rId14"/>
      <w:pgSz w:w="12240" w:h="15840"/>
      <w:pgMar w:top="1170" w:right="1320" w:bottom="1200" w:left="126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D5" w:rsidRDefault="00F467D5">
      <w:r>
        <w:separator/>
      </w:r>
    </w:p>
  </w:endnote>
  <w:endnote w:type="continuationSeparator" w:id="0">
    <w:p w:rsidR="00F467D5" w:rsidRDefault="00F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B2" w:rsidRDefault="00551D71" w:rsidP="002918B2">
    <w:pPr>
      <w:rPr>
        <w:sz w:val="16"/>
        <w:szCs w:val="16"/>
      </w:rPr>
    </w:pPr>
    <w:r w:rsidRPr="002F61D6">
      <w:rPr>
        <w:rFonts w:ascii="Times New Roman" w:hAnsi="Times New Roman" w:cs="Times New Roman"/>
        <w:sz w:val="16"/>
        <w:szCs w:val="16"/>
      </w:rPr>
      <w:t>Updated February 5, 2018</w:t>
    </w:r>
  </w:p>
  <w:p w:rsidR="002918B2" w:rsidRDefault="002918B2" w:rsidP="002918B2">
    <w:pPr>
      <w:spacing w:line="207" w:lineRule="exact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pacing w:val="-1"/>
        <w:sz w:val="18"/>
      </w:rPr>
      <w:t xml:space="preserve">Office </w:t>
    </w:r>
    <w:r>
      <w:rPr>
        <w:rFonts w:ascii="Verdana"/>
        <w:sz w:val="18"/>
      </w:rPr>
      <w:t>of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Corporate </w:t>
    </w:r>
    <w:r>
      <w:rPr>
        <w:rFonts w:ascii="Verdana"/>
        <w:sz w:val="18"/>
      </w:rPr>
      <w:t xml:space="preserve">&amp; </w:t>
    </w: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Regulation</w:t>
    </w:r>
    <w:r>
      <w:rPr>
        <w:rFonts w:ascii="Verdana"/>
        <w:spacing w:val="-3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Bureau</w:t>
    </w:r>
    <w:r>
      <w:rPr>
        <w:rFonts w:ascii="Verdana"/>
        <w:sz w:val="18"/>
      </w:rPr>
      <w:t xml:space="preserve"> of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Company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Licensing </w:t>
    </w:r>
    <w:r>
      <w:rPr>
        <w:rFonts w:ascii="Verdana"/>
        <w:sz w:val="18"/>
      </w:rPr>
      <w:t xml:space="preserve">&amp; </w:t>
    </w: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Analysis</w:t>
    </w:r>
  </w:p>
  <w:p w:rsidR="002918B2" w:rsidRPr="002918B2" w:rsidRDefault="002918B2" w:rsidP="002918B2">
    <w:pPr>
      <w:spacing w:before="19" w:line="260" w:lineRule="auto"/>
      <w:ind w:left="75" w:right="65" w:hanging="6"/>
      <w:jc w:val="center"/>
      <w:rPr>
        <w:rFonts w:ascii="Verdana"/>
        <w:color w:val="0000FF"/>
        <w:spacing w:val="-1"/>
        <w:sz w:val="18"/>
        <w:u w:val="single" w:color="0000FF"/>
      </w:rPr>
    </w:pP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Analysis</w:t>
    </w:r>
    <w:r>
      <w:rPr>
        <w:rFonts w:ascii="Verdana"/>
        <w:spacing w:val="-2"/>
        <w:sz w:val="18"/>
      </w:rPr>
      <w:t xml:space="preserve"> </w:t>
    </w:r>
    <w:r>
      <w:rPr>
        <w:rFonts w:ascii="Verdana"/>
        <w:sz w:val="18"/>
      </w:rPr>
      <w:t xml:space="preserve">Division </w:t>
    </w:r>
    <w:r>
      <w:rPr>
        <w:rFonts w:ascii="Verdana"/>
        <w:spacing w:val="-1"/>
        <w:sz w:val="18"/>
      </w:rPr>
      <w:t>|1345 Strawberry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Square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Harrisburg,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Pennsylvania</w:t>
    </w:r>
    <w:r>
      <w:rPr>
        <w:rFonts w:ascii="Verdana"/>
        <w:spacing w:val="1"/>
        <w:sz w:val="18"/>
      </w:rPr>
      <w:t xml:space="preserve"> </w:t>
    </w:r>
    <w:r>
      <w:rPr>
        <w:rFonts w:ascii="Verdana"/>
        <w:sz w:val="18"/>
      </w:rPr>
      <w:t>17120</w:t>
    </w:r>
    <w:r>
      <w:rPr>
        <w:rFonts w:ascii="Verdana"/>
        <w:spacing w:val="65"/>
        <w:sz w:val="18"/>
      </w:rPr>
      <w:t xml:space="preserve"> </w:t>
    </w:r>
    <w:r>
      <w:rPr>
        <w:rFonts w:ascii="Verdana"/>
        <w:spacing w:val="-1"/>
        <w:sz w:val="18"/>
      </w:rPr>
      <w:t>Phone: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717.787.3952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Fax: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717.787.8557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hyperlink r:id="rId1">
      <w:r>
        <w:rPr>
          <w:rFonts w:ascii="Verdana"/>
          <w:color w:val="0000FF"/>
          <w:spacing w:val="-1"/>
          <w:sz w:val="18"/>
          <w:u w:val="single" w:color="0000FF"/>
        </w:rPr>
        <w:t>www.insurance.pa.gov</w:t>
      </w:r>
      <w:r>
        <w:rPr>
          <w:rFonts w:ascii="Verdana"/>
          <w:color w:val="0000FF"/>
          <w:spacing w:val="-2"/>
          <w:sz w:val="18"/>
          <w:u w:val="single" w:color="0000FF"/>
        </w:rPr>
        <w:t xml:space="preserve"> </w:t>
      </w:r>
    </w:hyperlink>
    <w:hyperlink r:id="rId2">
      <w:r>
        <w:rPr>
          <w:rFonts w:ascii="Verdana"/>
          <w:sz w:val="18"/>
        </w:rPr>
        <w:t>|</w:t>
      </w:r>
    </w:hyperlink>
    <w:r>
      <w:rPr>
        <w:rFonts w:ascii="Verdana"/>
        <w:spacing w:val="1"/>
        <w:sz w:val="18"/>
      </w:rPr>
      <w:t xml:space="preserve"> </w:t>
    </w:r>
    <w:hyperlink r:id="rId3" w:history="1">
      <w:r w:rsidRPr="005845F2">
        <w:rPr>
          <w:rStyle w:val="Hyperlink"/>
          <w:rFonts w:ascii="Verdana"/>
          <w:spacing w:val="-1"/>
          <w:sz w:val="18"/>
          <w:u w:color="0000FF"/>
        </w:rPr>
        <w:t>ra-in-analysis@pa.gov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D5" w:rsidRDefault="00F467D5">
      <w:r>
        <w:separator/>
      </w:r>
    </w:p>
  </w:footnote>
  <w:footnote w:type="continuationSeparator" w:id="0">
    <w:p w:rsidR="00F467D5" w:rsidRDefault="00F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B2" w:rsidRDefault="00291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7BDE"/>
    <w:multiLevelType w:val="hybridMultilevel"/>
    <w:tmpl w:val="AE741528"/>
    <w:lvl w:ilvl="0" w:tplc="0C52F0D6">
      <w:start w:val="1"/>
      <w:numFmt w:val="decimal"/>
      <w:lvlText w:val="%1."/>
      <w:lvlJc w:val="left"/>
      <w:pPr>
        <w:ind w:left="500" w:hanging="32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B4F5B2">
      <w:start w:val="1"/>
      <w:numFmt w:val="bullet"/>
      <w:lvlText w:val="•"/>
      <w:lvlJc w:val="left"/>
      <w:pPr>
        <w:ind w:left="1430" w:hanging="329"/>
      </w:pPr>
      <w:rPr>
        <w:rFonts w:hint="default"/>
      </w:rPr>
    </w:lvl>
    <w:lvl w:ilvl="2" w:tplc="61B009B4">
      <w:start w:val="1"/>
      <w:numFmt w:val="bullet"/>
      <w:lvlText w:val="•"/>
      <w:lvlJc w:val="left"/>
      <w:pPr>
        <w:ind w:left="2360" w:hanging="329"/>
      </w:pPr>
      <w:rPr>
        <w:rFonts w:hint="default"/>
      </w:rPr>
    </w:lvl>
    <w:lvl w:ilvl="3" w:tplc="8ACE9C52">
      <w:start w:val="1"/>
      <w:numFmt w:val="bullet"/>
      <w:lvlText w:val="•"/>
      <w:lvlJc w:val="left"/>
      <w:pPr>
        <w:ind w:left="3290" w:hanging="329"/>
      </w:pPr>
      <w:rPr>
        <w:rFonts w:hint="default"/>
      </w:rPr>
    </w:lvl>
    <w:lvl w:ilvl="4" w:tplc="A0127C54">
      <w:start w:val="1"/>
      <w:numFmt w:val="bullet"/>
      <w:lvlText w:val="•"/>
      <w:lvlJc w:val="left"/>
      <w:pPr>
        <w:ind w:left="4220" w:hanging="329"/>
      </w:pPr>
      <w:rPr>
        <w:rFonts w:hint="default"/>
      </w:rPr>
    </w:lvl>
    <w:lvl w:ilvl="5" w:tplc="2DB26E6C">
      <w:start w:val="1"/>
      <w:numFmt w:val="bullet"/>
      <w:lvlText w:val="•"/>
      <w:lvlJc w:val="left"/>
      <w:pPr>
        <w:ind w:left="5150" w:hanging="329"/>
      </w:pPr>
      <w:rPr>
        <w:rFonts w:hint="default"/>
      </w:rPr>
    </w:lvl>
    <w:lvl w:ilvl="6" w:tplc="8268363C">
      <w:start w:val="1"/>
      <w:numFmt w:val="bullet"/>
      <w:lvlText w:val="•"/>
      <w:lvlJc w:val="left"/>
      <w:pPr>
        <w:ind w:left="6080" w:hanging="329"/>
      </w:pPr>
      <w:rPr>
        <w:rFonts w:hint="default"/>
      </w:rPr>
    </w:lvl>
    <w:lvl w:ilvl="7" w:tplc="076AB4CA">
      <w:start w:val="1"/>
      <w:numFmt w:val="bullet"/>
      <w:lvlText w:val="•"/>
      <w:lvlJc w:val="left"/>
      <w:pPr>
        <w:ind w:left="7010" w:hanging="329"/>
      </w:pPr>
      <w:rPr>
        <w:rFonts w:hint="default"/>
      </w:rPr>
    </w:lvl>
    <w:lvl w:ilvl="8" w:tplc="1B96A990">
      <w:start w:val="1"/>
      <w:numFmt w:val="bullet"/>
      <w:lvlText w:val="•"/>
      <w:lvlJc w:val="left"/>
      <w:pPr>
        <w:ind w:left="7940" w:hanging="329"/>
      </w:pPr>
      <w:rPr>
        <w:rFonts w:hint="default"/>
      </w:rPr>
    </w:lvl>
  </w:abstractNum>
  <w:abstractNum w:abstractNumId="1" w15:restartNumberingAfterBreak="0">
    <w:nsid w:val="6A755289"/>
    <w:multiLevelType w:val="hybridMultilevel"/>
    <w:tmpl w:val="1EFAB6BE"/>
    <w:lvl w:ilvl="0" w:tplc="3E2C7154">
      <w:start w:val="1"/>
      <w:numFmt w:val="decimal"/>
      <w:lvlText w:val="%1."/>
      <w:lvlJc w:val="left"/>
      <w:pPr>
        <w:ind w:left="549"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26D922">
      <w:start w:val="1"/>
      <w:numFmt w:val="bullet"/>
      <w:lvlText w:val="•"/>
      <w:lvlJc w:val="left"/>
      <w:pPr>
        <w:ind w:left="1460" w:hanging="248"/>
      </w:pPr>
      <w:rPr>
        <w:rFonts w:hint="default"/>
      </w:rPr>
    </w:lvl>
    <w:lvl w:ilvl="2" w:tplc="A3D6C62A">
      <w:start w:val="1"/>
      <w:numFmt w:val="bullet"/>
      <w:lvlText w:val="•"/>
      <w:lvlJc w:val="left"/>
      <w:pPr>
        <w:ind w:left="2371" w:hanging="248"/>
      </w:pPr>
      <w:rPr>
        <w:rFonts w:hint="default"/>
      </w:rPr>
    </w:lvl>
    <w:lvl w:ilvl="3" w:tplc="B0CAE0D4">
      <w:start w:val="1"/>
      <w:numFmt w:val="bullet"/>
      <w:lvlText w:val="•"/>
      <w:lvlJc w:val="left"/>
      <w:pPr>
        <w:ind w:left="3282" w:hanging="248"/>
      </w:pPr>
      <w:rPr>
        <w:rFonts w:hint="default"/>
      </w:rPr>
    </w:lvl>
    <w:lvl w:ilvl="4" w:tplc="C58AE9C4">
      <w:start w:val="1"/>
      <w:numFmt w:val="bullet"/>
      <w:lvlText w:val="•"/>
      <w:lvlJc w:val="left"/>
      <w:pPr>
        <w:ind w:left="4193" w:hanging="248"/>
      </w:pPr>
      <w:rPr>
        <w:rFonts w:hint="default"/>
      </w:rPr>
    </w:lvl>
    <w:lvl w:ilvl="5" w:tplc="C8DAD2F0">
      <w:start w:val="1"/>
      <w:numFmt w:val="bullet"/>
      <w:lvlText w:val="•"/>
      <w:lvlJc w:val="left"/>
      <w:pPr>
        <w:ind w:left="5104" w:hanging="248"/>
      </w:pPr>
      <w:rPr>
        <w:rFonts w:hint="default"/>
      </w:rPr>
    </w:lvl>
    <w:lvl w:ilvl="6" w:tplc="EFD20178">
      <w:start w:val="1"/>
      <w:numFmt w:val="bullet"/>
      <w:lvlText w:val="•"/>
      <w:lvlJc w:val="left"/>
      <w:pPr>
        <w:ind w:left="6015" w:hanging="248"/>
      </w:pPr>
      <w:rPr>
        <w:rFonts w:hint="default"/>
      </w:rPr>
    </w:lvl>
    <w:lvl w:ilvl="7" w:tplc="C47673FC">
      <w:start w:val="1"/>
      <w:numFmt w:val="bullet"/>
      <w:lvlText w:val="•"/>
      <w:lvlJc w:val="left"/>
      <w:pPr>
        <w:ind w:left="6926" w:hanging="248"/>
      </w:pPr>
      <w:rPr>
        <w:rFonts w:hint="default"/>
      </w:rPr>
    </w:lvl>
    <w:lvl w:ilvl="8" w:tplc="E8328628">
      <w:start w:val="1"/>
      <w:numFmt w:val="bullet"/>
      <w:lvlText w:val="•"/>
      <w:lvlJc w:val="left"/>
      <w:pPr>
        <w:ind w:left="7837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36"/>
    <w:rsid w:val="002918B2"/>
    <w:rsid w:val="002F61D6"/>
    <w:rsid w:val="00551D71"/>
    <w:rsid w:val="00682EF5"/>
    <w:rsid w:val="008A24D6"/>
    <w:rsid w:val="00986436"/>
    <w:rsid w:val="00A3033D"/>
    <w:rsid w:val="00B72C47"/>
    <w:rsid w:val="00C37591"/>
    <w:rsid w:val="00EA0491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5FF910-B535-4AD2-887E-E9E6962C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2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4D6"/>
  </w:style>
  <w:style w:type="paragraph" w:styleId="Footer">
    <w:name w:val="footer"/>
    <w:basedOn w:val="Normal"/>
    <w:link w:val="FooterChar"/>
    <w:uiPriority w:val="99"/>
    <w:unhideWhenUsed/>
    <w:rsid w:val="008A2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4D6"/>
  </w:style>
  <w:style w:type="character" w:styleId="Hyperlink">
    <w:name w:val="Hyperlink"/>
    <w:basedOn w:val="DefaultParagraphFont"/>
    <w:uiPriority w:val="99"/>
    <w:unhideWhenUsed/>
    <w:rsid w:val="00291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8B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ode.com/secure/data/031/chapter161/chap161toc.html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a-in-analysis@pa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urance.pa.gov/Companies/FilingRequire/Pages/Qualified-Unlicensed-Reinsurers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urance.pa.gov/Companies/FilingRequire/Pages/Qualified-Unlicensed-Reinsurers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pacode.com/secure/data/031/chapter161/chap161toc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-in-analysis@pa.gov" TargetMode="External"/><Relationship Id="rId2" Type="http://schemas.openxmlformats.org/officeDocument/2006/relationships/hyperlink" Target="http://www.insurance.pa.gov/" TargetMode="External"/><Relationship Id="rId1" Type="http://schemas.openxmlformats.org/officeDocument/2006/relationships/hyperlink" Target="http://www.insurance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AC090-F0A2-4A92-90CE-393C6F9D3DD4}"/>
</file>

<file path=customXml/itemProps2.xml><?xml version="1.0" encoding="utf-8"?>
<ds:datastoreItem xmlns:ds="http://schemas.openxmlformats.org/officeDocument/2006/customXml" ds:itemID="{D9508178-BEEC-46C9-B358-FF8FCBE238B0}"/>
</file>

<file path=customXml/itemProps3.xml><?xml version="1.0" encoding="utf-8"?>
<ds:datastoreItem xmlns:ds="http://schemas.openxmlformats.org/officeDocument/2006/customXml" ds:itemID="{A4EB1EB7-470D-4855-8DD8-B95E04F3C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Bigles-Pérez</dc:creator>
  <cp:lastModifiedBy>Diep, Christine</cp:lastModifiedBy>
  <cp:revision>2</cp:revision>
  <dcterms:created xsi:type="dcterms:W3CDTF">2018-02-06T16:29:00Z</dcterms:created>
  <dcterms:modified xsi:type="dcterms:W3CDTF">2018-02-06T16:29:00Z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2018-02-02T00:00:00Z</vt:filetime>
  </property>
  <property fmtid="{D5CDD505-2E9C-101B-9397-08002B2CF9AE}" pid="4" name="ContentTypeId">
    <vt:lpwstr>0x01010086731C237DB9C246863BF3BBF0E94661</vt:lpwstr>
  </property>
  <property fmtid="{D5CDD505-2E9C-101B-9397-08002B2CF9AE}" pid="5" name="Order">
    <vt:r8>30800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