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E0C9" w14:textId="5066D208" w:rsidR="00CA34B2" w:rsidRPr="001E1291" w:rsidRDefault="00757DF2" w:rsidP="00757DF2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새굴림" w:eastAsia="새굴림" w:hAnsi="새굴림" w:cs="맑은 고딕"/>
          <w:b/>
          <w:bCs/>
          <w:color w:val="464646"/>
          <w:sz w:val="36"/>
          <w:szCs w:val="36"/>
          <w:lang w:eastAsia="ko-KR"/>
        </w:rPr>
      </w:pPr>
      <w:r w:rsidRPr="00757DF2">
        <w:rPr>
          <w:rFonts w:ascii="Montserrat" w:eastAsia="Times New Roman" w:hAnsi="Montserrat" w:cs="Times New Roman"/>
          <w:b/>
          <w:bCs/>
          <w:color w:val="464646"/>
          <w:sz w:val="36"/>
          <w:szCs w:val="36"/>
          <w:lang w:eastAsia="ko-KR"/>
        </w:rPr>
        <w:t>​</w:t>
      </w:r>
      <w:r w:rsidR="00CA34B2" w:rsidRPr="001E1291">
        <w:rPr>
          <w:rFonts w:ascii="새굴림" w:eastAsia="새굴림" w:hAnsi="새굴림" w:cs="맑은 고딕" w:hint="eastAsia"/>
          <w:b/>
          <w:bCs/>
          <w:color w:val="464646"/>
          <w:sz w:val="36"/>
          <w:szCs w:val="36"/>
          <w:lang w:eastAsia="ko-KR"/>
        </w:rPr>
        <w:t>재산 피해에 따른</w:t>
      </w:r>
    </w:p>
    <w:p w14:paraId="2F7441A0" w14:textId="48839E6F" w:rsidR="00CA34B2" w:rsidRPr="001E1291" w:rsidRDefault="00CA34B2" w:rsidP="00757DF2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새굴림" w:eastAsia="새굴림" w:hAnsi="새굴림" w:cs="Times New Roman" w:hint="eastAsia"/>
          <w:b/>
          <w:bCs/>
          <w:color w:val="464646"/>
          <w:sz w:val="36"/>
          <w:szCs w:val="36"/>
          <w:lang w:eastAsia="ko-KR"/>
        </w:rPr>
      </w:pPr>
      <w:r w:rsidRPr="001E1291">
        <w:rPr>
          <w:rFonts w:ascii="새굴림" w:eastAsia="새굴림" w:hAnsi="새굴림" w:cs="맑은 고딕" w:hint="eastAsia"/>
          <w:b/>
          <w:bCs/>
          <w:color w:val="464646"/>
          <w:sz w:val="36"/>
          <w:szCs w:val="36"/>
          <w:lang w:eastAsia="ko-KR"/>
        </w:rPr>
        <w:t>사</w:t>
      </w:r>
      <w:r w:rsidR="00857ECA" w:rsidRPr="001E1291">
        <w:rPr>
          <w:rFonts w:ascii="새굴림" w:eastAsia="새굴림" w:hAnsi="새굴림" w:cs="맑은 고딕" w:hint="eastAsia"/>
          <w:b/>
          <w:bCs/>
          <w:color w:val="464646"/>
          <w:sz w:val="36"/>
          <w:szCs w:val="36"/>
          <w:lang w:eastAsia="ko-KR"/>
        </w:rPr>
        <w:t xml:space="preserve">업장 </w:t>
      </w:r>
      <w:r w:rsidR="00EB22F9">
        <w:rPr>
          <w:rFonts w:ascii="새굴림" w:eastAsia="새굴림" w:hAnsi="새굴림" w:cs="맑은 고딕" w:hint="eastAsia"/>
          <w:b/>
          <w:bCs/>
          <w:color w:val="464646"/>
          <w:sz w:val="36"/>
          <w:szCs w:val="36"/>
          <w:lang w:eastAsia="ko-KR"/>
        </w:rPr>
        <w:t xml:space="preserve">보험 </w:t>
      </w:r>
      <w:r w:rsidR="00857ECA" w:rsidRPr="001E1291">
        <w:rPr>
          <w:rFonts w:ascii="새굴림" w:eastAsia="새굴림" w:hAnsi="새굴림" w:cs="맑은 고딕" w:hint="eastAsia"/>
          <w:b/>
          <w:bCs/>
          <w:color w:val="464646"/>
          <w:sz w:val="36"/>
          <w:szCs w:val="36"/>
          <w:lang w:eastAsia="ko-KR"/>
        </w:rPr>
        <w:t>청</w:t>
      </w:r>
      <w:r w:rsidRPr="001E1291">
        <w:rPr>
          <w:rFonts w:ascii="새굴림" w:eastAsia="새굴림" w:hAnsi="새굴림" w:cs="맑은 고딕" w:hint="eastAsia"/>
          <w:b/>
          <w:bCs/>
          <w:color w:val="464646"/>
          <w:sz w:val="36"/>
          <w:szCs w:val="36"/>
          <w:lang w:eastAsia="ko-KR"/>
        </w:rPr>
        <w:t>구서 작성하기</w:t>
      </w:r>
    </w:p>
    <w:p w14:paraId="7E9C872E" w14:textId="77777777" w:rsidR="00757DF2" w:rsidRPr="001E1291" w:rsidRDefault="00757DF2" w:rsidP="00757DF2">
      <w:pPr>
        <w:shd w:val="clear" w:color="auto" w:fill="FAFAFA"/>
        <w:spacing w:before="100" w:beforeAutospacing="1" w:after="100" w:afterAutospacing="1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</w:p>
    <w:p w14:paraId="451DD259" w14:textId="3B21E559" w:rsidR="007A6163" w:rsidRPr="00593A15" w:rsidRDefault="00075B50" w:rsidP="00757DF2">
      <w:pPr>
        <w:shd w:val="clear" w:color="auto" w:fill="FAFAFA"/>
        <w:spacing w:before="100" w:beforeAutospacing="1" w:after="100" w:afterAutospacing="1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귀하</w:t>
      </w:r>
      <w:r w:rsidR="001E1291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의 사업장이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피해를</w:t>
      </w:r>
      <w:r w:rsidR="007A6163"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입은 </w:t>
      </w:r>
      <w:r w:rsidR="008A5AA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후 며칠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</w:t>
      </w:r>
      <w:r w:rsidR="008A5AA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동안은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귀하</w:t>
      </w:r>
      <w:r w:rsidR="008A5AA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,</w:t>
      </w:r>
      <w:r w:rsidR="008A5AA3" w:rsidRPr="00593A15">
        <w:rPr>
          <w:rFonts w:ascii="새굴림" w:eastAsia="새굴림" w:hAnsi="새굴림" w:cs="맑은 고딕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귀하</w:t>
      </w:r>
      <w:r w:rsidR="008A5AA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의 사업장,</w:t>
      </w:r>
      <w:r w:rsidR="008A5AA3" w:rsidRPr="00593A15">
        <w:rPr>
          <w:rFonts w:ascii="새굴림" w:eastAsia="새굴림" w:hAnsi="새굴림" w:cs="맑은 고딕"/>
          <w:color w:val="464646"/>
          <w:sz w:val="24"/>
          <w:szCs w:val="24"/>
          <w:lang w:eastAsia="ko-KR"/>
        </w:rPr>
        <w:t xml:space="preserve"> </w:t>
      </w:r>
      <w:r w:rsidR="008A5AA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그리고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귀하</w:t>
      </w:r>
      <w:r w:rsidR="008A5AA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의 고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객</w:t>
      </w:r>
      <w:r w:rsidR="008A5AA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들이 극심한 스트레스에 시달릴 수 있습니다.</w:t>
      </w:r>
      <w:r w:rsidR="008A5AA3" w:rsidRPr="00593A15">
        <w:rPr>
          <w:rFonts w:ascii="새굴림" w:eastAsia="새굴림" w:hAnsi="새굴림" w:cs="맑은 고딕"/>
          <w:color w:val="464646"/>
          <w:sz w:val="24"/>
          <w:szCs w:val="24"/>
          <w:lang w:eastAsia="ko-KR"/>
        </w:rPr>
        <w:t xml:space="preserve"> </w:t>
      </w:r>
      <w:r w:rsidR="00307011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또한 귀하가 입은 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재산</w:t>
      </w:r>
      <w:r w:rsidR="00307011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상</w:t>
      </w:r>
      <w:r w:rsidR="007A6163"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피해에</w:t>
      </w:r>
      <w:r w:rsidR="007A6163"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대한</w:t>
      </w:r>
      <w:r w:rsidR="007A6163"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청구</w:t>
      </w:r>
      <w:r w:rsidR="008A5AA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서를 작성할 때 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혼란</w:t>
      </w:r>
      <w:r w:rsidR="00307011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스러운 점이 생길 수도 있습니다</w:t>
      </w:r>
      <w:r w:rsidR="007A6163"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다음은</w:t>
      </w:r>
      <w:r w:rsidR="007A6163"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몇</w:t>
      </w:r>
      <w:r w:rsidR="007A6163"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가지</w:t>
      </w:r>
      <w:r w:rsidR="007A6163"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7A6163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팁입니다</w:t>
      </w:r>
      <w:r w:rsidR="001E1291" w:rsidRPr="00593A15"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  <w:t>:</w:t>
      </w:r>
    </w:p>
    <w:p w14:paraId="22DB03E3" w14:textId="10C9AE80" w:rsidR="001E1291" w:rsidRPr="00EB3F65" w:rsidRDefault="00E777CC" w:rsidP="00757DF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가능한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빨리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보험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회사에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연락하십시오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전화를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412D20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걸기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전에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질문</w:t>
      </w:r>
      <w:r w:rsidR="00412D20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할 질문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목록을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작성하십시오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보험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회사가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제공한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지침을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따르고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통화한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사람들</w:t>
      </w:r>
      <w:r w:rsidR="00412D20"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에 대한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593A1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기록을</w:t>
      </w:r>
      <w:r w:rsidRPr="00593A1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유지하십시오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="00A97696"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이런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기록에는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08564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통화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날짜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, </w:t>
      </w:r>
      <w:r w:rsidR="0008564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통화 상대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이름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및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412D20"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직책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이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포함되어야</w:t>
      </w:r>
      <w:r w:rsidR="00412D20"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합니다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30" w14:textId="5C95DBD8" w:rsidR="00757DF2" w:rsidRPr="00E13EAB" w:rsidRDefault="007B1C9F" w:rsidP="00757DF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대체품을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고려</w:t>
      </w:r>
      <w:r w:rsidR="00015854"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하는 경우,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보험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대상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항목과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손실되거나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손상된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품목의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대체</w:t>
      </w:r>
      <w:r w:rsidR="007E3B00" w:rsidRPr="00EB3F6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품</w:t>
      </w:r>
      <w:r w:rsidRPr="00EB3F65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가치</w:t>
      </w:r>
      <w:r w:rsidR="00015854"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에 대하여 어떻게 실제 현금 가치를 </w:t>
      </w:r>
      <w:r w:rsidR="00FC351A"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안내하는지에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대한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자세한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내용을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015854"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약관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에서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확인하십시오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31" w14:textId="70F23227" w:rsidR="00757DF2" w:rsidRPr="00E13EAB" w:rsidRDefault="00EB3F65" w:rsidP="00757DF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모든 영수증을 보관하십시오.</w:t>
      </w:r>
    </w:p>
    <w:p w14:paraId="7E9C8732" w14:textId="4945A39F" w:rsidR="00757DF2" w:rsidRPr="00E13EAB" w:rsidRDefault="00EB3F65" w:rsidP="00757DF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보험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회사에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필요한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모든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정보를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제공하십시오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그렇지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않으면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청구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서 처리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가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지연될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있습니다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33" w14:textId="656E4FC5" w:rsidR="00757DF2" w:rsidRPr="00E13EAB" w:rsidRDefault="00532CBD" w:rsidP="00757DF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청소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또는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수리하기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전에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사진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/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비디오를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촬영하십시오</w:t>
      </w:r>
      <w:r w:rsidRPr="00E13EAB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35" w14:textId="5B70278B" w:rsidR="00757DF2" w:rsidRPr="00E13EAB" w:rsidRDefault="00930791" w:rsidP="00103449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다음 내용을 기록하십시오.</w:t>
      </w:r>
    </w:p>
    <w:p w14:paraId="5677FF66" w14:textId="3FAF8858" w:rsidR="00103449" w:rsidRPr="00E13EAB" w:rsidRDefault="00103449" w:rsidP="00757DF2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귀하가 소유하거나 임대한 사업장에 대한 손상</w:t>
      </w:r>
    </w:p>
    <w:p w14:paraId="4C0E7926" w14:textId="0D547BD0" w:rsidR="00103449" w:rsidRPr="00E13EAB" w:rsidRDefault="00CE4C65" w:rsidP="00757DF2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다른 사람들(귀하의 고객과 같은)</w:t>
      </w:r>
      <w:r w:rsidR="001E753D"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이 소유하고 있지만,</w:t>
      </w:r>
      <w:r w:rsidR="001E753D" w:rsidRPr="00E13EAB">
        <w:rPr>
          <w:rFonts w:ascii="새굴림" w:eastAsia="새굴림" w:hAnsi="새굴림" w:cs="맑은 고딕"/>
          <w:color w:val="464646"/>
          <w:sz w:val="24"/>
          <w:szCs w:val="24"/>
          <w:lang w:eastAsia="ko-KR"/>
        </w:rPr>
        <w:t xml:space="preserve"> </w:t>
      </w:r>
      <w:r w:rsidR="001E753D"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귀하의 관리,</w:t>
      </w:r>
      <w:r w:rsidR="001E753D" w:rsidRPr="00E13EAB">
        <w:rPr>
          <w:rFonts w:ascii="새굴림" w:eastAsia="새굴림" w:hAnsi="새굴림" w:cs="맑은 고딕"/>
          <w:color w:val="464646"/>
          <w:sz w:val="24"/>
          <w:szCs w:val="24"/>
          <w:lang w:eastAsia="ko-KR"/>
        </w:rPr>
        <w:t xml:space="preserve"> </w:t>
      </w:r>
      <w:r w:rsidR="001E753D"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보관 및 통제 아래에 있는 재산</w:t>
      </w:r>
    </w:p>
    <w:p w14:paraId="7E9C8737" w14:textId="00EDF16C" w:rsidR="00757DF2" w:rsidRPr="00E13EAB" w:rsidRDefault="003B69FE" w:rsidP="00757DF2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</w:rPr>
      </w:pP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손실된 사업 소득</w:t>
      </w:r>
    </w:p>
    <w:p w14:paraId="7E9C8738" w14:textId="50CF994D" w:rsidR="00757DF2" w:rsidRPr="00E13EAB" w:rsidRDefault="003B69FE" w:rsidP="00757DF2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청구로 인해 발생한 추가적인 </w:t>
      </w:r>
      <w:r w:rsidR="00E13EAB" w:rsidRPr="00E13EAB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지출</w:t>
      </w:r>
    </w:p>
    <w:p w14:paraId="7E9C873A" w14:textId="11048E87" w:rsidR="00757DF2" w:rsidRDefault="009573D8" w:rsidP="00757DF2">
      <w:pPr>
        <w:shd w:val="clear" w:color="auto" w:fill="FAFAFA"/>
        <w:spacing w:before="100" w:beforeAutospacing="1" w:after="100" w:afterAutospacing="1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피해 내용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을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문서화한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후</w:t>
      </w:r>
      <w:r w:rsidR="002E118E"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,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해당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지역의 안전이 확보된 경우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추가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손상을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방지하기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위</w:t>
      </w:r>
      <w:r w:rsidR="00FF172D"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한 필요한 수리를 </w:t>
      </w:r>
      <w:r w:rsidR="002E118E"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진행하십시오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보험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회사가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225627"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피해 내용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을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검사하고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0402B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보험 회사에서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수리를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승인하기</w:t>
      </w:r>
      <w:r w:rsidRPr="003443D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전에</w:t>
      </w:r>
      <w:r w:rsidR="003443D8"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는 </w:t>
      </w:r>
      <w:r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영구적</w:t>
      </w:r>
      <w:r w:rsidR="003443D8" w:rsidRPr="003443D8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인 수리를 진행하지 마십시오.</w:t>
      </w:r>
    </w:p>
    <w:p w14:paraId="0E1FDB02" w14:textId="7FDF571F" w:rsidR="003443D8" w:rsidRPr="00AE56C2" w:rsidRDefault="00033823" w:rsidP="00757DF2">
      <w:pPr>
        <w:shd w:val="clear" w:color="auto" w:fill="FAFAFA"/>
        <w:spacing w:before="100" w:beforeAutospacing="1" w:after="100" w:afterAutospacing="1" w:line="240" w:lineRule="auto"/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</w:pPr>
      <w:r w:rsidRPr="0003382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가능하면 재산 피해를 평가할 보험 회사 담당자와 만나기 전에 재산을 수리하는 데 드는 비용을 결정하십시오. 귀하와 귀하의 보험 회사가 귀하의 </w:t>
      </w:r>
      <w:r w:rsidR="00D75AF7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사업장을</w:t>
      </w:r>
      <w:r w:rsidRPr="0003382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수리</w:t>
      </w:r>
      <w:r w:rsidR="007B7D8C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하는 내용에</w:t>
      </w:r>
      <w:r w:rsidRPr="0003382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동의하지 </w:t>
      </w:r>
      <w:r w:rsidR="007B7D8C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않는다면</w:t>
      </w:r>
      <w:r w:rsidRPr="0003382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, 필요한 경우 협상할 준</w:t>
      </w:r>
      <w:r w:rsidRPr="007B48B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비를</w:t>
      </w:r>
      <w:r w:rsidR="007B7D8C" w:rsidRPr="007B48B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B48B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하십시오. 이해가</w:t>
      </w:r>
      <w:r w:rsidR="007B7D8C" w:rsidRPr="007B48B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B48B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되지 않</w:t>
      </w:r>
      <w:r w:rsidR="007B7D8C" w:rsidRPr="007B48B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는 내용은</w:t>
      </w:r>
      <w:r w:rsidRPr="007B48B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항상 질문하십시오.</w:t>
      </w:r>
    </w:p>
    <w:p w14:paraId="59E49C3C" w14:textId="63A20F14" w:rsidR="007B48B3" w:rsidRPr="00AE56C2" w:rsidRDefault="007B48B3" w:rsidP="00757DF2">
      <w:pPr>
        <w:shd w:val="clear" w:color="auto" w:fill="FAFAFA"/>
        <w:spacing w:before="100" w:beforeAutospacing="1" w:after="100" w:afterAutospacing="1" w:line="240" w:lineRule="auto"/>
        <w:rPr>
          <w:rFonts w:ascii="새굴림" w:eastAsia="새굴림" w:hAnsi="새굴림" w:cs="Times New Roman"/>
          <w:b/>
          <w:bCs/>
          <w:color w:val="464646"/>
          <w:sz w:val="24"/>
          <w:szCs w:val="24"/>
          <w:lang w:eastAsia="ko-KR"/>
        </w:rPr>
      </w:pPr>
      <w:r w:rsidRPr="00AE56C2">
        <w:rPr>
          <w:rFonts w:ascii="새굴림" w:eastAsia="새굴림" w:hAnsi="새굴림" w:cs="맑은 고딕" w:hint="eastAsia"/>
          <w:b/>
          <w:bCs/>
          <w:color w:val="464646"/>
          <w:sz w:val="24"/>
          <w:szCs w:val="24"/>
          <w:lang w:eastAsia="ko-KR"/>
        </w:rPr>
        <w:t>청구 내용이 거부되는 경우에는 어떻게 합니까?</w:t>
      </w:r>
    </w:p>
    <w:p w14:paraId="7E9C873D" w14:textId="0BF79E0C" w:rsidR="00757DF2" w:rsidRPr="006D4763" w:rsidRDefault="00917094" w:rsidP="00757DF2">
      <w:pPr>
        <w:shd w:val="clear" w:color="auto" w:fill="FAFAFA"/>
        <w:spacing w:before="100" w:beforeAutospacing="1" w:after="100" w:afterAutospacing="1" w:line="240" w:lineRule="auto"/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</w:pP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귀하의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청구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내용이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거부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되는 경우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, </w:t>
      </w:r>
      <w:r w:rsidR="000A3986"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청구가 가능한 내용과 불가능한 내용에 대해 귀하의 약관 내용을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검토하십시오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보험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회사의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청구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관리자에게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이의를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제기할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수도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E56C2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있습니다</w:t>
      </w:r>
      <w:r w:rsidRPr="00AE56C2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lastRenderedPageBreak/>
        <w:t>질문</w:t>
      </w:r>
      <w:r w:rsidR="006D4763"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이 </w:t>
      </w:r>
      <w:r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있는</w:t>
      </w:r>
      <w:r w:rsidRPr="006D476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경우</w:t>
      </w:r>
      <w:r w:rsidRPr="006D476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,</w:t>
      </w:r>
      <w:r w:rsidR="00AE56C2" w:rsidRPr="006D4763"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  <w:t xml:space="preserve"> </w:t>
      </w:r>
      <w:hyperlink r:id="rId5" w:history="1">
        <w:r w:rsidR="00AE56C2" w:rsidRPr="006D4763">
          <w:rPr>
            <w:rStyle w:val="a5"/>
            <w:rFonts w:ascii="새굴림" w:eastAsia="새굴림" w:hAnsi="새굴림" w:cs="Times New Roman" w:hint="eastAsia"/>
            <w:sz w:val="24"/>
            <w:szCs w:val="24"/>
            <w:lang w:eastAsia="ko-KR"/>
          </w:rPr>
          <w:t>www.insurance.pa.gov</w:t>
        </w:r>
      </w:hyperlink>
      <w:r w:rsidR="00C25F9C"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을 통해</w:t>
      </w:r>
      <w:r w:rsidR="00C25F9C" w:rsidRPr="006D4763">
        <w:rPr>
          <w:rFonts w:ascii="새굴림" w:eastAsia="새굴림" w:hAnsi="새굴림" w:cs="맑은 고딕"/>
          <w:color w:val="464646"/>
          <w:sz w:val="24"/>
          <w:szCs w:val="24"/>
          <w:lang w:eastAsia="ko-KR"/>
        </w:rPr>
        <w:t xml:space="preserve"> </w:t>
      </w:r>
      <w:r w:rsidR="00A73632"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보험관리부의 </w:t>
      </w:r>
      <w:r w:rsidR="00C25F9C"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소비자</w:t>
      </w:r>
      <w:r w:rsidR="00C25F9C" w:rsidRPr="006D476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25F9C"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서비스</w:t>
      </w:r>
      <w:r w:rsidR="00C25F9C" w:rsidRPr="006D476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25F9C"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부서에서</w:t>
      </w:r>
      <w:r w:rsidR="00C25F9C" w:rsidRPr="006D476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25F9C"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도움을</w:t>
      </w:r>
      <w:r w:rsidR="00C25F9C" w:rsidRPr="006D476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25F9C"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받거나</w:t>
      </w:r>
      <w:r w:rsidR="00C25F9C" w:rsidRPr="006D476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1-877-881-6388</w:t>
      </w:r>
      <w:r w:rsidR="00C25F9C"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로</w:t>
      </w:r>
      <w:r w:rsidR="00C25F9C" w:rsidRPr="006D476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25F9C" w:rsidRPr="006D4763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문의하실 수 있습니다</w:t>
      </w:r>
      <w:r w:rsidR="00C25F9C" w:rsidRPr="006D4763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3E" w14:textId="71488063" w:rsidR="00757DF2" w:rsidRPr="00BA07D0" w:rsidRDefault="006D4763" w:rsidP="00757DF2">
      <w:pPr>
        <w:shd w:val="clear" w:color="auto" w:fill="FAFAFA"/>
        <w:spacing w:before="100" w:beforeAutospacing="1" w:after="100" w:afterAutospacing="1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BA07D0">
        <w:rPr>
          <w:rFonts w:ascii="새굴림" w:eastAsia="새굴림" w:hAnsi="새굴림" w:cs="맑은 고딕" w:hint="eastAsia"/>
          <w:b/>
          <w:bCs/>
          <w:color w:val="464646"/>
          <w:sz w:val="24"/>
          <w:szCs w:val="24"/>
          <w:lang w:eastAsia="ko-KR"/>
        </w:rPr>
        <w:t>주의하십시오</w:t>
      </w:r>
    </w:p>
    <w:p w14:paraId="7E9C873F" w14:textId="0826EBF2" w:rsidR="00757DF2" w:rsidRPr="00024ED1" w:rsidRDefault="000A5EDA" w:rsidP="00757DF2">
      <w:pPr>
        <w:shd w:val="clear" w:color="auto" w:fill="FAFAFA"/>
        <w:spacing w:before="100" w:beforeAutospacing="1" w:after="100" w:afterAutospacing="1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직접 </w:t>
      </w:r>
      <w:r w:rsidR="005576D7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사업장을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방문하여 </w:t>
      </w:r>
      <w:r w:rsidR="005576D7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사업장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수리를 진행하도록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제안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(또는 유혹)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하는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사람들을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조심하십시오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자신을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보호하려면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다음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단계를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수행하십시오</w:t>
      </w:r>
      <w:r w:rsidR="00757DF2" w:rsidRPr="00024ED1"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  <w:t>:</w:t>
      </w:r>
    </w:p>
    <w:p w14:paraId="1F66910A" w14:textId="181B92D1" w:rsidR="00DE4690" w:rsidRPr="00E65E2D" w:rsidRDefault="00080D25" w:rsidP="00757DF2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스스로를 공공 중재인이라고 소개하는 경우 </w:t>
      </w:r>
      <w:r w:rsidR="00FB40F2"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자격증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정보를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요청하십시오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="000706E0"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공공 중재인은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주정부</w:t>
      </w:r>
      <w:r w:rsidR="00FA667F"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가</w:t>
      </w:r>
      <w:r w:rsidR="000706E0"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</w:t>
      </w:r>
      <w:r w:rsidR="005E342D"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자격</w:t>
      </w:r>
      <w:r w:rsidR="0043464C"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증</w:t>
      </w:r>
      <w:r w:rsidR="005E342D"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을 부여</w:t>
      </w:r>
      <w:r w:rsidR="00FA667F"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하고 규제를 하는 </w:t>
      </w:r>
      <w:r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전문</w:t>
      </w:r>
      <w:r w:rsidR="00FA667F"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적인</w:t>
      </w:r>
      <w:r w:rsidRPr="00024ED1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0B44F7" w:rsidRPr="00024ED1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보험 청구 </w:t>
      </w:r>
      <w:r w:rsidR="0043464C"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처리인</w:t>
      </w:r>
      <w:r w:rsidR="005576D7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</w:t>
      </w:r>
      <w:r w:rsidR="0043464C"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입니다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="00011B4B"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공공 중재인은 </w:t>
      </w:r>
      <w:r w:rsidR="00F55572"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보험 청구 절차</w:t>
      </w:r>
      <w:r w:rsidR="005F681A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의 지원을 받기 위해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011B4B"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보험</w:t>
      </w:r>
      <w:r w:rsidR="001F7B35"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계약자</w:t>
      </w:r>
      <w:r w:rsidR="00011B4B"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가 고용합니다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40" w14:textId="3B74E95E" w:rsidR="00757DF2" w:rsidRPr="007669ED" w:rsidRDefault="001E4D64" w:rsidP="00757DF2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hyperlink r:id="rId6" w:history="1">
        <w:r w:rsidRPr="00E65E2D">
          <w:rPr>
            <w:rStyle w:val="a5"/>
            <w:rFonts w:ascii="새굴림" w:eastAsia="새굴림" w:hAnsi="새굴림" w:cs="Times New Roman" w:hint="eastAsia"/>
            <w:sz w:val="24"/>
            <w:szCs w:val="24"/>
            <w:lang w:eastAsia="ko-KR"/>
          </w:rPr>
          <w:t>www.insurance.pa.gov</w:t>
        </w:r>
      </w:hyperlink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를 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방문하여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자격을 갖춘 공공 중재인을 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확인할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있습니다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본 웹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사이트에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접속한 후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상단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5A288B"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메뉴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에서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"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소비자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"</w:t>
      </w:r>
      <w:r w:rsidR="007518CA"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  <w:t xml:space="preserve"> </w:t>
      </w:r>
      <w:r w:rsidR="007518CA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버튼을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클릭하고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"</w:t>
      </w:r>
      <w:r w:rsidRPr="00E65E2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보험</w:t>
      </w:r>
      <w:r w:rsidRPr="00E65E2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전문가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찾기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"</w:t>
      </w:r>
      <w:r w:rsidR="007518CA" w:rsidRPr="007669ED"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  <w:t xml:space="preserve"> </w:t>
      </w:r>
      <w:r w:rsidR="007518CA"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버튼을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선택하십시오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="005A288B"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자격증이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없는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사람이나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단체가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5A288B"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공공 중재인으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로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활동하</w:t>
      </w:r>
      <w:r w:rsidR="00FA48F9"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는 것으로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의심되는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경우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,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해당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활동을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717-783-2627</w:t>
      </w:r>
      <w:r w:rsidR="00A613CF"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을 통해 </w:t>
      </w:r>
      <w:r w:rsidR="00FA48F9"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현장 조사</w:t>
      </w:r>
      <w:r w:rsidR="0000029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A613CF"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부</w:t>
      </w:r>
      <w:r w:rsidR="00000298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서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에</w:t>
      </w:r>
      <w:r w:rsidR="005A288B"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보고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할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있습니다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41" w14:textId="093879E8" w:rsidR="00757DF2" w:rsidRPr="007669ED" w:rsidRDefault="004059ED" w:rsidP="00757DF2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수리를 맡기려는 회사에 대해 조사해 보시고,</w:t>
      </w:r>
      <w:r w:rsidRPr="007669ED">
        <w:rPr>
          <w:rFonts w:ascii="새굴림" w:eastAsia="새굴림" w:hAnsi="새굴림" w:cs="맑은 고딕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수리에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대한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견적을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두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개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이상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받으</w:t>
      </w:r>
      <w:r w:rsidRPr="007669E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십시오</w:t>
      </w:r>
      <w:r w:rsidRPr="007669E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42" w14:textId="441E7052" w:rsidR="00757DF2" w:rsidRPr="00D24F5D" w:rsidRDefault="00502849" w:rsidP="00757DF2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A6486C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주변의 평판을 </w:t>
      </w:r>
      <w:r w:rsidR="00CE76B2" w:rsidRPr="00A6486C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확인하고</w:t>
      </w:r>
      <w:r w:rsidR="00CE76B2" w:rsidRPr="00A6486C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A6486C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모든</w:t>
      </w:r>
      <w:r w:rsidR="00CE76B2" w:rsidRPr="00A6486C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A6486C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내용을</w:t>
      </w:r>
      <w:r w:rsidR="00CE76B2" w:rsidRPr="00A6486C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A6486C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서면으로</w:t>
      </w:r>
      <w:r w:rsidR="00CE76B2" w:rsidRPr="00A6486C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A6486C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받으십시오</w:t>
      </w:r>
      <w:r w:rsidR="00CE76B2" w:rsidRPr="00A6486C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="00CE76B2" w:rsidRPr="00A6486C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여기에는</w:t>
      </w:r>
      <w:r w:rsidR="00CE76B2" w:rsidRPr="00A6486C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A6486C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총</w:t>
      </w:r>
      <w:r w:rsidR="00CE76B2" w:rsidRPr="00A6486C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A6486C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수리</w:t>
      </w:r>
      <w:r w:rsidR="001C3450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공사</w:t>
      </w:r>
      <w:r w:rsidR="00CE76B2" w:rsidRPr="00A6486C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A6486C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비용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, </w:t>
      </w:r>
      <w:r w:rsidR="00CE76B2"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완료해야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할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작업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, </w:t>
      </w:r>
      <w:r w:rsidR="001C3450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작업 </w:t>
      </w:r>
      <w:r w:rsidR="00CE76B2"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완료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시간표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및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5A6375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공사업</w:t>
      </w:r>
      <w:r w:rsidR="00CE76B2"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자가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653B16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제공하는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모든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보증이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CE76B2"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포함됩니다</w:t>
      </w:r>
      <w:r w:rsidR="00CE76B2"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43" w14:textId="231C97FD" w:rsidR="00757DF2" w:rsidRPr="00675B24" w:rsidRDefault="007669ED" w:rsidP="00757DF2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항목</w:t>
      </w:r>
      <w:r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이</w:t>
      </w:r>
      <w:r w:rsidRPr="00D24F5D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비어</w:t>
      </w:r>
      <w:r w:rsidRPr="00D24F5D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있는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서류에는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서명하지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마십시오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.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귀하가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서류에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서명한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후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누군가가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A6486C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비어 있는 항목을 채워 넣을 수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있습니다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44" w14:textId="344FFA63" w:rsidR="00757DF2" w:rsidRPr="00675B24" w:rsidRDefault="005A6375" w:rsidP="00757DF2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공사업자</w:t>
      </w:r>
      <w:r w:rsidR="009252E8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에게</w:t>
      </w:r>
      <w:r w:rsidR="009252E8"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E842CE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공사비 </w:t>
      </w:r>
      <w:r w:rsidR="009252E8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전액</w:t>
      </w:r>
      <w:r w:rsidR="009252E8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을</w:t>
      </w:r>
      <w:r w:rsidR="009252E8"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9252E8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지불</w:t>
      </w:r>
      <w:r w:rsidR="00E842CE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하지 마시고,</w:t>
      </w:r>
      <w:r w:rsidR="00E842CE" w:rsidRPr="00675B24">
        <w:rPr>
          <w:rFonts w:ascii="새굴림" w:eastAsia="새굴림" w:hAnsi="새굴림" w:cs="맑은 고딕"/>
          <w:color w:val="464646"/>
          <w:sz w:val="24"/>
          <w:szCs w:val="24"/>
          <w:lang w:eastAsia="ko-KR"/>
        </w:rPr>
        <w:t xml:space="preserve"> </w:t>
      </w:r>
      <w:r w:rsidR="00FD59AE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수리 </w:t>
      </w:r>
      <w:r w:rsidR="00D24F5D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공사가</w:t>
      </w:r>
      <w:r w:rsidR="009252E8"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9252E8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실제로</w:t>
      </w:r>
      <w:r w:rsidR="009252E8"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9252E8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완료될</w:t>
      </w:r>
      <w:r w:rsidR="009252E8"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9252E8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때까지</w:t>
      </w:r>
      <w:r w:rsidR="00D24F5D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는 공사 완료 항목에 </w:t>
      </w:r>
      <w:r w:rsidR="009252E8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서명하지</w:t>
      </w:r>
      <w:r w:rsidR="009252E8"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9252E8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마십시오</w:t>
      </w:r>
      <w:r w:rsidR="009252E8"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45" w14:textId="093CFECF" w:rsidR="00757DF2" w:rsidRDefault="00E92BE5" w:rsidP="00757DF2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펜실베니아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주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이외</w:t>
      </w:r>
      <w:r w:rsidR="00B50C19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지역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의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차량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번호판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을 가지고 있거나,</w:t>
      </w:r>
      <w:r w:rsidRPr="00675B24">
        <w:rPr>
          <w:rFonts w:ascii="새굴림" w:eastAsia="새굴림" w:hAnsi="새굴림" w:cs="맑은 고딕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회사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이름을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식별하는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675B24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표시</w:t>
      </w:r>
      <w:r w:rsidR="00E3557E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또는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표식이</w:t>
      </w:r>
      <w:r w:rsidR="00E3557E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없는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작업용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밴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/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트럭이</w:t>
      </w:r>
      <w:r w:rsidR="00675B24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있는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="00FD59AE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공사업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자</w:t>
      </w:r>
      <w:r w:rsidR="00675B24"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 xml:space="preserve">를 </w:t>
      </w:r>
      <w:r w:rsidRPr="00675B24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주의하십시오</w:t>
      </w:r>
      <w:r w:rsidRPr="00675B24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47" w14:textId="5B6BA801" w:rsidR="00757DF2" w:rsidRPr="00C10A5F" w:rsidRDefault="00780EC1" w:rsidP="00757DF2">
      <w:pPr>
        <w:shd w:val="clear" w:color="auto" w:fill="FAFAFA"/>
        <w:spacing w:before="100" w:beforeAutospacing="1" w:after="100" w:afterAutospacing="1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C10A5F">
        <w:rPr>
          <w:rFonts w:ascii="새굴림" w:eastAsia="새굴림" w:hAnsi="새굴림" w:cs="맑은 고딕" w:hint="eastAsia"/>
          <w:b/>
          <w:bCs/>
          <w:color w:val="464646"/>
          <w:sz w:val="24"/>
          <w:szCs w:val="24"/>
          <w:lang w:eastAsia="ko-KR"/>
        </w:rPr>
        <w:t>도움이 필요하십니까</w:t>
      </w:r>
      <w:r w:rsidR="00757DF2" w:rsidRPr="00C10A5F">
        <w:rPr>
          <w:rFonts w:ascii="새굴림" w:eastAsia="새굴림" w:hAnsi="새굴림" w:cs="Times New Roman"/>
          <w:b/>
          <w:bCs/>
          <w:color w:val="464646"/>
          <w:sz w:val="24"/>
          <w:szCs w:val="24"/>
          <w:lang w:eastAsia="ko-KR"/>
        </w:rPr>
        <w:t>?</w:t>
      </w:r>
    </w:p>
    <w:p w14:paraId="7E9C8748" w14:textId="66457D3F" w:rsidR="00757DF2" w:rsidRDefault="00DF0DD9" w:rsidP="001373B8">
      <w:pPr>
        <w:shd w:val="clear" w:color="auto" w:fill="FAFAFA"/>
        <w:spacing w:before="100" w:beforeAutospacing="1" w:after="100" w:afterAutospacing="1" w:line="240" w:lineRule="auto"/>
        <w:rPr>
          <w:rFonts w:ascii="새굴림" w:eastAsia="새굴림" w:hAnsi="새굴림" w:cs="Times New Roman"/>
          <w:color w:val="464646"/>
          <w:sz w:val="24"/>
          <w:szCs w:val="24"/>
          <w:lang w:eastAsia="ko-KR"/>
        </w:rPr>
      </w:pP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일반적인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질문이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있거나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불만을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제기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하고자 하는 경우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, </w:t>
      </w:r>
      <w:hyperlink r:id="rId7" w:history="1">
        <w:r w:rsidR="00D11C90" w:rsidRPr="00C10A5F">
          <w:rPr>
            <w:rStyle w:val="a5"/>
            <w:rFonts w:ascii="새굴림" w:eastAsia="새굴림" w:hAnsi="새굴림" w:cs="Times New Roman" w:hint="eastAsia"/>
            <w:sz w:val="24"/>
            <w:szCs w:val="24"/>
            <w:lang w:eastAsia="ko-KR"/>
          </w:rPr>
          <w:t>www.insurance.pa.gov</w:t>
        </w:r>
      </w:hyperlink>
      <w:r w:rsidR="00D11C90"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을 통해</w:t>
      </w:r>
      <w:r w:rsidR="00D42438" w:rsidRPr="00C10A5F">
        <w:rPr>
          <w:rFonts w:ascii="새굴림" w:eastAsia="새굴림" w:hAnsi="새굴림" w:cs="맑은 고딕"/>
          <w:color w:val="464646"/>
          <w:sz w:val="24"/>
          <w:szCs w:val="24"/>
          <w:lang w:eastAsia="ko-KR"/>
        </w:rPr>
        <w:t xml:space="preserve"> 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소비자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서비스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부서에서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도움을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받거나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1-877-881-6388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로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 xml:space="preserve"> </w:t>
      </w:r>
      <w:r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문의</w:t>
      </w:r>
      <w:r w:rsidR="00C10A5F" w:rsidRPr="00C10A5F">
        <w:rPr>
          <w:rFonts w:ascii="새굴림" w:eastAsia="새굴림" w:hAnsi="새굴림" w:cs="맑은 고딕" w:hint="eastAsia"/>
          <w:color w:val="464646"/>
          <w:sz w:val="24"/>
          <w:szCs w:val="24"/>
          <w:lang w:eastAsia="ko-KR"/>
        </w:rPr>
        <w:t>하실 수 있습니다</w:t>
      </w:r>
      <w:r w:rsidRPr="00C10A5F">
        <w:rPr>
          <w:rFonts w:ascii="새굴림" w:eastAsia="새굴림" w:hAnsi="새굴림" w:cs="Times New Roman" w:hint="eastAsia"/>
          <w:color w:val="464646"/>
          <w:sz w:val="24"/>
          <w:szCs w:val="24"/>
          <w:lang w:eastAsia="ko-KR"/>
        </w:rPr>
        <w:t>.</w:t>
      </w:r>
    </w:p>
    <w:p w14:paraId="7E9C8749" w14:textId="77777777" w:rsidR="001F63FF" w:rsidRDefault="00653B16">
      <w:pPr>
        <w:rPr>
          <w:rFonts w:hint="eastAsia"/>
          <w:lang w:eastAsia="ko-KR"/>
        </w:rPr>
      </w:pPr>
    </w:p>
    <w:sectPr w:rsidR="001F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ontserrat">
    <w:altName w:val="Calibri"/>
    <w:charset w:val="00"/>
    <w:family w:val="auto"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1217"/>
    <w:multiLevelType w:val="multilevel"/>
    <w:tmpl w:val="595E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77506"/>
    <w:multiLevelType w:val="multilevel"/>
    <w:tmpl w:val="7FE8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C1105"/>
    <w:multiLevelType w:val="multilevel"/>
    <w:tmpl w:val="4CA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931B21"/>
    <w:multiLevelType w:val="multilevel"/>
    <w:tmpl w:val="1430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F2"/>
    <w:rsid w:val="00000298"/>
    <w:rsid w:val="00011B4B"/>
    <w:rsid w:val="00015854"/>
    <w:rsid w:val="00024ED1"/>
    <w:rsid w:val="00033823"/>
    <w:rsid w:val="000402B4"/>
    <w:rsid w:val="000706E0"/>
    <w:rsid w:val="00075B50"/>
    <w:rsid w:val="00076FC4"/>
    <w:rsid w:val="00080D25"/>
    <w:rsid w:val="00085641"/>
    <w:rsid w:val="000A3986"/>
    <w:rsid w:val="000A5EDA"/>
    <w:rsid w:val="000B44F7"/>
    <w:rsid w:val="00103449"/>
    <w:rsid w:val="001373B8"/>
    <w:rsid w:val="001C3450"/>
    <w:rsid w:val="001E1291"/>
    <w:rsid w:val="001E4D64"/>
    <w:rsid w:val="001E753D"/>
    <w:rsid w:val="001F7B35"/>
    <w:rsid w:val="00225627"/>
    <w:rsid w:val="002A467F"/>
    <w:rsid w:val="002E118E"/>
    <w:rsid w:val="00307011"/>
    <w:rsid w:val="00342358"/>
    <w:rsid w:val="003443D8"/>
    <w:rsid w:val="00363271"/>
    <w:rsid w:val="00380A87"/>
    <w:rsid w:val="003B69FE"/>
    <w:rsid w:val="004059ED"/>
    <w:rsid w:val="00412D20"/>
    <w:rsid w:val="0043464C"/>
    <w:rsid w:val="004A145B"/>
    <w:rsid w:val="004C1F84"/>
    <w:rsid w:val="00502849"/>
    <w:rsid w:val="0053270C"/>
    <w:rsid w:val="00532CBD"/>
    <w:rsid w:val="005576D7"/>
    <w:rsid w:val="00593A15"/>
    <w:rsid w:val="005A288B"/>
    <w:rsid w:val="005A6375"/>
    <w:rsid w:val="005E342D"/>
    <w:rsid w:val="005F681A"/>
    <w:rsid w:val="00653B16"/>
    <w:rsid w:val="00675B24"/>
    <w:rsid w:val="006D4763"/>
    <w:rsid w:val="006F6633"/>
    <w:rsid w:val="007518CA"/>
    <w:rsid w:val="00757DF2"/>
    <w:rsid w:val="007669ED"/>
    <w:rsid w:val="00780EC1"/>
    <w:rsid w:val="007A6163"/>
    <w:rsid w:val="007B1C9F"/>
    <w:rsid w:val="007B48B3"/>
    <w:rsid w:val="007B7D8C"/>
    <w:rsid w:val="007E3B00"/>
    <w:rsid w:val="00857ECA"/>
    <w:rsid w:val="008A3FFF"/>
    <w:rsid w:val="008A5AA3"/>
    <w:rsid w:val="008C567A"/>
    <w:rsid w:val="00917094"/>
    <w:rsid w:val="009252E8"/>
    <w:rsid w:val="00930791"/>
    <w:rsid w:val="009573D8"/>
    <w:rsid w:val="00996BFC"/>
    <w:rsid w:val="00A613CF"/>
    <w:rsid w:val="00A6486C"/>
    <w:rsid w:val="00A73632"/>
    <w:rsid w:val="00A97696"/>
    <w:rsid w:val="00AE56C2"/>
    <w:rsid w:val="00B50C19"/>
    <w:rsid w:val="00BA07D0"/>
    <w:rsid w:val="00C10A5F"/>
    <w:rsid w:val="00C25F9C"/>
    <w:rsid w:val="00CA34B2"/>
    <w:rsid w:val="00CE4C65"/>
    <w:rsid w:val="00CE76B2"/>
    <w:rsid w:val="00D11C90"/>
    <w:rsid w:val="00D24F5D"/>
    <w:rsid w:val="00D42438"/>
    <w:rsid w:val="00D75AF7"/>
    <w:rsid w:val="00DE4690"/>
    <w:rsid w:val="00DF0DD9"/>
    <w:rsid w:val="00E13EAB"/>
    <w:rsid w:val="00E3557E"/>
    <w:rsid w:val="00E431B6"/>
    <w:rsid w:val="00E65E2D"/>
    <w:rsid w:val="00E777CC"/>
    <w:rsid w:val="00E842CE"/>
    <w:rsid w:val="00E92BE5"/>
    <w:rsid w:val="00EB22F9"/>
    <w:rsid w:val="00EB3F65"/>
    <w:rsid w:val="00F2260C"/>
    <w:rsid w:val="00F55572"/>
    <w:rsid w:val="00FA48F9"/>
    <w:rsid w:val="00FA667F"/>
    <w:rsid w:val="00FB40F2"/>
    <w:rsid w:val="00FC351A"/>
    <w:rsid w:val="00FD59AE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872C"/>
  <w15:chartTrackingRefBased/>
  <w15:docId w15:val="{BDFDC750-43F5-4B61-B965-E7FA6F3B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57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757D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DF2"/>
    <w:rPr>
      <w:b/>
      <w:bCs/>
    </w:rPr>
  </w:style>
  <w:style w:type="character" w:styleId="a5">
    <w:name w:val="Hyperlink"/>
    <w:basedOn w:val="a0"/>
    <w:uiPriority w:val="99"/>
    <w:unhideWhenUsed/>
    <w:rsid w:val="00757DF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11C9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F66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urance.pa.go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urance.pa.go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insurance.pa.gov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15E9A87497459B364258CF935F0A" ma:contentTypeVersion="1" ma:contentTypeDescription="Create a new document." ma:contentTypeScope="" ma:versionID="6e62786e4a36bd27552e394585b0e3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4E7BB7-A35C-434B-8703-DE27641D3159}"/>
</file>

<file path=customXml/itemProps2.xml><?xml version="1.0" encoding="utf-8"?>
<ds:datastoreItem xmlns:ds="http://schemas.openxmlformats.org/officeDocument/2006/customXml" ds:itemID="{C89F8F6C-DE10-43AF-BFFF-0BB4D89BF587}"/>
</file>

<file path=customXml/itemProps3.xml><?xml version="1.0" encoding="utf-8"?>
<ds:datastoreItem xmlns:ds="http://schemas.openxmlformats.org/officeDocument/2006/customXml" ds:itemID="{779F835F-5FA6-4F57-9189-D314387BF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Lepore, Carrie</dc:creator>
  <cp:keywords/>
  <dc:description/>
  <cp:lastModifiedBy>Max Kang</cp:lastModifiedBy>
  <cp:revision>100</cp:revision>
  <dcterms:created xsi:type="dcterms:W3CDTF">2020-06-03T20:07:00Z</dcterms:created>
  <dcterms:modified xsi:type="dcterms:W3CDTF">2020-06-12T05:48:00Z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0x010100477B15E9A87497459B364258CF935F0A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